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52" w:rsidRDefault="00564652" w:rsidP="00C80579">
      <w:pPr>
        <w:jc w:val="right"/>
        <w:rPr>
          <w:b/>
        </w:rPr>
      </w:pPr>
    </w:p>
    <w:p w:rsidR="00C80579" w:rsidRDefault="00C80579" w:rsidP="00C80579">
      <w:pPr>
        <w:rPr>
          <w:sz w:val="28"/>
          <w:szCs w:val="28"/>
        </w:rPr>
      </w:pPr>
    </w:p>
    <w:p w:rsidR="00564652" w:rsidRDefault="00564652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0E3CE8">
        <w:rPr>
          <w:sz w:val="28"/>
          <w:szCs w:val="28"/>
          <w:lang w:val="en-US"/>
        </w:rPr>
        <w:t>II</w:t>
      </w:r>
      <w:r w:rsidR="000E3CE8" w:rsidRPr="000E3CE8">
        <w:rPr>
          <w:sz w:val="28"/>
          <w:szCs w:val="28"/>
        </w:rPr>
        <w:t xml:space="preserve"> </w:t>
      </w:r>
      <w:r w:rsidR="000E3CE8">
        <w:rPr>
          <w:sz w:val="28"/>
          <w:szCs w:val="28"/>
        </w:rPr>
        <w:t xml:space="preserve">квартал и </w:t>
      </w:r>
      <w:r w:rsidR="00F57482">
        <w:rPr>
          <w:sz w:val="28"/>
          <w:szCs w:val="28"/>
          <w:lang w:val="en-US"/>
        </w:rPr>
        <w:t>I</w:t>
      </w:r>
      <w:r w:rsidR="00F57482" w:rsidRPr="000E3CE8">
        <w:rPr>
          <w:sz w:val="28"/>
          <w:szCs w:val="28"/>
        </w:rPr>
        <w:t xml:space="preserve"> </w:t>
      </w:r>
      <w:r w:rsidR="008F1BBF">
        <w:rPr>
          <w:sz w:val="28"/>
          <w:szCs w:val="28"/>
        </w:rPr>
        <w:t>полугодие</w:t>
      </w:r>
      <w:r w:rsidR="00654872">
        <w:rPr>
          <w:sz w:val="28"/>
          <w:szCs w:val="28"/>
        </w:rPr>
        <w:t xml:space="preserve">  201</w:t>
      </w:r>
      <w:r w:rsidR="00FD1E40">
        <w:rPr>
          <w:sz w:val="28"/>
          <w:szCs w:val="28"/>
        </w:rPr>
        <w:t>3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5205"/>
        <w:gridCol w:w="1673"/>
        <w:gridCol w:w="1842"/>
      </w:tblGrid>
      <w:tr w:rsidR="00A2111D" w:rsidRPr="00C80579" w:rsidTr="00A2111D">
        <w:trPr>
          <w:trHeight w:val="330"/>
        </w:trPr>
        <w:tc>
          <w:tcPr>
            <w:tcW w:w="607" w:type="dxa"/>
            <w:vMerge w:val="restart"/>
            <w:vAlign w:val="center"/>
          </w:tcPr>
          <w:p w:rsidR="00A2111D" w:rsidRPr="00D272D2" w:rsidRDefault="00A2111D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205" w:type="dxa"/>
            <w:vMerge w:val="restart"/>
            <w:vAlign w:val="center"/>
          </w:tcPr>
          <w:p w:rsidR="00A2111D" w:rsidRPr="00D272D2" w:rsidRDefault="00A2111D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673" w:type="dxa"/>
            <w:vAlign w:val="center"/>
          </w:tcPr>
          <w:p w:rsidR="00A2111D" w:rsidRPr="008F1BBF" w:rsidRDefault="00A2111D" w:rsidP="00A21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2013 года</w:t>
            </w:r>
          </w:p>
        </w:tc>
        <w:tc>
          <w:tcPr>
            <w:tcW w:w="1842" w:type="dxa"/>
          </w:tcPr>
          <w:p w:rsidR="00A2111D" w:rsidRPr="008F1BBF" w:rsidRDefault="00A2111D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 xml:space="preserve">полугодие 2013 года </w:t>
            </w:r>
          </w:p>
        </w:tc>
      </w:tr>
      <w:tr w:rsidR="00A2111D" w:rsidRPr="00C80579" w:rsidTr="00A2111D">
        <w:trPr>
          <w:trHeight w:val="300"/>
        </w:trPr>
        <w:tc>
          <w:tcPr>
            <w:tcW w:w="607" w:type="dxa"/>
            <w:vMerge/>
          </w:tcPr>
          <w:p w:rsidR="00A2111D" w:rsidRPr="00D272D2" w:rsidRDefault="00A2111D" w:rsidP="00897291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  <w:vMerge/>
          </w:tcPr>
          <w:p w:rsidR="00A2111D" w:rsidRPr="00D272D2" w:rsidRDefault="00A2111D" w:rsidP="00C11B24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A2111D" w:rsidRPr="00D272D2" w:rsidRDefault="00A2111D" w:rsidP="003A17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842" w:type="dxa"/>
          </w:tcPr>
          <w:p w:rsidR="00A2111D" w:rsidRPr="00D272D2" w:rsidRDefault="00A2111D" w:rsidP="00237E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A2111D" w:rsidRPr="00C80579" w:rsidTr="00A2111D">
        <w:trPr>
          <w:trHeight w:val="562"/>
        </w:trPr>
        <w:tc>
          <w:tcPr>
            <w:tcW w:w="607" w:type="dxa"/>
          </w:tcPr>
          <w:p w:rsidR="00A2111D" w:rsidRPr="00D272D2" w:rsidRDefault="00A2111D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05" w:type="dxa"/>
          </w:tcPr>
          <w:p w:rsidR="00A2111D" w:rsidRDefault="00A2111D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  <w:p w:rsidR="00A2111D" w:rsidRPr="00D272D2" w:rsidRDefault="00A2111D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:rsidR="00A2111D" w:rsidRDefault="00A2111D" w:rsidP="003C496A">
            <w:pPr>
              <w:jc w:val="center"/>
              <w:rPr>
                <w:sz w:val="26"/>
                <w:szCs w:val="26"/>
              </w:rPr>
            </w:pPr>
          </w:p>
          <w:p w:rsidR="00A2111D" w:rsidRDefault="00A2111D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288/100</w:t>
            </w:r>
          </w:p>
          <w:p w:rsidR="00A2111D" w:rsidRDefault="00A2111D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32/11</w:t>
            </w:r>
          </w:p>
        </w:tc>
        <w:tc>
          <w:tcPr>
            <w:tcW w:w="1842" w:type="dxa"/>
          </w:tcPr>
          <w:p w:rsidR="00A2111D" w:rsidRDefault="00A2111D" w:rsidP="003C496A">
            <w:pPr>
              <w:jc w:val="center"/>
              <w:rPr>
                <w:sz w:val="26"/>
                <w:szCs w:val="26"/>
              </w:rPr>
            </w:pPr>
          </w:p>
          <w:p w:rsidR="00A2111D" w:rsidRDefault="00A2111D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493/100</w:t>
            </w:r>
          </w:p>
          <w:p w:rsidR="00A2111D" w:rsidRDefault="00A2111D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72/15</w:t>
            </w:r>
          </w:p>
        </w:tc>
      </w:tr>
      <w:tr w:rsidR="00A2111D" w:rsidRPr="00C80579" w:rsidTr="00A2111D">
        <w:trPr>
          <w:trHeight w:val="175"/>
        </w:trPr>
        <w:tc>
          <w:tcPr>
            <w:tcW w:w="607" w:type="dxa"/>
          </w:tcPr>
          <w:p w:rsidR="00A2111D" w:rsidRPr="00D272D2" w:rsidRDefault="00A2111D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205" w:type="dxa"/>
          </w:tcPr>
          <w:p w:rsidR="00A2111D" w:rsidRDefault="00A2111D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A2111D" w:rsidRPr="00D272D2" w:rsidRDefault="00A2111D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673" w:type="dxa"/>
          </w:tcPr>
          <w:p w:rsidR="00A2111D" w:rsidRDefault="00A2111D" w:rsidP="006B2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288/100</w:t>
            </w:r>
          </w:p>
          <w:p w:rsidR="00A2111D" w:rsidRDefault="00A2111D" w:rsidP="00A21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32/11</w:t>
            </w:r>
          </w:p>
        </w:tc>
        <w:tc>
          <w:tcPr>
            <w:tcW w:w="1842" w:type="dxa"/>
          </w:tcPr>
          <w:p w:rsidR="00A2111D" w:rsidRDefault="00A2111D" w:rsidP="00932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493/100</w:t>
            </w:r>
          </w:p>
          <w:p w:rsidR="00A2111D" w:rsidRDefault="00A2111D" w:rsidP="006B2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72/15</w:t>
            </w:r>
          </w:p>
        </w:tc>
      </w:tr>
      <w:tr w:rsidR="00A2111D" w:rsidRPr="00C80579" w:rsidTr="00A2111D">
        <w:trPr>
          <w:trHeight w:val="241"/>
        </w:trPr>
        <w:tc>
          <w:tcPr>
            <w:tcW w:w="607" w:type="dxa"/>
          </w:tcPr>
          <w:p w:rsidR="00A2111D" w:rsidRPr="00D272D2" w:rsidRDefault="00A2111D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05" w:type="dxa"/>
          </w:tcPr>
          <w:p w:rsidR="00A2111D" w:rsidRPr="00D272D2" w:rsidRDefault="00A2111D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673" w:type="dxa"/>
          </w:tcPr>
          <w:p w:rsidR="00A2111D" w:rsidRDefault="00A2111D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17/6</w:t>
            </w:r>
          </w:p>
        </w:tc>
        <w:tc>
          <w:tcPr>
            <w:tcW w:w="1842" w:type="dxa"/>
          </w:tcPr>
          <w:p w:rsidR="00A2111D" w:rsidRDefault="00A2111D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26/5</w:t>
            </w:r>
          </w:p>
        </w:tc>
      </w:tr>
      <w:tr w:rsidR="00A2111D" w:rsidRPr="00C80579" w:rsidTr="00A2111D">
        <w:trPr>
          <w:trHeight w:val="141"/>
        </w:trPr>
        <w:tc>
          <w:tcPr>
            <w:tcW w:w="607" w:type="dxa"/>
          </w:tcPr>
          <w:p w:rsidR="00A2111D" w:rsidRPr="00D272D2" w:rsidRDefault="00A2111D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05" w:type="dxa"/>
          </w:tcPr>
          <w:p w:rsidR="00A2111D" w:rsidRDefault="00A2111D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A2111D" w:rsidRPr="00D272D2" w:rsidRDefault="00A2111D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673" w:type="dxa"/>
            <w:vAlign w:val="center"/>
          </w:tcPr>
          <w:p w:rsidR="00A2111D" w:rsidRDefault="00A2111D" w:rsidP="00A21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</w:tc>
        <w:tc>
          <w:tcPr>
            <w:tcW w:w="1842" w:type="dxa"/>
            <w:vAlign w:val="center"/>
          </w:tcPr>
          <w:p w:rsidR="00A2111D" w:rsidRDefault="00A2111D" w:rsidP="00A21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</w:t>
            </w:r>
          </w:p>
        </w:tc>
      </w:tr>
      <w:tr w:rsidR="00A2111D" w:rsidRPr="00C80579" w:rsidTr="00A2111D">
        <w:trPr>
          <w:trHeight w:val="221"/>
        </w:trPr>
        <w:tc>
          <w:tcPr>
            <w:tcW w:w="607" w:type="dxa"/>
          </w:tcPr>
          <w:p w:rsidR="00A2111D" w:rsidRPr="00D272D2" w:rsidRDefault="00A2111D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205" w:type="dxa"/>
          </w:tcPr>
          <w:p w:rsidR="00A2111D" w:rsidRPr="00D272D2" w:rsidRDefault="00A2111D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673" w:type="dxa"/>
          </w:tcPr>
          <w:p w:rsidR="00A2111D" w:rsidRDefault="00A2111D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47/17</w:t>
            </w:r>
          </w:p>
        </w:tc>
        <w:tc>
          <w:tcPr>
            <w:tcW w:w="1842" w:type="dxa"/>
          </w:tcPr>
          <w:p w:rsidR="00A2111D" w:rsidRDefault="00A2111D" w:rsidP="00A21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84/18</w:t>
            </w:r>
          </w:p>
        </w:tc>
      </w:tr>
      <w:tr w:rsidR="00A2111D" w:rsidRPr="00C80579" w:rsidTr="00A2111D">
        <w:trPr>
          <w:trHeight w:val="221"/>
        </w:trPr>
        <w:tc>
          <w:tcPr>
            <w:tcW w:w="607" w:type="dxa"/>
          </w:tcPr>
          <w:p w:rsidR="00A2111D" w:rsidRPr="00D272D2" w:rsidRDefault="00A2111D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205" w:type="dxa"/>
          </w:tcPr>
          <w:p w:rsidR="00A2111D" w:rsidRPr="00D272D2" w:rsidRDefault="00A2111D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673" w:type="dxa"/>
          </w:tcPr>
          <w:p w:rsidR="00A2111D" w:rsidRDefault="00A2111D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227/83</w:t>
            </w:r>
          </w:p>
        </w:tc>
        <w:tc>
          <w:tcPr>
            <w:tcW w:w="1842" w:type="dxa"/>
          </w:tcPr>
          <w:p w:rsidR="00A2111D" w:rsidRDefault="00A2111D" w:rsidP="00A21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394/82</w:t>
            </w:r>
          </w:p>
        </w:tc>
      </w:tr>
      <w:tr w:rsidR="00A2111D" w:rsidRPr="00C80579" w:rsidTr="00A2111D">
        <w:trPr>
          <w:trHeight w:val="221"/>
        </w:trPr>
        <w:tc>
          <w:tcPr>
            <w:tcW w:w="607" w:type="dxa"/>
          </w:tcPr>
          <w:p w:rsidR="00A2111D" w:rsidRPr="00D272D2" w:rsidRDefault="00A2111D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205" w:type="dxa"/>
          </w:tcPr>
          <w:p w:rsidR="00A2111D" w:rsidRPr="00D272D2" w:rsidRDefault="00A2111D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673" w:type="dxa"/>
          </w:tcPr>
          <w:p w:rsidR="00A2111D" w:rsidRDefault="00A2111D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1842" w:type="dxa"/>
          </w:tcPr>
          <w:p w:rsidR="00A2111D" w:rsidRDefault="00A2111D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</w:tr>
      <w:tr w:rsidR="00A2111D" w:rsidRPr="00C80579" w:rsidTr="00A2111D">
        <w:trPr>
          <w:trHeight w:val="221"/>
        </w:trPr>
        <w:tc>
          <w:tcPr>
            <w:tcW w:w="607" w:type="dxa"/>
          </w:tcPr>
          <w:p w:rsidR="00A2111D" w:rsidRDefault="00A2111D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05" w:type="dxa"/>
          </w:tcPr>
          <w:p w:rsidR="00A2111D" w:rsidRDefault="00A2111D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673" w:type="dxa"/>
          </w:tcPr>
          <w:p w:rsidR="00A2111D" w:rsidRDefault="00A2111D" w:rsidP="00A21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2" w:type="dxa"/>
          </w:tcPr>
          <w:p w:rsidR="00A2111D" w:rsidRDefault="00A2111D" w:rsidP="00A21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2111D" w:rsidRPr="00C80579" w:rsidTr="00A2111D">
        <w:trPr>
          <w:trHeight w:val="221"/>
        </w:trPr>
        <w:tc>
          <w:tcPr>
            <w:tcW w:w="607" w:type="dxa"/>
          </w:tcPr>
          <w:p w:rsidR="00A2111D" w:rsidRDefault="00A2111D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05" w:type="dxa"/>
          </w:tcPr>
          <w:p w:rsidR="00A2111D" w:rsidRDefault="00A2111D" w:rsidP="00A211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комисионно с выездом на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сто (кол) %</w:t>
            </w:r>
          </w:p>
        </w:tc>
        <w:tc>
          <w:tcPr>
            <w:tcW w:w="1673" w:type="dxa"/>
            <w:vAlign w:val="center"/>
          </w:tcPr>
          <w:p w:rsidR="00A2111D" w:rsidRDefault="00A2111D" w:rsidP="00A21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35/12</w:t>
            </w:r>
          </w:p>
        </w:tc>
        <w:tc>
          <w:tcPr>
            <w:tcW w:w="1842" w:type="dxa"/>
            <w:vAlign w:val="center"/>
          </w:tcPr>
          <w:p w:rsidR="00A2111D" w:rsidRDefault="00A2111D" w:rsidP="00A21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A2111D" w:rsidRPr="00C80579" w:rsidTr="00A2111D">
        <w:trPr>
          <w:trHeight w:val="221"/>
        </w:trPr>
        <w:tc>
          <w:tcPr>
            <w:tcW w:w="607" w:type="dxa"/>
          </w:tcPr>
          <w:p w:rsidR="00A2111D" w:rsidRPr="00D272D2" w:rsidRDefault="00A2111D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05" w:type="dxa"/>
          </w:tcPr>
          <w:p w:rsidR="00A2111D" w:rsidRPr="00D272D2" w:rsidRDefault="00A2111D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673" w:type="dxa"/>
            <w:vAlign w:val="center"/>
          </w:tcPr>
          <w:p w:rsidR="00A2111D" w:rsidRDefault="00A2111D" w:rsidP="005E6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center"/>
          </w:tcPr>
          <w:p w:rsidR="00A2111D" w:rsidRDefault="00A2111D" w:rsidP="00944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2111D" w:rsidRPr="00C80579" w:rsidTr="00A2111D">
        <w:trPr>
          <w:trHeight w:val="221"/>
        </w:trPr>
        <w:tc>
          <w:tcPr>
            <w:tcW w:w="607" w:type="dxa"/>
          </w:tcPr>
          <w:p w:rsidR="00A2111D" w:rsidRPr="00D272D2" w:rsidRDefault="00A2111D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05" w:type="dxa"/>
          </w:tcPr>
          <w:p w:rsidR="00A2111D" w:rsidRPr="00D272D2" w:rsidRDefault="00A2111D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прав и законных интересов граждан (кол)</w:t>
            </w:r>
          </w:p>
        </w:tc>
        <w:tc>
          <w:tcPr>
            <w:tcW w:w="1673" w:type="dxa"/>
            <w:vAlign w:val="center"/>
          </w:tcPr>
          <w:p w:rsidR="00A2111D" w:rsidRDefault="00A2111D" w:rsidP="005E6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center"/>
          </w:tcPr>
          <w:p w:rsidR="00A2111D" w:rsidRDefault="00A2111D" w:rsidP="00944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2111D" w:rsidRPr="00C80579" w:rsidTr="00A2111D">
        <w:trPr>
          <w:trHeight w:val="221"/>
        </w:trPr>
        <w:tc>
          <w:tcPr>
            <w:tcW w:w="607" w:type="dxa"/>
          </w:tcPr>
          <w:p w:rsidR="00A2111D" w:rsidRDefault="00A2111D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205" w:type="dxa"/>
          </w:tcPr>
          <w:p w:rsidR="00A2111D" w:rsidRPr="00D272D2" w:rsidRDefault="00A2111D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673" w:type="dxa"/>
            <w:vAlign w:val="center"/>
          </w:tcPr>
          <w:p w:rsidR="00A2111D" w:rsidRDefault="00A2111D" w:rsidP="005E6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center"/>
          </w:tcPr>
          <w:p w:rsidR="00A2111D" w:rsidRDefault="00A2111D" w:rsidP="00944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2111D" w:rsidRPr="00C80579" w:rsidTr="00A2111D">
        <w:trPr>
          <w:trHeight w:val="221"/>
        </w:trPr>
        <w:tc>
          <w:tcPr>
            <w:tcW w:w="607" w:type="dxa"/>
          </w:tcPr>
          <w:p w:rsidR="00A2111D" w:rsidRDefault="00A2111D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05" w:type="dxa"/>
          </w:tcPr>
          <w:p w:rsidR="00A2111D" w:rsidRPr="00D272D2" w:rsidRDefault="00A2111D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ководством</w:t>
            </w:r>
          </w:p>
        </w:tc>
        <w:tc>
          <w:tcPr>
            <w:tcW w:w="1673" w:type="dxa"/>
            <w:vAlign w:val="center"/>
          </w:tcPr>
          <w:p w:rsidR="00A2111D" w:rsidRDefault="00A2111D" w:rsidP="005E6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42" w:type="dxa"/>
            <w:vAlign w:val="center"/>
          </w:tcPr>
          <w:p w:rsidR="00A2111D" w:rsidRDefault="00A2111D" w:rsidP="00A21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A2111D" w:rsidRPr="00C80579" w:rsidTr="00A2111D">
        <w:trPr>
          <w:trHeight w:val="221"/>
        </w:trPr>
        <w:tc>
          <w:tcPr>
            <w:tcW w:w="607" w:type="dxa"/>
          </w:tcPr>
          <w:p w:rsidR="00A2111D" w:rsidRDefault="00A2111D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205" w:type="dxa"/>
          </w:tcPr>
          <w:p w:rsidR="00A2111D" w:rsidRPr="00D272D2" w:rsidRDefault="00A2111D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673" w:type="dxa"/>
            <w:vAlign w:val="center"/>
          </w:tcPr>
          <w:p w:rsidR="00A2111D" w:rsidRDefault="00A2111D" w:rsidP="005E6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A2111D" w:rsidRDefault="00A2111D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2111D" w:rsidRPr="00C80579" w:rsidTr="00A2111D">
        <w:trPr>
          <w:trHeight w:val="221"/>
        </w:trPr>
        <w:tc>
          <w:tcPr>
            <w:tcW w:w="607" w:type="dxa"/>
          </w:tcPr>
          <w:p w:rsidR="00A2111D" w:rsidRPr="00D272D2" w:rsidRDefault="00A2111D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A2111D" w:rsidRPr="00D272D2" w:rsidRDefault="00A2111D" w:rsidP="00C80579">
            <w:pPr>
              <w:jc w:val="right"/>
              <w:rPr>
                <w:sz w:val="26"/>
                <w:szCs w:val="26"/>
              </w:rPr>
            </w:pPr>
          </w:p>
          <w:p w:rsidR="00A2111D" w:rsidRPr="00D272D2" w:rsidRDefault="00A2111D" w:rsidP="00B14AA7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A2111D" w:rsidRPr="00D272D2" w:rsidRDefault="00A2111D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специалистами ответственными за работу с обращениями граждан</w:t>
            </w:r>
          </w:p>
        </w:tc>
        <w:tc>
          <w:tcPr>
            <w:tcW w:w="1673" w:type="dxa"/>
            <w:vAlign w:val="center"/>
          </w:tcPr>
          <w:p w:rsidR="00A2111D" w:rsidRDefault="00A2111D" w:rsidP="00932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  <w:tc>
          <w:tcPr>
            <w:tcW w:w="1842" w:type="dxa"/>
            <w:vAlign w:val="center"/>
          </w:tcPr>
          <w:p w:rsidR="00A2111D" w:rsidRDefault="00A2111D" w:rsidP="00A21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  <w:tr w:rsidR="00A2111D" w:rsidRPr="00C80579" w:rsidTr="00A2111D">
        <w:trPr>
          <w:trHeight w:val="221"/>
        </w:trPr>
        <w:tc>
          <w:tcPr>
            <w:tcW w:w="607" w:type="dxa"/>
          </w:tcPr>
          <w:p w:rsidR="00A2111D" w:rsidRPr="00D272D2" w:rsidRDefault="00A2111D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05" w:type="dxa"/>
          </w:tcPr>
          <w:p w:rsidR="00A2111D" w:rsidRPr="00D272D2" w:rsidRDefault="00A2111D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нии»</w:t>
            </w:r>
          </w:p>
        </w:tc>
        <w:tc>
          <w:tcPr>
            <w:tcW w:w="1673" w:type="dxa"/>
            <w:vAlign w:val="center"/>
          </w:tcPr>
          <w:p w:rsidR="00A2111D" w:rsidRDefault="00A2111D" w:rsidP="00932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A2111D" w:rsidRPr="00A2111D" w:rsidRDefault="00A2111D" w:rsidP="00A21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Default="00C80579" w:rsidP="002361CB">
      <w:pPr>
        <w:rPr>
          <w:sz w:val="28"/>
          <w:szCs w:val="28"/>
        </w:rPr>
      </w:pPr>
    </w:p>
    <w:p w:rsidR="00564652" w:rsidRPr="002361CB" w:rsidRDefault="00564652" w:rsidP="002361CB">
      <w:pPr>
        <w:rPr>
          <w:sz w:val="28"/>
          <w:szCs w:val="28"/>
        </w:rPr>
      </w:pPr>
      <w:bookmarkStart w:id="0" w:name="_GoBack"/>
      <w:bookmarkEnd w:id="0"/>
    </w:p>
    <w:sectPr w:rsidR="00564652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472EE"/>
    <w:rsid w:val="00064519"/>
    <w:rsid w:val="000975D9"/>
    <w:rsid w:val="000B0E5F"/>
    <w:rsid w:val="000C38FF"/>
    <w:rsid w:val="000E3CE8"/>
    <w:rsid w:val="0011243E"/>
    <w:rsid w:val="0011715A"/>
    <w:rsid w:val="001454A2"/>
    <w:rsid w:val="001554CB"/>
    <w:rsid w:val="001703BD"/>
    <w:rsid w:val="001754F3"/>
    <w:rsid w:val="00184F23"/>
    <w:rsid w:val="00185A4A"/>
    <w:rsid w:val="001B54C3"/>
    <w:rsid w:val="001C3383"/>
    <w:rsid w:val="001C3476"/>
    <w:rsid w:val="001F08A1"/>
    <w:rsid w:val="001F537A"/>
    <w:rsid w:val="00205A61"/>
    <w:rsid w:val="002074C0"/>
    <w:rsid w:val="00216B56"/>
    <w:rsid w:val="002361CB"/>
    <w:rsid w:val="00236B88"/>
    <w:rsid w:val="00284BC7"/>
    <w:rsid w:val="00296870"/>
    <w:rsid w:val="002B14C4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64652"/>
    <w:rsid w:val="005863E0"/>
    <w:rsid w:val="005A3CAE"/>
    <w:rsid w:val="005B7A4B"/>
    <w:rsid w:val="005E4D72"/>
    <w:rsid w:val="005E65D6"/>
    <w:rsid w:val="00605C5A"/>
    <w:rsid w:val="006264FD"/>
    <w:rsid w:val="00646279"/>
    <w:rsid w:val="00654872"/>
    <w:rsid w:val="0066650B"/>
    <w:rsid w:val="006A50AE"/>
    <w:rsid w:val="006B2A97"/>
    <w:rsid w:val="006D778C"/>
    <w:rsid w:val="00700DE3"/>
    <w:rsid w:val="00712C7A"/>
    <w:rsid w:val="00722910"/>
    <w:rsid w:val="00744EEF"/>
    <w:rsid w:val="00750CD9"/>
    <w:rsid w:val="00776725"/>
    <w:rsid w:val="00781493"/>
    <w:rsid w:val="007C0782"/>
    <w:rsid w:val="007C10F8"/>
    <w:rsid w:val="007C79B4"/>
    <w:rsid w:val="007D4C0E"/>
    <w:rsid w:val="007E010E"/>
    <w:rsid w:val="007E25E7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8F1BBF"/>
    <w:rsid w:val="00915742"/>
    <w:rsid w:val="009323D3"/>
    <w:rsid w:val="009365BE"/>
    <w:rsid w:val="00960302"/>
    <w:rsid w:val="00993392"/>
    <w:rsid w:val="009963D9"/>
    <w:rsid w:val="00A04A8F"/>
    <w:rsid w:val="00A1483F"/>
    <w:rsid w:val="00A2111D"/>
    <w:rsid w:val="00A43B3A"/>
    <w:rsid w:val="00AB5CA8"/>
    <w:rsid w:val="00AE6CEE"/>
    <w:rsid w:val="00AF4FFA"/>
    <w:rsid w:val="00B004AA"/>
    <w:rsid w:val="00B14AA7"/>
    <w:rsid w:val="00B569D9"/>
    <w:rsid w:val="00B6531D"/>
    <w:rsid w:val="00B86A17"/>
    <w:rsid w:val="00BC3103"/>
    <w:rsid w:val="00C11B24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F032B9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6</cp:revision>
  <cp:lastPrinted>2013-06-28T07:18:00Z</cp:lastPrinted>
  <dcterms:created xsi:type="dcterms:W3CDTF">2013-06-28T06:02:00Z</dcterms:created>
  <dcterms:modified xsi:type="dcterms:W3CDTF">2016-09-30T10:36:00Z</dcterms:modified>
</cp:coreProperties>
</file>