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13" w:rsidRDefault="001F7413" w:rsidP="001F7413">
      <w:pPr>
        <w:pStyle w:val="2"/>
        <w:jc w:val="both"/>
      </w:pPr>
    </w:p>
    <w:p w:rsidR="001F7413" w:rsidRDefault="001F7413" w:rsidP="001F7413">
      <w:pPr>
        <w:pStyle w:val="2"/>
        <w:jc w:val="center"/>
      </w:pPr>
    </w:p>
    <w:p w:rsidR="00394A9B" w:rsidRPr="00D60BFB" w:rsidRDefault="00394A9B" w:rsidP="00394A9B">
      <w:pPr>
        <w:spacing w:after="120"/>
        <w:ind w:left="-284"/>
        <w:jc w:val="center"/>
        <w:rPr>
          <w:b/>
          <w:sz w:val="40"/>
          <w:szCs w:val="40"/>
        </w:rPr>
      </w:pPr>
      <w:r w:rsidRPr="00D60BFB">
        <w:rPr>
          <w:b/>
          <w:sz w:val="40"/>
          <w:szCs w:val="40"/>
        </w:rPr>
        <w:t>РЕШЕНИЕ</w:t>
      </w:r>
    </w:p>
    <w:p w:rsidR="00394A9B" w:rsidRPr="005F7E4F" w:rsidRDefault="00394A9B" w:rsidP="00394A9B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5F7E4F">
        <w:rPr>
          <w:b/>
          <w:sz w:val="28"/>
          <w:szCs w:val="28"/>
        </w:rPr>
        <w:t xml:space="preserve"> МУНИЦИПАЛЬНОГО ОБРАЗОВАНИЯ </w:t>
      </w:r>
    </w:p>
    <w:p w:rsidR="00394A9B" w:rsidRPr="005F7E4F" w:rsidRDefault="00394A9B" w:rsidP="00394A9B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394A9B" w:rsidRDefault="00394A9B" w:rsidP="00394A9B">
      <w:pPr>
        <w:rPr>
          <w:b/>
        </w:rPr>
      </w:pPr>
    </w:p>
    <w:p w:rsidR="00394A9B" w:rsidRDefault="00394A9B" w:rsidP="00394A9B">
      <w:pPr>
        <w:rPr>
          <w:sz w:val="28"/>
          <w:szCs w:val="28"/>
        </w:rPr>
      </w:pPr>
    </w:p>
    <w:p w:rsidR="00394A9B" w:rsidRDefault="00394A9B" w:rsidP="00394A9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65E2">
        <w:rPr>
          <w:sz w:val="28"/>
          <w:szCs w:val="28"/>
        </w:rPr>
        <w:t xml:space="preserve">06.03.2013                                                                                                 </w:t>
      </w:r>
      <w:r>
        <w:rPr>
          <w:sz w:val="28"/>
          <w:szCs w:val="28"/>
        </w:rPr>
        <w:t xml:space="preserve">№   </w:t>
      </w:r>
      <w:r w:rsidR="006A65E2">
        <w:rPr>
          <w:sz w:val="28"/>
          <w:szCs w:val="28"/>
        </w:rPr>
        <w:t>14</w:t>
      </w:r>
      <w:r w:rsidR="0090189C">
        <w:rPr>
          <w:sz w:val="28"/>
          <w:szCs w:val="28"/>
        </w:rPr>
        <w:t>9</w:t>
      </w:r>
    </w:p>
    <w:p w:rsidR="00394A9B" w:rsidRDefault="00394A9B" w:rsidP="00394A9B">
      <w:pPr>
        <w:rPr>
          <w:sz w:val="28"/>
          <w:szCs w:val="28"/>
        </w:rPr>
      </w:pPr>
    </w:p>
    <w:p w:rsidR="00394A9B" w:rsidRDefault="00394A9B" w:rsidP="00394A9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466B2E" w:rsidRDefault="00466B2E" w:rsidP="00FE3B97">
      <w:pPr>
        <w:rPr>
          <w:b/>
          <w:sz w:val="28"/>
          <w:szCs w:val="28"/>
        </w:rPr>
      </w:pPr>
    </w:p>
    <w:p w:rsidR="008A2F25" w:rsidRDefault="008A2F25" w:rsidP="00FE3B97">
      <w:pPr>
        <w:rPr>
          <w:b/>
          <w:sz w:val="28"/>
          <w:szCs w:val="28"/>
        </w:rPr>
      </w:pPr>
    </w:p>
    <w:p w:rsidR="008A2F25" w:rsidRDefault="00DE5A5A" w:rsidP="00DE5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исполнения бюджета </w:t>
      </w:r>
    </w:p>
    <w:p w:rsidR="0023681E" w:rsidRPr="00F37EE6" w:rsidRDefault="00DE5A5A" w:rsidP="00DE5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Нижнебаканского сельского поселения Крымского района</w:t>
      </w:r>
    </w:p>
    <w:p w:rsidR="0023681E" w:rsidRDefault="0023681E" w:rsidP="0023681E">
      <w:pPr>
        <w:jc w:val="center"/>
        <w:rPr>
          <w:b/>
          <w:sz w:val="28"/>
          <w:szCs w:val="28"/>
        </w:rPr>
      </w:pPr>
    </w:p>
    <w:p w:rsidR="008A2F25" w:rsidRPr="00F37EE6" w:rsidRDefault="008A2F25" w:rsidP="0023681E">
      <w:pPr>
        <w:jc w:val="center"/>
        <w:rPr>
          <w:b/>
          <w:sz w:val="28"/>
          <w:szCs w:val="28"/>
        </w:rPr>
      </w:pPr>
    </w:p>
    <w:p w:rsidR="0023681E" w:rsidRPr="00EE7FC0" w:rsidRDefault="00DE5A5A" w:rsidP="00394A9B">
      <w:pPr>
        <w:tabs>
          <w:tab w:val="left" w:pos="808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 «Об общих принципах организации местного самоуправления в Российской Федерации», Законом Краснодарского края от 4 февраля 2002 года №437-КЗ «О бюджетном процессе в Краснодарском крае», уставом Нижнебаканского сельского поселения Крымского района, в целях реализации единой бюджетной политики Краснодарского края, </w:t>
      </w:r>
      <w:r w:rsidR="0023681E" w:rsidRPr="00EE7FC0">
        <w:rPr>
          <w:sz w:val="28"/>
          <w:szCs w:val="28"/>
        </w:rPr>
        <w:t xml:space="preserve">Совет муниципального образования Крымский </w:t>
      </w:r>
      <w:r>
        <w:rPr>
          <w:sz w:val="28"/>
          <w:szCs w:val="28"/>
        </w:rPr>
        <w:br/>
      </w:r>
      <w:r w:rsidR="0023681E" w:rsidRPr="00EE7FC0">
        <w:rPr>
          <w:sz w:val="28"/>
          <w:szCs w:val="28"/>
        </w:rPr>
        <w:t xml:space="preserve">район  </w:t>
      </w:r>
      <w:r w:rsidR="00394A9B">
        <w:rPr>
          <w:sz w:val="28"/>
          <w:szCs w:val="28"/>
        </w:rPr>
        <w:t>РЕШИЛ:</w:t>
      </w:r>
      <w:proofErr w:type="gramEnd"/>
    </w:p>
    <w:p w:rsidR="00DE5A5A" w:rsidRPr="00DE5A5A" w:rsidRDefault="00DE5A5A" w:rsidP="00DE5A5A">
      <w:pPr>
        <w:pStyle w:val="ac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E5A5A">
        <w:rPr>
          <w:sz w:val="28"/>
          <w:szCs w:val="28"/>
        </w:rPr>
        <w:t>В целях реализации единой бюджетной политики Краснодарского края передать администрации муниципального образования Крымский район отдельные функции по организации исполнения бюджета Нижнебаканского сельского поселения Крымского района сроком на один финансовый год.</w:t>
      </w:r>
    </w:p>
    <w:p w:rsidR="0023681E" w:rsidRPr="00DE5A5A" w:rsidRDefault="00DE5A5A" w:rsidP="00DE5A5A">
      <w:pPr>
        <w:pStyle w:val="ac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Поручить главе Нижнебаканского сельского поселения Крымского района заключить с администрацией муниципального образования Крымский район Соглашение об осуществлении финансовым управлением администрации муниципального образования Крымский район отдельных функций по организации исполнения бюджета Нижнебаканского сельского поселения Крымского рай</w:t>
      </w:r>
      <w:r>
        <w:rPr>
          <w:sz w:val="28"/>
          <w:szCs w:val="28"/>
        </w:rPr>
        <w:tab/>
        <w:t>она в 2013 года.</w:t>
      </w:r>
    </w:p>
    <w:p w:rsidR="00DE5A5A" w:rsidRPr="00DE5A5A" w:rsidRDefault="0023681E" w:rsidP="00DE5A5A">
      <w:pPr>
        <w:pStyle w:val="ac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DE5A5A">
        <w:rPr>
          <w:sz w:val="28"/>
          <w:szCs w:val="28"/>
        </w:rPr>
        <w:t>Контроль за</w:t>
      </w:r>
      <w:proofErr w:type="gramEnd"/>
      <w:r w:rsidRPr="00DE5A5A">
        <w:rPr>
          <w:sz w:val="28"/>
          <w:szCs w:val="28"/>
        </w:rPr>
        <w:t xml:space="preserve"> выполнением настоящего решения возложить на </w:t>
      </w:r>
      <w:r w:rsidR="00DE5A5A" w:rsidRPr="00DE5A5A">
        <w:rPr>
          <w:sz w:val="28"/>
          <w:szCs w:val="28"/>
        </w:rPr>
        <w:t>главу Нижнебаканского сельского поселения Крымского района.</w:t>
      </w:r>
    </w:p>
    <w:p w:rsidR="008E0BA7" w:rsidRPr="00DE5A5A" w:rsidRDefault="00DE5A5A" w:rsidP="00DE5A5A">
      <w:pPr>
        <w:pStyle w:val="ac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подписания и распространяется на правоотношения, возникшие с 1 января 2013 года.</w:t>
      </w:r>
      <w:r w:rsidR="008E0BA7" w:rsidRPr="00DE5A5A">
        <w:rPr>
          <w:sz w:val="28"/>
          <w:szCs w:val="28"/>
        </w:rPr>
        <w:t xml:space="preserve">  </w:t>
      </w:r>
    </w:p>
    <w:p w:rsidR="0023681E" w:rsidRDefault="0023681E" w:rsidP="009F6DE2">
      <w:pPr>
        <w:ind w:firstLine="851"/>
        <w:jc w:val="both"/>
        <w:rPr>
          <w:sz w:val="28"/>
          <w:szCs w:val="28"/>
        </w:rPr>
      </w:pPr>
    </w:p>
    <w:p w:rsidR="0023681E" w:rsidRDefault="0023681E" w:rsidP="0023681E">
      <w:pPr>
        <w:jc w:val="center"/>
        <w:rPr>
          <w:sz w:val="28"/>
          <w:szCs w:val="28"/>
        </w:rPr>
      </w:pPr>
    </w:p>
    <w:p w:rsidR="008E0BA7" w:rsidRPr="008E0BA7" w:rsidRDefault="008E0BA7" w:rsidP="008E0BA7">
      <w:pPr>
        <w:rPr>
          <w:sz w:val="28"/>
          <w:szCs w:val="28"/>
        </w:rPr>
      </w:pPr>
      <w:r w:rsidRPr="008E0BA7">
        <w:rPr>
          <w:sz w:val="28"/>
          <w:szCs w:val="28"/>
        </w:rPr>
        <w:t xml:space="preserve">Председатель Совета Нижнебаканского </w:t>
      </w:r>
    </w:p>
    <w:p w:rsidR="008E0BA7" w:rsidRDefault="008E0BA7" w:rsidP="008E0BA7">
      <w:pPr>
        <w:rPr>
          <w:sz w:val="28"/>
          <w:szCs w:val="28"/>
        </w:rPr>
      </w:pPr>
      <w:r w:rsidRPr="008E0BA7">
        <w:rPr>
          <w:sz w:val="28"/>
          <w:szCs w:val="28"/>
        </w:rPr>
        <w:t>сельского поселения Крымского района</w:t>
      </w:r>
      <w:r w:rsidRPr="008E0BA7">
        <w:rPr>
          <w:sz w:val="28"/>
          <w:szCs w:val="28"/>
        </w:rPr>
        <w:tab/>
      </w:r>
      <w:r w:rsidRPr="008E0BA7">
        <w:rPr>
          <w:sz w:val="28"/>
          <w:szCs w:val="28"/>
        </w:rPr>
        <w:tab/>
      </w:r>
      <w:r w:rsidRPr="008E0BA7">
        <w:rPr>
          <w:sz w:val="28"/>
          <w:szCs w:val="28"/>
        </w:rPr>
        <w:tab/>
      </w:r>
      <w:r w:rsidRPr="008E0BA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8E0BA7">
        <w:rPr>
          <w:sz w:val="28"/>
          <w:szCs w:val="28"/>
        </w:rPr>
        <w:t>В.В.Левченко</w:t>
      </w:r>
    </w:p>
    <w:sectPr w:rsidR="008E0BA7" w:rsidSect="008E0BA7">
      <w:headerReference w:type="even" r:id="rId7"/>
      <w:headerReference w:type="default" r:id="rId8"/>
      <w:pgSz w:w="11907" w:h="16840" w:code="9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30D" w:rsidRDefault="00CA530D">
      <w:r>
        <w:separator/>
      </w:r>
    </w:p>
  </w:endnote>
  <w:endnote w:type="continuationSeparator" w:id="0">
    <w:p w:rsidR="00CA530D" w:rsidRDefault="00CA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30D" w:rsidRDefault="00CA530D">
      <w:r>
        <w:separator/>
      </w:r>
    </w:p>
  </w:footnote>
  <w:footnote w:type="continuationSeparator" w:id="0">
    <w:p w:rsidR="00CA530D" w:rsidRDefault="00CA5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5" w:rsidRDefault="0072100B" w:rsidP="00A46D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1B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BE5" w:rsidRDefault="00271BE5" w:rsidP="007F74A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5" w:rsidRDefault="00271BE5" w:rsidP="007F74A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46F15"/>
    <w:multiLevelType w:val="hybridMultilevel"/>
    <w:tmpl w:val="CB949CC0"/>
    <w:lvl w:ilvl="0" w:tplc="A226131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EE7"/>
    <w:rsid w:val="00033C6F"/>
    <w:rsid w:val="00050E0C"/>
    <w:rsid w:val="00054B43"/>
    <w:rsid w:val="00055531"/>
    <w:rsid w:val="000624E5"/>
    <w:rsid w:val="00074B5E"/>
    <w:rsid w:val="000807FE"/>
    <w:rsid w:val="000A1B1F"/>
    <w:rsid w:val="000B57F9"/>
    <w:rsid w:val="000D06A9"/>
    <w:rsid w:val="000D4184"/>
    <w:rsid w:val="00113088"/>
    <w:rsid w:val="001419E7"/>
    <w:rsid w:val="00152106"/>
    <w:rsid w:val="001543B8"/>
    <w:rsid w:val="001610BA"/>
    <w:rsid w:val="00162A6C"/>
    <w:rsid w:val="00173148"/>
    <w:rsid w:val="0017645D"/>
    <w:rsid w:val="001A360B"/>
    <w:rsid w:val="001C7D3A"/>
    <w:rsid w:val="001F7413"/>
    <w:rsid w:val="00213630"/>
    <w:rsid w:val="00224EFB"/>
    <w:rsid w:val="00234A2B"/>
    <w:rsid w:val="0023681E"/>
    <w:rsid w:val="00271BE5"/>
    <w:rsid w:val="00286A86"/>
    <w:rsid w:val="00293E33"/>
    <w:rsid w:val="00295201"/>
    <w:rsid w:val="002C02F0"/>
    <w:rsid w:val="002D437C"/>
    <w:rsid w:val="00314D44"/>
    <w:rsid w:val="00321815"/>
    <w:rsid w:val="00334183"/>
    <w:rsid w:val="003554F5"/>
    <w:rsid w:val="00360D98"/>
    <w:rsid w:val="00374A95"/>
    <w:rsid w:val="00394A9B"/>
    <w:rsid w:val="003B564C"/>
    <w:rsid w:val="003D3F37"/>
    <w:rsid w:val="003E6A0C"/>
    <w:rsid w:val="00413EA5"/>
    <w:rsid w:val="004334FB"/>
    <w:rsid w:val="00433FA8"/>
    <w:rsid w:val="00444161"/>
    <w:rsid w:val="00466B2E"/>
    <w:rsid w:val="0046771D"/>
    <w:rsid w:val="004725E0"/>
    <w:rsid w:val="00481EBF"/>
    <w:rsid w:val="004E775E"/>
    <w:rsid w:val="00512DCB"/>
    <w:rsid w:val="00523DD7"/>
    <w:rsid w:val="00524A3C"/>
    <w:rsid w:val="00527FB1"/>
    <w:rsid w:val="00534D37"/>
    <w:rsid w:val="00570CAE"/>
    <w:rsid w:val="00586BF9"/>
    <w:rsid w:val="005D3715"/>
    <w:rsid w:val="005D6C78"/>
    <w:rsid w:val="0065075E"/>
    <w:rsid w:val="006513D6"/>
    <w:rsid w:val="00654E1F"/>
    <w:rsid w:val="0066123B"/>
    <w:rsid w:val="006A65E2"/>
    <w:rsid w:val="006C1E21"/>
    <w:rsid w:val="006C2C57"/>
    <w:rsid w:val="006F53A1"/>
    <w:rsid w:val="00706272"/>
    <w:rsid w:val="00707915"/>
    <w:rsid w:val="00710254"/>
    <w:rsid w:val="0071127C"/>
    <w:rsid w:val="0072100B"/>
    <w:rsid w:val="00756073"/>
    <w:rsid w:val="007639EF"/>
    <w:rsid w:val="007730C4"/>
    <w:rsid w:val="00783727"/>
    <w:rsid w:val="007957A5"/>
    <w:rsid w:val="007D7042"/>
    <w:rsid w:val="007F74A3"/>
    <w:rsid w:val="008133A9"/>
    <w:rsid w:val="00832519"/>
    <w:rsid w:val="008355CE"/>
    <w:rsid w:val="00854E36"/>
    <w:rsid w:val="00880F27"/>
    <w:rsid w:val="008A2F25"/>
    <w:rsid w:val="008B1804"/>
    <w:rsid w:val="008B61F2"/>
    <w:rsid w:val="008C45A7"/>
    <w:rsid w:val="008C693B"/>
    <w:rsid w:val="008E0BA7"/>
    <w:rsid w:val="008F121C"/>
    <w:rsid w:val="008F1E6E"/>
    <w:rsid w:val="008F4375"/>
    <w:rsid w:val="008F67EE"/>
    <w:rsid w:val="0090189C"/>
    <w:rsid w:val="00911311"/>
    <w:rsid w:val="00932490"/>
    <w:rsid w:val="009567AD"/>
    <w:rsid w:val="009C525D"/>
    <w:rsid w:val="009E4D82"/>
    <w:rsid w:val="009F6DE2"/>
    <w:rsid w:val="00A06133"/>
    <w:rsid w:val="00A21973"/>
    <w:rsid w:val="00A22BC7"/>
    <w:rsid w:val="00A30AAB"/>
    <w:rsid w:val="00A35921"/>
    <w:rsid w:val="00A361D3"/>
    <w:rsid w:val="00A46DC8"/>
    <w:rsid w:val="00A52EE7"/>
    <w:rsid w:val="00A563C2"/>
    <w:rsid w:val="00A57396"/>
    <w:rsid w:val="00A97128"/>
    <w:rsid w:val="00AA782A"/>
    <w:rsid w:val="00AE22A9"/>
    <w:rsid w:val="00B010C0"/>
    <w:rsid w:val="00B14019"/>
    <w:rsid w:val="00B32972"/>
    <w:rsid w:val="00B57172"/>
    <w:rsid w:val="00B57CBD"/>
    <w:rsid w:val="00B601F6"/>
    <w:rsid w:val="00B70270"/>
    <w:rsid w:val="00B80147"/>
    <w:rsid w:val="00B9397B"/>
    <w:rsid w:val="00BD0315"/>
    <w:rsid w:val="00C07A21"/>
    <w:rsid w:val="00C373BE"/>
    <w:rsid w:val="00C847B4"/>
    <w:rsid w:val="00CA530D"/>
    <w:rsid w:val="00CC34C1"/>
    <w:rsid w:val="00CD5097"/>
    <w:rsid w:val="00CD7F3C"/>
    <w:rsid w:val="00CF5862"/>
    <w:rsid w:val="00D169C4"/>
    <w:rsid w:val="00D330D7"/>
    <w:rsid w:val="00D35DC5"/>
    <w:rsid w:val="00D54949"/>
    <w:rsid w:val="00D91C3C"/>
    <w:rsid w:val="00DB07D5"/>
    <w:rsid w:val="00DB3D02"/>
    <w:rsid w:val="00DC6F2F"/>
    <w:rsid w:val="00DC73CA"/>
    <w:rsid w:val="00DD060C"/>
    <w:rsid w:val="00DD3D81"/>
    <w:rsid w:val="00DD4519"/>
    <w:rsid w:val="00DE5A5A"/>
    <w:rsid w:val="00E017ED"/>
    <w:rsid w:val="00E34B52"/>
    <w:rsid w:val="00E42B86"/>
    <w:rsid w:val="00EC34BB"/>
    <w:rsid w:val="00ED4A5E"/>
    <w:rsid w:val="00EE7FC0"/>
    <w:rsid w:val="00EF2948"/>
    <w:rsid w:val="00EF3437"/>
    <w:rsid w:val="00FA02A4"/>
    <w:rsid w:val="00FA32B0"/>
    <w:rsid w:val="00FA5689"/>
    <w:rsid w:val="00FA7BE9"/>
    <w:rsid w:val="00FC137E"/>
    <w:rsid w:val="00FC15CA"/>
    <w:rsid w:val="00FC5F5A"/>
    <w:rsid w:val="00FE1111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BE"/>
    <w:rPr>
      <w:sz w:val="24"/>
      <w:szCs w:val="24"/>
    </w:rPr>
  </w:style>
  <w:style w:type="paragraph" w:styleId="2">
    <w:name w:val="heading 2"/>
    <w:basedOn w:val="a"/>
    <w:next w:val="a"/>
    <w:qFormat/>
    <w:rsid w:val="001F7413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3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1F74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B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E1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rsid w:val="007F74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4A3"/>
  </w:style>
  <w:style w:type="paragraph" w:styleId="a6">
    <w:name w:val="footer"/>
    <w:basedOn w:val="a"/>
    <w:rsid w:val="007F74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C6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932490"/>
    <w:rPr>
      <w:color w:val="0000FF"/>
      <w:u w:val="single"/>
    </w:rPr>
  </w:style>
  <w:style w:type="paragraph" w:customStyle="1" w:styleId="u">
    <w:name w:val="u"/>
    <w:basedOn w:val="a"/>
    <w:rsid w:val="00932490"/>
    <w:pPr>
      <w:ind w:firstLine="390"/>
      <w:jc w:val="both"/>
    </w:pPr>
  </w:style>
  <w:style w:type="paragraph" w:styleId="a8">
    <w:name w:val="Body Text"/>
    <w:basedOn w:val="a"/>
    <w:rsid w:val="0023681E"/>
    <w:pPr>
      <w:jc w:val="both"/>
    </w:pPr>
    <w:rPr>
      <w:szCs w:val="20"/>
    </w:rPr>
  </w:style>
  <w:style w:type="paragraph" w:styleId="a9">
    <w:name w:val="Title"/>
    <w:aliases w:val=" Знак,Знак Знак Знак Знак,Знак Знак Знак"/>
    <w:basedOn w:val="a"/>
    <w:link w:val="aa"/>
    <w:qFormat/>
    <w:rsid w:val="0023681E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aliases w:val=" Знак Знак,Знак Знак Знак Знак Знак,Знак Знак Знак Знак1"/>
    <w:basedOn w:val="a0"/>
    <w:link w:val="a9"/>
    <w:rsid w:val="0023681E"/>
    <w:rPr>
      <w:b/>
      <w:sz w:val="28"/>
      <w:lang w:val="ru-RU" w:eastAsia="ru-RU" w:bidi="ar-SA"/>
    </w:rPr>
  </w:style>
  <w:style w:type="paragraph" w:styleId="ab">
    <w:name w:val="Plain Text"/>
    <w:basedOn w:val="a"/>
    <w:rsid w:val="00EE7FC0"/>
    <w:rPr>
      <w:rFonts w:ascii="Courier New" w:hAnsi="Courier New"/>
      <w:sz w:val="20"/>
      <w:szCs w:val="20"/>
    </w:rPr>
  </w:style>
  <w:style w:type="paragraph" w:styleId="ac">
    <w:name w:val="List Paragraph"/>
    <w:basedOn w:val="a"/>
    <w:uiPriority w:val="34"/>
    <w:qFormat/>
    <w:rsid w:val="00DE5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Home/Office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2013-03-21T06:09:00Z</cp:lastPrinted>
  <dcterms:created xsi:type="dcterms:W3CDTF">2013-03-27T07:14:00Z</dcterms:created>
  <dcterms:modified xsi:type="dcterms:W3CDTF">2013-03-27T07:24:00Z</dcterms:modified>
</cp:coreProperties>
</file>