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D1" w:rsidRDefault="00CA47D1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47D1" w:rsidRDefault="00CA47D1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47D1" w:rsidRDefault="00CA47D1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E5BE8">
        <w:rPr>
          <w:rFonts w:ascii="Times New Roman" w:hAnsi="Times New Roman" w:cs="Times New Roman"/>
          <w:sz w:val="24"/>
          <w:szCs w:val="24"/>
        </w:rPr>
        <w:t>Нижнебаканского</w:t>
      </w:r>
      <w:r w:rsidRPr="00792C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 xml:space="preserve">Крымского  района </w:t>
      </w:r>
    </w:p>
    <w:p w:rsidR="00807BD5" w:rsidRPr="00792C07" w:rsidRDefault="00AE5BE8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47D1">
        <w:rPr>
          <w:rFonts w:ascii="Times New Roman" w:hAnsi="Times New Roman" w:cs="Times New Roman"/>
          <w:sz w:val="24"/>
          <w:szCs w:val="24"/>
        </w:rPr>
        <w:t>08.07.20416</w:t>
      </w:r>
      <w:r w:rsidR="00807BD5" w:rsidRPr="00792C07">
        <w:rPr>
          <w:rFonts w:ascii="Times New Roman" w:hAnsi="Times New Roman" w:cs="Times New Roman"/>
          <w:sz w:val="24"/>
          <w:szCs w:val="24"/>
        </w:rPr>
        <w:t xml:space="preserve"> </w:t>
      </w:r>
      <w:r w:rsidR="00792C07" w:rsidRPr="00792C07">
        <w:rPr>
          <w:rFonts w:ascii="Times New Roman" w:hAnsi="Times New Roman" w:cs="Times New Roman"/>
          <w:sz w:val="24"/>
          <w:szCs w:val="24"/>
        </w:rPr>
        <w:t xml:space="preserve"> </w:t>
      </w:r>
      <w:r w:rsidR="00807BD5" w:rsidRPr="00792C07">
        <w:rPr>
          <w:rFonts w:ascii="Times New Roman" w:hAnsi="Times New Roman" w:cs="Times New Roman"/>
          <w:sz w:val="24"/>
          <w:szCs w:val="24"/>
        </w:rPr>
        <w:t xml:space="preserve">№ </w:t>
      </w:r>
      <w:r w:rsidR="00CA47D1">
        <w:rPr>
          <w:rFonts w:ascii="Times New Roman" w:hAnsi="Times New Roman" w:cs="Times New Roman"/>
          <w:sz w:val="24"/>
          <w:szCs w:val="24"/>
        </w:rPr>
        <w:t>167</w:t>
      </w:r>
    </w:p>
    <w:p w:rsidR="00807BD5" w:rsidRPr="00807BD5" w:rsidRDefault="00807BD5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(функций)  </w:t>
      </w: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E5BE8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 w:rsidRPr="00807B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Крымского района </w:t>
      </w:r>
    </w:p>
    <w:p w:rsidR="00807BD5" w:rsidRPr="00807BD5" w:rsidRDefault="00807BD5" w:rsidP="00807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820"/>
        <w:gridCol w:w="3624"/>
      </w:tblGrid>
      <w:tr w:rsidR="00807BD5" w:rsidRPr="00807BD5" w:rsidTr="00807BD5">
        <w:tc>
          <w:tcPr>
            <w:tcW w:w="1384" w:type="dxa"/>
          </w:tcPr>
          <w:p w:rsidR="00807BD5" w:rsidRPr="007F46A5" w:rsidRDefault="00807BD5" w:rsidP="0080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807BD5" w:rsidRPr="007F46A5" w:rsidRDefault="00807BD5" w:rsidP="0080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3624" w:type="dxa"/>
          </w:tcPr>
          <w:p w:rsidR="00807BD5" w:rsidRPr="007F46A5" w:rsidRDefault="00807BD5" w:rsidP="0080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(исполнение) услуги (функции)</w:t>
            </w:r>
          </w:p>
        </w:tc>
      </w:tr>
      <w:tr w:rsidR="00807BD5" w:rsidRPr="00807BD5" w:rsidTr="00BA1575">
        <w:tc>
          <w:tcPr>
            <w:tcW w:w="9828" w:type="dxa"/>
            <w:gridSpan w:val="3"/>
            <w:shd w:val="clear" w:color="auto" w:fill="FFFFFF"/>
          </w:tcPr>
          <w:p w:rsidR="00807BD5" w:rsidRPr="00807BD5" w:rsidRDefault="00807BD5" w:rsidP="00807BD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:rsidR="00807BD5" w:rsidRPr="00807BD5" w:rsidRDefault="00807BD5" w:rsidP="00807BD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07BD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>I</w:t>
            </w:r>
            <w:r w:rsidRPr="00807BD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 Услуги (функции) в сфере земельно-имущественных отношений и строительства и регулирования предпринимательской деятельности</w:t>
            </w:r>
          </w:p>
          <w:p w:rsidR="00807BD5" w:rsidRPr="00807BD5" w:rsidRDefault="00807BD5" w:rsidP="00807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9A" w:rsidRPr="00807BD5" w:rsidTr="00807BD5">
        <w:trPr>
          <w:trHeight w:val="1181"/>
        </w:trPr>
        <w:tc>
          <w:tcPr>
            <w:tcW w:w="1384" w:type="dxa"/>
          </w:tcPr>
          <w:p w:rsidR="00D4689A" w:rsidRPr="00807BD5" w:rsidRDefault="00D4689A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4689A" w:rsidRPr="00D4689A" w:rsidRDefault="00D4689A" w:rsidP="0066394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68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624" w:type="dxa"/>
            <w:vMerge w:val="restart"/>
            <w:shd w:val="clear" w:color="auto" w:fill="FFFFFF"/>
          </w:tcPr>
          <w:p w:rsidR="00D4689A" w:rsidRPr="007F46A5" w:rsidRDefault="00D4689A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E5BE8"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7F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89A" w:rsidRPr="00807BD5" w:rsidRDefault="00D4689A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</w:p>
        </w:tc>
      </w:tr>
      <w:tr w:rsidR="00D4689A" w:rsidRPr="00807BD5" w:rsidTr="00807BD5">
        <w:trPr>
          <w:trHeight w:val="540"/>
        </w:trPr>
        <w:tc>
          <w:tcPr>
            <w:tcW w:w="1384" w:type="dxa"/>
          </w:tcPr>
          <w:p w:rsidR="00D4689A" w:rsidRPr="00807BD5" w:rsidRDefault="00D4689A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4689A" w:rsidRPr="00D4689A" w:rsidRDefault="00D4689A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68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Постановка  граждан, имеющих трех и более детей на учет, в качестве лиц, имеющих право на предоставление им земельных участков, находящихся в государственной или муниципальной собственности,  в аренду</w:t>
            </w:r>
          </w:p>
        </w:tc>
        <w:tc>
          <w:tcPr>
            <w:tcW w:w="3624" w:type="dxa"/>
            <w:vMerge/>
            <w:shd w:val="clear" w:color="auto" w:fill="FFFFFF"/>
          </w:tcPr>
          <w:p w:rsidR="00D4689A" w:rsidRPr="00807BD5" w:rsidRDefault="00D4689A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9A" w:rsidRPr="00807BD5" w:rsidTr="00807BD5">
        <w:trPr>
          <w:trHeight w:val="300"/>
        </w:trPr>
        <w:tc>
          <w:tcPr>
            <w:tcW w:w="1384" w:type="dxa"/>
          </w:tcPr>
          <w:p w:rsidR="00D4689A" w:rsidRPr="00807BD5" w:rsidRDefault="00D4689A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4689A" w:rsidRPr="00D4689A" w:rsidRDefault="00D4689A" w:rsidP="00663944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D4689A">
              <w:rPr>
                <w:color w:val="000000"/>
                <w:spacing w:val="-6"/>
                <w:sz w:val="24"/>
                <w:szCs w:val="24"/>
              </w:rPr>
              <w:t>Предоставление гражданам,  имеющим трех и более детей, в аренду земельных участков для индивидуального жилищного строительства или ведения личного подсобного хозяйства</w:t>
            </w:r>
          </w:p>
        </w:tc>
        <w:tc>
          <w:tcPr>
            <w:tcW w:w="3624" w:type="dxa"/>
            <w:vMerge/>
            <w:shd w:val="clear" w:color="auto" w:fill="FFFFFF"/>
          </w:tcPr>
          <w:p w:rsidR="00D4689A" w:rsidRPr="00807BD5" w:rsidRDefault="00D4689A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9A" w:rsidRPr="00807BD5" w:rsidTr="00807BD5">
        <w:trPr>
          <w:trHeight w:val="150"/>
        </w:trPr>
        <w:tc>
          <w:tcPr>
            <w:tcW w:w="1384" w:type="dxa"/>
          </w:tcPr>
          <w:p w:rsidR="00D4689A" w:rsidRPr="00807BD5" w:rsidRDefault="00D4689A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4689A" w:rsidRPr="00D4689A" w:rsidRDefault="00D4689A" w:rsidP="00663944">
            <w:pPr>
              <w:pStyle w:val="1"/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  <w:r w:rsidRPr="00D4689A">
              <w:rPr>
                <w:color w:val="000000"/>
                <w:spacing w:val="-6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24" w:type="dxa"/>
            <w:vMerge/>
            <w:shd w:val="clear" w:color="auto" w:fill="FFFFFF"/>
          </w:tcPr>
          <w:p w:rsidR="00D4689A" w:rsidRPr="00807BD5" w:rsidRDefault="00D4689A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9A" w:rsidRPr="00807BD5" w:rsidTr="00807BD5">
        <w:trPr>
          <w:trHeight w:val="327"/>
        </w:trPr>
        <w:tc>
          <w:tcPr>
            <w:tcW w:w="1384" w:type="dxa"/>
          </w:tcPr>
          <w:p w:rsidR="00D4689A" w:rsidRPr="00807BD5" w:rsidRDefault="00D4689A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4689A" w:rsidRPr="00D4689A" w:rsidRDefault="00D4689A" w:rsidP="00663944">
            <w:pPr>
              <w:pStyle w:val="1"/>
              <w:spacing w:line="240" w:lineRule="auto"/>
              <w:rPr>
                <w:color w:val="000000"/>
                <w:spacing w:val="-6"/>
                <w:sz w:val="24"/>
                <w:szCs w:val="24"/>
              </w:rPr>
            </w:pPr>
            <w:r w:rsidRPr="00D4689A">
              <w:rPr>
                <w:bCs/>
                <w:color w:val="000000"/>
                <w:kern w:val="2"/>
                <w:sz w:val="24"/>
                <w:szCs w:val="24"/>
                <w:lang w:eastAsia="ar-SA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624" w:type="dxa"/>
            <w:vMerge/>
            <w:shd w:val="clear" w:color="auto" w:fill="FFFFFF"/>
          </w:tcPr>
          <w:p w:rsidR="00D4689A" w:rsidRPr="00807BD5" w:rsidRDefault="00D4689A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9A" w:rsidRPr="00807BD5" w:rsidTr="00807BD5">
        <w:trPr>
          <w:trHeight w:val="285"/>
        </w:trPr>
        <w:tc>
          <w:tcPr>
            <w:tcW w:w="1384" w:type="dxa"/>
          </w:tcPr>
          <w:p w:rsidR="00D4689A" w:rsidRPr="00807BD5" w:rsidRDefault="00D4689A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4689A" w:rsidRPr="00D4689A" w:rsidRDefault="00D4689A" w:rsidP="0066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4689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Предоставление земельных участков, находящихся в государственной или муниципальной собственности, на которых </w:t>
            </w:r>
            <w:r w:rsidRPr="00D4689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 xml:space="preserve">расположены здания, сооружения в собственность, аренду  </w:t>
            </w:r>
          </w:p>
        </w:tc>
        <w:tc>
          <w:tcPr>
            <w:tcW w:w="3624" w:type="dxa"/>
            <w:vMerge/>
            <w:shd w:val="clear" w:color="auto" w:fill="FFFFFF"/>
          </w:tcPr>
          <w:p w:rsidR="00D4689A" w:rsidRPr="00807BD5" w:rsidRDefault="00D4689A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9A" w:rsidRPr="00807BD5" w:rsidTr="00807BD5">
        <w:trPr>
          <w:trHeight w:val="1094"/>
        </w:trPr>
        <w:tc>
          <w:tcPr>
            <w:tcW w:w="1384" w:type="dxa"/>
          </w:tcPr>
          <w:p w:rsidR="00D4689A" w:rsidRPr="00807BD5" w:rsidRDefault="00D4689A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4689A" w:rsidRPr="00D4689A" w:rsidRDefault="00D4689A" w:rsidP="0066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68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  <w:p w:rsidR="00D4689A" w:rsidRPr="00D4689A" w:rsidRDefault="00D4689A" w:rsidP="0066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24" w:type="dxa"/>
            <w:vMerge/>
            <w:shd w:val="clear" w:color="auto" w:fill="FFFFFF"/>
          </w:tcPr>
          <w:p w:rsidR="00D4689A" w:rsidRPr="00807BD5" w:rsidRDefault="00D4689A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9A" w:rsidRPr="00807BD5" w:rsidTr="00807BD5">
        <w:tc>
          <w:tcPr>
            <w:tcW w:w="1384" w:type="dxa"/>
          </w:tcPr>
          <w:p w:rsidR="00D4689A" w:rsidRPr="00807BD5" w:rsidRDefault="00D4689A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4689A" w:rsidRPr="00D4689A" w:rsidRDefault="00D4689A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689A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Утверждение схемы расположения земельного участка  или земельных участков на кадастровом плане  территории</w:t>
            </w:r>
          </w:p>
        </w:tc>
        <w:tc>
          <w:tcPr>
            <w:tcW w:w="3624" w:type="dxa"/>
            <w:vMerge/>
            <w:shd w:val="clear" w:color="auto" w:fill="FFFFFF"/>
          </w:tcPr>
          <w:p w:rsidR="00D4689A" w:rsidRPr="00807BD5" w:rsidRDefault="00D4689A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9A" w:rsidRPr="00807BD5" w:rsidTr="00807BD5">
        <w:trPr>
          <w:trHeight w:val="780"/>
        </w:trPr>
        <w:tc>
          <w:tcPr>
            <w:tcW w:w="1384" w:type="dxa"/>
          </w:tcPr>
          <w:p w:rsidR="00D4689A" w:rsidRPr="00807BD5" w:rsidRDefault="00D4689A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4689A" w:rsidRPr="00D4689A" w:rsidRDefault="00D4689A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4689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624" w:type="dxa"/>
            <w:vMerge/>
            <w:shd w:val="clear" w:color="auto" w:fill="FFFFFF"/>
          </w:tcPr>
          <w:p w:rsidR="00D4689A" w:rsidRPr="00807BD5" w:rsidRDefault="00D4689A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9A" w:rsidRPr="00807BD5" w:rsidTr="00CA47D1">
        <w:trPr>
          <w:trHeight w:val="649"/>
        </w:trPr>
        <w:tc>
          <w:tcPr>
            <w:tcW w:w="1384" w:type="dxa"/>
          </w:tcPr>
          <w:p w:rsidR="00D4689A" w:rsidRPr="00807BD5" w:rsidRDefault="00D4689A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4689A" w:rsidRPr="00D4689A" w:rsidRDefault="00D4689A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4689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624" w:type="dxa"/>
            <w:vMerge/>
            <w:tcBorders>
              <w:bottom w:val="nil"/>
            </w:tcBorders>
            <w:shd w:val="clear" w:color="auto" w:fill="FFFFFF"/>
          </w:tcPr>
          <w:p w:rsidR="00D4689A" w:rsidRPr="00807BD5" w:rsidRDefault="00D4689A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7D1" w:rsidRPr="00807BD5" w:rsidTr="00CA47D1">
        <w:trPr>
          <w:trHeight w:val="649"/>
        </w:trPr>
        <w:tc>
          <w:tcPr>
            <w:tcW w:w="1384" w:type="dxa"/>
          </w:tcPr>
          <w:p w:rsidR="00CA47D1" w:rsidRPr="00807BD5" w:rsidRDefault="00CA47D1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47D1" w:rsidRPr="00CA47D1" w:rsidRDefault="00CA47D1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A47D1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624" w:type="dxa"/>
            <w:vMerge w:val="restart"/>
            <w:tcBorders>
              <w:top w:val="nil"/>
            </w:tcBorders>
            <w:shd w:val="clear" w:color="auto" w:fill="FFFFFF"/>
          </w:tcPr>
          <w:p w:rsidR="00CA47D1" w:rsidRPr="00807BD5" w:rsidRDefault="00CA47D1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7D1" w:rsidRPr="00807BD5" w:rsidTr="00CA47D1">
        <w:trPr>
          <w:trHeight w:val="649"/>
        </w:trPr>
        <w:tc>
          <w:tcPr>
            <w:tcW w:w="1384" w:type="dxa"/>
          </w:tcPr>
          <w:p w:rsidR="00CA47D1" w:rsidRPr="00807BD5" w:rsidRDefault="00CA47D1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47D1" w:rsidRPr="00CA47D1" w:rsidRDefault="00CA47D1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A47D1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Предоставление копий правовый актов администрации Нижнебаканского сельского поселения Крымского района</w:t>
            </w:r>
          </w:p>
        </w:tc>
        <w:tc>
          <w:tcPr>
            <w:tcW w:w="362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CA47D1" w:rsidRPr="00807BD5" w:rsidRDefault="00CA47D1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7D1" w:rsidRPr="00807BD5" w:rsidTr="00CA47D1">
        <w:trPr>
          <w:trHeight w:val="649"/>
        </w:trPr>
        <w:tc>
          <w:tcPr>
            <w:tcW w:w="1384" w:type="dxa"/>
          </w:tcPr>
          <w:p w:rsidR="00CA47D1" w:rsidRPr="00807BD5" w:rsidRDefault="00CA47D1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47D1" w:rsidRPr="00CA47D1" w:rsidRDefault="00CA47D1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A47D1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Предоставление выписки их похозяйственной книги</w:t>
            </w:r>
          </w:p>
        </w:tc>
        <w:tc>
          <w:tcPr>
            <w:tcW w:w="362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CA47D1" w:rsidRPr="00807BD5" w:rsidRDefault="00CA47D1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7D1" w:rsidRPr="00807BD5" w:rsidTr="00CA47D1">
        <w:trPr>
          <w:trHeight w:val="649"/>
        </w:trPr>
        <w:tc>
          <w:tcPr>
            <w:tcW w:w="1384" w:type="dxa"/>
          </w:tcPr>
          <w:p w:rsidR="00CA47D1" w:rsidRPr="00807BD5" w:rsidRDefault="00CA47D1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47D1" w:rsidRPr="00CA47D1" w:rsidRDefault="00CA47D1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A47D1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Выдача порубочного билета на территории Нижнебаканского сельского поселения Крымского района</w:t>
            </w:r>
          </w:p>
        </w:tc>
        <w:tc>
          <w:tcPr>
            <w:tcW w:w="362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CA47D1" w:rsidRPr="00807BD5" w:rsidRDefault="00CA47D1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7D1" w:rsidRPr="00807BD5" w:rsidTr="00CA47D1">
        <w:trPr>
          <w:trHeight w:val="649"/>
        </w:trPr>
        <w:tc>
          <w:tcPr>
            <w:tcW w:w="1384" w:type="dxa"/>
          </w:tcPr>
          <w:p w:rsidR="00CA47D1" w:rsidRPr="00807BD5" w:rsidRDefault="00CA47D1" w:rsidP="00807BD5">
            <w:pPr>
              <w:numPr>
                <w:ilvl w:val="0"/>
                <w:numId w:val="4"/>
              </w:num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47D1" w:rsidRPr="00D4689A" w:rsidRDefault="00CA47D1" w:rsidP="0066394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A47D1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62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CA47D1" w:rsidRPr="00807BD5" w:rsidRDefault="00CA47D1" w:rsidP="0080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BD5" w:rsidRPr="00807BD5" w:rsidRDefault="00807BD5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Default="00807BD5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7D1" w:rsidRDefault="00CA47D1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7D1" w:rsidRPr="00807BD5" w:rsidRDefault="00CA47D1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7D1" w:rsidRDefault="00CA47D1" w:rsidP="00CA47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 главы</w:t>
      </w:r>
      <w:r w:rsidRPr="00900C1B">
        <w:rPr>
          <w:rFonts w:ascii="Times New Roman" w:hAnsi="Times New Roman"/>
          <w:sz w:val="27"/>
          <w:szCs w:val="27"/>
        </w:rPr>
        <w:t xml:space="preserve"> </w:t>
      </w:r>
    </w:p>
    <w:p w:rsidR="00CA47D1" w:rsidRPr="00900C1B" w:rsidRDefault="00CA47D1" w:rsidP="00CA47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C1B">
        <w:rPr>
          <w:rFonts w:ascii="Times New Roman" w:hAnsi="Times New Roman"/>
          <w:sz w:val="27"/>
          <w:szCs w:val="27"/>
        </w:rPr>
        <w:t xml:space="preserve">Нижнебаканского сельского </w:t>
      </w:r>
    </w:p>
    <w:p w:rsidR="00CA47D1" w:rsidRPr="0053593D" w:rsidRDefault="00CA47D1" w:rsidP="00CA47D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00C1B">
        <w:rPr>
          <w:rFonts w:ascii="Times New Roman" w:hAnsi="Times New Roman"/>
          <w:sz w:val="27"/>
          <w:szCs w:val="27"/>
        </w:rPr>
        <w:t xml:space="preserve">поселения  Крымского  района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И.И.Гернеший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            </w:t>
      </w:r>
    </w:p>
    <w:p w:rsidR="00807BD5" w:rsidRDefault="00807BD5" w:rsidP="0080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51333" w:rsidRDefault="00A51333" w:rsidP="00CA47D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51333" w:rsidSect="00AE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CA4"/>
    <w:rsid w:val="00005113"/>
    <w:rsid w:val="0000647E"/>
    <w:rsid w:val="000360C0"/>
    <w:rsid w:val="000637DB"/>
    <w:rsid w:val="000646D9"/>
    <w:rsid w:val="00090345"/>
    <w:rsid w:val="000A6E00"/>
    <w:rsid w:val="000B6413"/>
    <w:rsid w:val="000C103B"/>
    <w:rsid w:val="000C305A"/>
    <w:rsid w:val="001000ED"/>
    <w:rsid w:val="001157A2"/>
    <w:rsid w:val="001333BF"/>
    <w:rsid w:val="0013603F"/>
    <w:rsid w:val="00144BD0"/>
    <w:rsid w:val="001515E8"/>
    <w:rsid w:val="00156784"/>
    <w:rsid w:val="001674EC"/>
    <w:rsid w:val="00170C94"/>
    <w:rsid w:val="001A5D7A"/>
    <w:rsid w:val="001F00EF"/>
    <w:rsid w:val="001F0136"/>
    <w:rsid w:val="001F2553"/>
    <w:rsid w:val="002071B5"/>
    <w:rsid w:val="00246986"/>
    <w:rsid w:val="002550B2"/>
    <w:rsid w:val="00281D19"/>
    <w:rsid w:val="00292FDA"/>
    <w:rsid w:val="002A3694"/>
    <w:rsid w:val="002B7D46"/>
    <w:rsid w:val="002C3511"/>
    <w:rsid w:val="002C5B45"/>
    <w:rsid w:val="002E0F59"/>
    <w:rsid w:val="00306499"/>
    <w:rsid w:val="00312A2B"/>
    <w:rsid w:val="00334D2A"/>
    <w:rsid w:val="00371EE6"/>
    <w:rsid w:val="003B6418"/>
    <w:rsid w:val="003C090A"/>
    <w:rsid w:val="003E6597"/>
    <w:rsid w:val="003F632A"/>
    <w:rsid w:val="00435AAA"/>
    <w:rsid w:val="00494CD1"/>
    <w:rsid w:val="004966E6"/>
    <w:rsid w:val="004B44B1"/>
    <w:rsid w:val="004D4F13"/>
    <w:rsid w:val="004E0B81"/>
    <w:rsid w:val="004E5FD6"/>
    <w:rsid w:val="004F4FFE"/>
    <w:rsid w:val="00500BB6"/>
    <w:rsid w:val="00534F74"/>
    <w:rsid w:val="00543592"/>
    <w:rsid w:val="00552F76"/>
    <w:rsid w:val="005562DD"/>
    <w:rsid w:val="00565070"/>
    <w:rsid w:val="00583329"/>
    <w:rsid w:val="005A2977"/>
    <w:rsid w:val="005C5E73"/>
    <w:rsid w:val="006151DB"/>
    <w:rsid w:val="00615ADA"/>
    <w:rsid w:val="006305EC"/>
    <w:rsid w:val="00636B0A"/>
    <w:rsid w:val="0063787A"/>
    <w:rsid w:val="00681448"/>
    <w:rsid w:val="00691DEF"/>
    <w:rsid w:val="006B41D9"/>
    <w:rsid w:val="006D0818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8414D"/>
    <w:rsid w:val="00792C07"/>
    <w:rsid w:val="007B1639"/>
    <w:rsid w:val="007C5B50"/>
    <w:rsid w:val="007E28A8"/>
    <w:rsid w:val="007F46A5"/>
    <w:rsid w:val="00807BD5"/>
    <w:rsid w:val="008104E2"/>
    <w:rsid w:val="00837C71"/>
    <w:rsid w:val="00855CA1"/>
    <w:rsid w:val="008A5A43"/>
    <w:rsid w:val="008B1D3C"/>
    <w:rsid w:val="008B2064"/>
    <w:rsid w:val="008D2D43"/>
    <w:rsid w:val="008F1335"/>
    <w:rsid w:val="00901F2D"/>
    <w:rsid w:val="00967795"/>
    <w:rsid w:val="009831CB"/>
    <w:rsid w:val="009B2943"/>
    <w:rsid w:val="009D1C06"/>
    <w:rsid w:val="009E0E77"/>
    <w:rsid w:val="009E5039"/>
    <w:rsid w:val="009F6602"/>
    <w:rsid w:val="00A17B7E"/>
    <w:rsid w:val="00A21AAA"/>
    <w:rsid w:val="00A32B59"/>
    <w:rsid w:val="00A35D00"/>
    <w:rsid w:val="00A36285"/>
    <w:rsid w:val="00A40E61"/>
    <w:rsid w:val="00A416F9"/>
    <w:rsid w:val="00A45ED1"/>
    <w:rsid w:val="00A51333"/>
    <w:rsid w:val="00A51E96"/>
    <w:rsid w:val="00A539B3"/>
    <w:rsid w:val="00A5445C"/>
    <w:rsid w:val="00A77329"/>
    <w:rsid w:val="00A813E3"/>
    <w:rsid w:val="00A93A45"/>
    <w:rsid w:val="00AA4C4B"/>
    <w:rsid w:val="00AB2244"/>
    <w:rsid w:val="00AC328A"/>
    <w:rsid w:val="00AD1CBC"/>
    <w:rsid w:val="00AD28AA"/>
    <w:rsid w:val="00AD75B7"/>
    <w:rsid w:val="00AE5BE8"/>
    <w:rsid w:val="00B35558"/>
    <w:rsid w:val="00B47F6C"/>
    <w:rsid w:val="00B50B83"/>
    <w:rsid w:val="00B50BEE"/>
    <w:rsid w:val="00B85F5F"/>
    <w:rsid w:val="00BA7AA0"/>
    <w:rsid w:val="00BB6EAA"/>
    <w:rsid w:val="00BC1325"/>
    <w:rsid w:val="00BC6B29"/>
    <w:rsid w:val="00BC755A"/>
    <w:rsid w:val="00BE62FA"/>
    <w:rsid w:val="00BF516D"/>
    <w:rsid w:val="00C42965"/>
    <w:rsid w:val="00C50AB4"/>
    <w:rsid w:val="00C5346A"/>
    <w:rsid w:val="00C57438"/>
    <w:rsid w:val="00CA47D1"/>
    <w:rsid w:val="00CB715A"/>
    <w:rsid w:val="00CC1087"/>
    <w:rsid w:val="00CD561C"/>
    <w:rsid w:val="00D13379"/>
    <w:rsid w:val="00D13827"/>
    <w:rsid w:val="00D26993"/>
    <w:rsid w:val="00D4212B"/>
    <w:rsid w:val="00D4689A"/>
    <w:rsid w:val="00D503BF"/>
    <w:rsid w:val="00D86C48"/>
    <w:rsid w:val="00DD14AB"/>
    <w:rsid w:val="00DD3A48"/>
    <w:rsid w:val="00DD48BA"/>
    <w:rsid w:val="00DE06B0"/>
    <w:rsid w:val="00DE1AE5"/>
    <w:rsid w:val="00DF2D2D"/>
    <w:rsid w:val="00E06AAC"/>
    <w:rsid w:val="00E101DC"/>
    <w:rsid w:val="00E127D9"/>
    <w:rsid w:val="00E14A6A"/>
    <w:rsid w:val="00E176C9"/>
    <w:rsid w:val="00E25244"/>
    <w:rsid w:val="00E51CA4"/>
    <w:rsid w:val="00E53613"/>
    <w:rsid w:val="00E734AA"/>
    <w:rsid w:val="00EA6618"/>
    <w:rsid w:val="00EC1105"/>
    <w:rsid w:val="00F00DBD"/>
    <w:rsid w:val="00F062A5"/>
    <w:rsid w:val="00F07910"/>
    <w:rsid w:val="00F1020A"/>
    <w:rsid w:val="00F2001C"/>
    <w:rsid w:val="00F27EE9"/>
    <w:rsid w:val="00F3380D"/>
    <w:rsid w:val="00F528FA"/>
    <w:rsid w:val="00F879C2"/>
    <w:rsid w:val="00FA28EF"/>
    <w:rsid w:val="00FA6E69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B47F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7F6C"/>
  </w:style>
  <w:style w:type="paragraph" w:styleId="3">
    <w:name w:val="Body Text 3"/>
    <w:basedOn w:val="a"/>
    <w:link w:val="30"/>
    <w:uiPriority w:val="99"/>
    <w:semiHidden/>
    <w:unhideWhenUsed/>
    <w:rsid w:val="00B47F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F6C"/>
    <w:rPr>
      <w:sz w:val="16"/>
      <w:szCs w:val="16"/>
    </w:rPr>
  </w:style>
  <w:style w:type="paragraph" w:customStyle="1" w:styleId="Default">
    <w:name w:val="Default"/>
    <w:uiPriority w:val="99"/>
    <w:rsid w:val="00B47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9B29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807BD5"/>
    <w:pPr>
      <w:suppressAutoHyphens/>
      <w:spacing w:after="0" w:line="240" w:lineRule="auto"/>
      <w:ind w:right="4535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95</cp:revision>
  <cp:lastPrinted>2016-07-14T06:31:00Z</cp:lastPrinted>
  <dcterms:created xsi:type="dcterms:W3CDTF">2009-08-09T09:24:00Z</dcterms:created>
  <dcterms:modified xsi:type="dcterms:W3CDTF">2016-10-03T07:01:00Z</dcterms:modified>
</cp:coreProperties>
</file>