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39" w:rsidRPr="00711149" w:rsidRDefault="00607339" w:rsidP="00607339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607339" w:rsidRPr="00711149" w:rsidRDefault="00607339" w:rsidP="00607339">
      <w:pPr>
        <w:pBdr>
          <w:top w:val="single" w:sz="6" w:space="1" w:color="auto"/>
        </w:pBdr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1114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607339" w:rsidRPr="00711149" w:rsidRDefault="00607339" w:rsidP="00607339">
      <w:pPr>
        <w:spacing w:before="100" w:beforeAutospacing="1" w:after="100" w:afterAutospacing="1"/>
        <w:jc w:val="left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711149">
        <w:rPr>
          <w:rFonts w:eastAsia="Times New Roman" w:cs="Times New Roman"/>
          <w:b/>
          <w:bCs/>
          <w:sz w:val="36"/>
          <w:szCs w:val="36"/>
          <w:lang w:eastAsia="ru-RU"/>
        </w:rPr>
        <w:t>Социально значимые продукты питания</w:t>
      </w:r>
    </w:p>
    <w:p w:rsidR="00607339" w:rsidRPr="00711149" w:rsidRDefault="00607339" w:rsidP="00607339">
      <w:pPr>
        <w:spacing w:before="100" w:beforeAutospacing="1" w:after="100" w:afterAutospacing="1"/>
        <w:jc w:val="left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711149">
        <w:rPr>
          <w:rFonts w:eastAsia="Times New Roman" w:cs="Times New Roman"/>
          <w:b/>
          <w:bCs/>
          <w:sz w:val="27"/>
          <w:szCs w:val="27"/>
          <w:lang w:eastAsia="ru-RU"/>
        </w:rPr>
        <w:t xml:space="preserve">Данные региональной энергетической комиссии-департамента цен и тарифов Краснодарского края о </w:t>
      </w:r>
      <w:proofErr w:type="spellStart"/>
      <w:r w:rsidRPr="00711149">
        <w:rPr>
          <w:rFonts w:eastAsia="Times New Roman" w:cs="Times New Roman"/>
          <w:b/>
          <w:bCs/>
          <w:sz w:val="27"/>
          <w:szCs w:val="27"/>
          <w:lang w:eastAsia="ru-RU"/>
        </w:rPr>
        <w:t>среднекраевых</w:t>
      </w:r>
      <w:proofErr w:type="spellEnd"/>
      <w:r w:rsidRPr="00711149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ценах на ярмарках по Краснодарскому краю по состоянию на 11 и 12 февраля 2017 года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6152"/>
        <w:gridCol w:w="3807"/>
      </w:tblGrid>
      <w:tr w:rsidR="00607339" w:rsidRPr="00711149" w:rsidTr="00103F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7339" w:rsidRPr="00711149" w:rsidRDefault="00607339" w:rsidP="00103F4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14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 п.</w:t>
            </w:r>
          </w:p>
        </w:tc>
        <w:tc>
          <w:tcPr>
            <w:tcW w:w="0" w:type="auto"/>
            <w:vAlign w:val="center"/>
            <w:hideMark/>
          </w:tcPr>
          <w:p w:rsidR="00607339" w:rsidRPr="00711149" w:rsidRDefault="00607339" w:rsidP="00103F4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14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0" w:type="auto"/>
            <w:vAlign w:val="center"/>
            <w:hideMark/>
          </w:tcPr>
          <w:p w:rsidR="00607339" w:rsidRPr="00711149" w:rsidRDefault="00607339" w:rsidP="00103F4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14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Розничные цены на ярмарках 11 и 12 февраля 2017 года</w:t>
            </w:r>
          </w:p>
        </w:tc>
      </w:tr>
      <w:tr w:rsidR="00607339" w:rsidRPr="00711149" w:rsidTr="00103F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7339" w:rsidRPr="00711149" w:rsidRDefault="00607339" w:rsidP="00103F4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607339" w:rsidRPr="00711149" w:rsidRDefault="00607339" w:rsidP="00103F4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607339" w:rsidRPr="00711149" w:rsidRDefault="00607339" w:rsidP="00103F4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7339" w:rsidRPr="00711149" w:rsidTr="00103F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7339" w:rsidRPr="00711149" w:rsidRDefault="00607339" w:rsidP="00103F4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07339" w:rsidRPr="00711149" w:rsidRDefault="00607339" w:rsidP="00103F4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>Мука пшеничная 1-го сорта, руб. за 1кг</w:t>
            </w:r>
          </w:p>
        </w:tc>
        <w:tc>
          <w:tcPr>
            <w:tcW w:w="0" w:type="auto"/>
            <w:vAlign w:val="center"/>
            <w:hideMark/>
          </w:tcPr>
          <w:p w:rsidR="00607339" w:rsidRPr="00711149" w:rsidRDefault="00607339" w:rsidP="00103F4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>21,51</w:t>
            </w:r>
          </w:p>
        </w:tc>
      </w:tr>
      <w:tr w:rsidR="00607339" w:rsidRPr="00711149" w:rsidTr="00103F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7339" w:rsidRPr="00711149" w:rsidRDefault="00607339" w:rsidP="00103F4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07339" w:rsidRPr="00711149" w:rsidRDefault="00607339" w:rsidP="00103F4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>Мука пшеничная высшего сорта, руб. за 1кг</w:t>
            </w:r>
          </w:p>
        </w:tc>
        <w:tc>
          <w:tcPr>
            <w:tcW w:w="0" w:type="auto"/>
            <w:vAlign w:val="center"/>
            <w:hideMark/>
          </w:tcPr>
          <w:p w:rsidR="00607339" w:rsidRPr="00711149" w:rsidRDefault="00607339" w:rsidP="00103F4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>26,00</w:t>
            </w:r>
          </w:p>
        </w:tc>
      </w:tr>
      <w:tr w:rsidR="00607339" w:rsidRPr="00711149" w:rsidTr="00103F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7339" w:rsidRPr="00711149" w:rsidRDefault="00607339" w:rsidP="00103F4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07339" w:rsidRPr="00711149" w:rsidRDefault="00607339" w:rsidP="00103F4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>Хлеб пшеничный формовой из муки 1-го сорта, руб. за 1 кг</w:t>
            </w:r>
          </w:p>
        </w:tc>
        <w:tc>
          <w:tcPr>
            <w:tcW w:w="0" w:type="auto"/>
            <w:vAlign w:val="center"/>
            <w:hideMark/>
          </w:tcPr>
          <w:p w:rsidR="00607339" w:rsidRPr="00711149" w:rsidRDefault="00607339" w:rsidP="00103F4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>38,37</w:t>
            </w:r>
          </w:p>
        </w:tc>
      </w:tr>
      <w:tr w:rsidR="00607339" w:rsidRPr="00711149" w:rsidTr="00103F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7339" w:rsidRPr="00711149" w:rsidRDefault="00607339" w:rsidP="00103F4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07339" w:rsidRPr="00711149" w:rsidRDefault="00607339" w:rsidP="00103F4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>Хлеб и хлебобулочные изделия из пшеничной муки (Батон), руб. за 1кг</w:t>
            </w:r>
          </w:p>
        </w:tc>
        <w:tc>
          <w:tcPr>
            <w:tcW w:w="0" w:type="auto"/>
            <w:vAlign w:val="center"/>
            <w:hideMark/>
          </w:tcPr>
          <w:p w:rsidR="00607339" w:rsidRPr="00711149" w:rsidRDefault="00607339" w:rsidP="00103F4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>53,71</w:t>
            </w:r>
          </w:p>
        </w:tc>
      </w:tr>
      <w:tr w:rsidR="00607339" w:rsidRPr="00711149" w:rsidTr="00103F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7339" w:rsidRPr="00711149" w:rsidRDefault="00607339" w:rsidP="00103F4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07339" w:rsidRPr="00711149" w:rsidRDefault="00607339" w:rsidP="00103F4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>Хлеб ржаной, ржано-пшеничный (Дарницкий, Бородинский), руб. за 1 кг </w:t>
            </w:r>
          </w:p>
        </w:tc>
        <w:tc>
          <w:tcPr>
            <w:tcW w:w="0" w:type="auto"/>
            <w:vAlign w:val="center"/>
            <w:hideMark/>
          </w:tcPr>
          <w:p w:rsidR="00607339" w:rsidRPr="00711149" w:rsidRDefault="00607339" w:rsidP="00103F4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>46,37</w:t>
            </w:r>
          </w:p>
        </w:tc>
      </w:tr>
      <w:tr w:rsidR="00607339" w:rsidRPr="00711149" w:rsidTr="00103F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7339" w:rsidRPr="00711149" w:rsidRDefault="00607339" w:rsidP="00103F4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07339" w:rsidRPr="00711149" w:rsidRDefault="00607339" w:rsidP="00103F4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>Молоко питьевое 2,5% жирности пастеризованное в полиэтиленовом пакете, руб. за 1л</w:t>
            </w:r>
          </w:p>
        </w:tc>
        <w:tc>
          <w:tcPr>
            <w:tcW w:w="0" w:type="auto"/>
            <w:vAlign w:val="center"/>
            <w:hideMark/>
          </w:tcPr>
          <w:p w:rsidR="00607339" w:rsidRPr="00711149" w:rsidRDefault="00607339" w:rsidP="00103F4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>37,84</w:t>
            </w:r>
          </w:p>
        </w:tc>
      </w:tr>
      <w:tr w:rsidR="00607339" w:rsidRPr="00711149" w:rsidTr="00103F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7339" w:rsidRPr="00711149" w:rsidRDefault="00607339" w:rsidP="00103F4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07339" w:rsidRPr="00711149" w:rsidRDefault="00607339" w:rsidP="00103F4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>Кефир 2,5 % жирности, руб. за полиэтиленовый пакет весом 1кг</w:t>
            </w:r>
          </w:p>
        </w:tc>
        <w:tc>
          <w:tcPr>
            <w:tcW w:w="0" w:type="auto"/>
            <w:vAlign w:val="center"/>
            <w:hideMark/>
          </w:tcPr>
          <w:p w:rsidR="00607339" w:rsidRPr="00711149" w:rsidRDefault="00607339" w:rsidP="00103F4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>40,96</w:t>
            </w:r>
          </w:p>
        </w:tc>
      </w:tr>
      <w:tr w:rsidR="00607339" w:rsidRPr="00711149" w:rsidTr="00103F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7339" w:rsidRPr="00711149" w:rsidRDefault="00607339" w:rsidP="00103F4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07339" w:rsidRPr="00711149" w:rsidRDefault="00607339" w:rsidP="00103F4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>Сметана 20% жирности весовая, руб. за 1кг</w:t>
            </w:r>
          </w:p>
        </w:tc>
        <w:tc>
          <w:tcPr>
            <w:tcW w:w="0" w:type="auto"/>
            <w:vAlign w:val="center"/>
            <w:hideMark/>
          </w:tcPr>
          <w:p w:rsidR="00607339" w:rsidRPr="00711149" w:rsidRDefault="00607339" w:rsidP="00103F4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>117,06</w:t>
            </w:r>
          </w:p>
        </w:tc>
      </w:tr>
      <w:tr w:rsidR="00607339" w:rsidRPr="00711149" w:rsidTr="00103F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7339" w:rsidRPr="00711149" w:rsidRDefault="00607339" w:rsidP="00103F4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07339" w:rsidRPr="00711149" w:rsidRDefault="00607339" w:rsidP="00103F4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>Сметана 20% жирности, руб. за полиэтиленовый пакет весом 500г</w:t>
            </w:r>
          </w:p>
        </w:tc>
        <w:tc>
          <w:tcPr>
            <w:tcW w:w="0" w:type="auto"/>
            <w:vAlign w:val="center"/>
            <w:hideMark/>
          </w:tcPr>
          <w:p w:rsidR="00607339" w:rsidRPr="00711149" w:rsidRDefault="00607339" w:rsidP="00103F4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>59,03</w:t>
            </w:r>
          </w:p>
        </w:tc>
      </w:tr>
      <w:tr w:rsidR="00607339" w:rsidRPr="00711149" w:rsidTr="00103F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7339" w:rsidRPr="00711149" w:rsidRDefault="00607339" w:rsidP="00103F4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07339" w:rsidRPr="00711149" w:rsidRDefault="00607339" w:rsidP="00103F4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>Творог обезжиренный весовой, руб. за 1кг</w:t>
            </w:r>
          </w:p>
        </w:tc>
        <w:tc>
          <w:tcPr>
            <w:tcW w:w="0" w:type="auto"/>
            <w:vAlign w:val="center"/>
            <w:hideMark/>
          </w:tcPr>
          <w:p w:rsidR="00607339" w:rsidRPr="00711149" w:rsidRDefault="00607339" w:rsidP="00103F4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>144,81</w:t>
            </w:r>
          </w:p>
        </w:tc>
      </w:tr>
      <w:tr w:rsidR="00607339" w:rsidRPr="00711149" w:rsidTr="00103F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7339" w:rsidRPr="00711149" w:rsidRDefault="00607339" w:rsidP="00103F4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07339" w:rsidRPr="00711149" w:rsidRDefault="00607339" w:rsidP="00103F4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>Творог обезжиренный, руб. за пачку весом 200г</w:t>
            </w:r>
          </w:p>
        </w:tc>
        <w:tc>
          <w:tcPr>
            <w:tcW w:w="0" w:type="auto"/>
            <w:vAlign w:val="center"/>
            <w:hideMark/>
          </w:tcPr>
          <w:p w:rsidR="00607339" w:rsidRPr="00711149" w:rsidRDefault="00607339" w:rsidP="00103F4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>39,50</w:t>
            </w:r>
          </w:p>
        </w:tc>
      </w:tr>
      <w:tr w:rsidR="00607339" w:rsidRPr="00711149" w:rsidTr="00103F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7339" w:rsidRPr="00711149" w:rsidRDefault="00607339" w:rsidP="00103F4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07339" w:rsidRPr="00711149" w:rsidRDefault="00607339" w:rsidP="00103F4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>Масло сливочное весовое</w:t>
            </w:r>
            <w:proofErr w:type="gramStart"/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руб. за 1кг</w:t>
            </w:r>
          </w:p>
        </w:tc>
        <w:tc>
          <w:tcPr>
            <w:tcW w:w="0" w:type="auto"/>
            <w:vAlign w:val="center"/>
            <w:hideMark/>
          </w:tcPr>
          <w:p w:rsidR="00607339" w:rsidRPr="00711149" w:rsidRDefault="00607339" w:rsidP="00103F4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>258,22</w:t>
            </w:r>
          </w:p>
        </w:tc>
      </w:tr>
      <w:tr w:rsidR="00607339" w:rsidRPr="00711149" w:rsidTr="00103F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7339" w:rsidRPr="00711149" w:rsidRDefault="00607339" w:rsidP="00103F4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07339" w:rsidRPr="00711149" w:rsidRDefault="00607339" w:rsidP="00103F4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>Масло сливочное фасованное в пачки, руб. за пачку весом 200г</w:t>
            </w:r>
          </w:p>
        </w:tc>
        <w:tc>
          <w:tcPr>
            <w:tcW w:w="0" w:type="auto"/>
            <w:vAlign w:val="center"/>
            <w:hideMark/>
          </w:tcPr>
          <w:p w:rsidR="00607339" w:rsidRPr="00711149" w:rsidRDefault="00607339" w:rsidP="00103F4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>57,92</w:t>
            </w:r>
          </w:p>
        </w:tc>
      </w:tr>
      <w:tr w:rsidR="00607339" w:rsidRPr="00711149" w:rsidTr="00103F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7339" w:rsidRPr="00711149" w:rsidRDefault="00607339" w:rsidP="00103F4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07339" w:rsidRPr="00711149" w:rsidRDefault="00607339" w:rsidP="00103F4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>Масло подсолнечное нерафинированное на розлив, руб. за 1л</w:t>
            </w:r>
          </w:p>
        </w:tc>
        <w:tc>
          <w:tcPr>
            <w:tcW w:w="0" w:type="auto"/>
            <w:vAlign w:val="center"/>
            <w:hideMark/>
          </w:tcPr>
          <w:p w:rsidR="00607339" w:rsidRPr="00711149" w:rsidRDefault="00607339" w:rsidP="00103F4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>72,14</w:t>
            </w:r>
          </w:p>
        </w:tc>
      </w:tr>
      <w:tr w:rsidR="00607339" w:rsidRPr="00711149" w:rsidTr="00103F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7339" w:rsidRPr="00711149" w:rsidRDefault="00607339" w:rsidP="00103F4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07339" w:rsidRPr="00711149" w:rsidRDefault="00607339" w:rsidP="00103F4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Масло подсолнечное нерафинированное фасованное, руб. за </w:t>
            </w:r>
            <w:proofErr w:type="spellStart"/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>политиэтил</w:t>
            </w:r>
            <w:proofErr w:type="spellEnd"/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>. бутылку емкостью 1 л</w:t>
            </w:r>
          </w:p>
        </w:tc>
        <w:tc>
          <w:tcPr>
            <w:tcW w:w="0" w:type="auto"/>
            <w:vAlign w:val="center"/>
            <w:hideMark/>
          </w:tcPr>
          <w:p w:rsidR="00607339" w:rsidRPr="00711149" w:rsidRDefault="00607339" w:rsidP="00103F4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>76,04</w:t>
            </w:r>
          </w:p>
        </w:tc>
      </w:tr>
      <w:tr w:rsidR="00607339" w:rsidRPr="00711149" w:rsidTr="00103F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7339" w:rsidRPr="00711149" w:rsidRDefault="00607339" w:rsidP="00103F4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07339" w:rsidRPr="00711149" w:rsidRDefault="00607339" w:rsidP="00103F4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Масло подсолнечное </w:t>
            </w:r>
            <w:proofErr w:type="spellStart"/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>рафиниров</w:t>
            </w:r>
            <w:proofErr w:type="spellEnd"/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>дезодорир</w:t>
            </w:r>
            <w:proofErr w:type="spellEnd"/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фасованное, руб. за </w:t>
            </w:r>
            <w:proofErr w:type="spellStart"/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>политиэт</w:t>
            </w:r>
            <w:proofErr w:type="spellEnd"/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>. бутылку емкостью 1 л</w:t>
            </w:r>
          </w:p>
        </w:tc>
        <w:tc>
          <w:tcPr>
            <w:tcW w:w="0" w:type="auto"/>
            <w:vAlign w:val="center"/>
            <w:hideMark/>
          </w:tcPr>
          <w:p w:rsidR="00607339" w:rsidRPr="00711149" w:rsidRDefault="00607339" w:rsidP="00103F4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>75,72</w:t>
            </w:r>
          </w:p>
        </w:tc>
      </w:tr>
      <w:tr w:rsidR="00607339" w:rsidRPr="00711149" w:rsidTr="00103F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7339" w:rsidRPr="00711149" w:rsidRDefault="00607339" w:rsidP="00103F4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07339" w:rsidRPr="00711149" w:rsidRDefault="00607339" w:rsidP="00103F4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>Яйца куриные столовые 1 категории, руб. за 1 десяток</w:t>
            </w:r>
          </w:p>
        </w:tc>
        <w:tc>
          <w:tcPr>
            <w:tcW w:w="0" w:type="auto"/>
            <w:vAlign w:val="center"/>
            <w:hideMark/>
          </w:tcPr>
          <w:p w:rsidR="00607339" w:rsidRPr="00711149" w:rsidRDefault="00607339" w:rsidP="00103F4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>54,08</w:t>
            </w:r>
          </w:p>
        </w:tc>
      </w:tr>
      <w:tr w:rsidR="00607339" w:rsidRPr="00711149" w:rsidTr="00103F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7339" w:rsidRPr="00711149" w:rsidRDefault="00607339" w:rsidP="00103F4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07339" w:rsidRPr="00711149" w:rsidRDefault="00607339" w:rsidP="00103F4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>Яйца куриные столовые 2 категории, руб. за 1 десяток</w:t>
            </w:r>
          </w:p>
        </w:tc>
        <w:tc>
          <w:tcPr>
            <w:tcW w:w="0" w:type="auto"/>
            <w:vAlign w:val="center"/>
            <w:hideMark/>
          </w:tcPr>
          <w:p w:rsidR="00607339" w:rsidRPr="00711149" w:rsidRDefault="00607339" w:rsidP="00103F4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>47,92</w:t>
            </w:r>
          </w:p>
        </w:tc>
      </w:tr>
      <w:tr w:rsidR="00607339" w:rsidRPr="00711149" w:rsidTr="00103F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7339" w:rsidRPr="00711149" w:rsidRDefault="00607339" w:rsidP="00103F4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07339" w:rsidRPr="00711149" w:rsidRDefault="00607339" w:rsidP="00103F4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>Говядина (кроме бескостного мяса), руб. за 1кг</w:t>
            </w:r>
          </w:p>
        </w:tc>
        <w:tc>
          <w:tcPr>
            <w:tcW w:w="0" w:type="auto"/>
            <w:vAlign w:val="center"/>
            <w:hideMark/>
          </w:tcPr>
          <w:p w:rsidR="00607339" w:rsidRPr="00711149" w:rsidRDefault="00607339" w:rsidP="00103F4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>278,36</w:t>
            </w:r>
          </w:p>
        </w:tc>
      </w:tr>
      <w:tr w:rsidR="00607339" w:rsidRPr="00711149" w:rsidTr="00103F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7339" w:rsidRPr="00711149" w:rsidRDefault="00607339" w:rsidP="00103F4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07339" w:rsidRPr="00711149" w:rsidRDefault="00607339" w:rsidP="00103F4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>Свинина (кроме бескостного мяса), руб. за 1кг</w:t>
            </w:r>
          </w:p>
        </w:tc>
        <w:tc>
          <w:tcPr>
            <w:tcW w:w="0" w:type="auto"/>
            <w:vAlign w:val="center"/>
            <w:hideMark/>
          </w:tcPr>
          <w:p w:rsidR="00607339" w:rsidRPr="00711149" w:rsidRDefault="00607339" w:rsidP="00103F4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>220,81</w:t>
            </w:r>
          </w:p>
        </w:tc>
      </w:tr>
      <w:tr w:rsidR="00607339" w:rsidRPr="00711149" w:rsidTr="00103F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7339" w:rsidRPr="00711149" w:rsidRDefault="00607339" w:rsidP="00103F4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07339" w:rsidRPr="00711149" w:rsidRDefault="00607339" w:rsidP="00103F4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>Куры (кроме куриных окорочков), руб. за 1кг</w:t>
            </w:r>
          </w:p>
        </w:tc>
        <w:tc>
          <w:tcPr>
            <w:tcW w:w="0" w:type="auto"/>
            <w:vAlign w:val="center"/>
            <w:hideMark/>
          </w:tcPr>
          <w:p w:rsidR="00607339" w:rsidRPr="00711149" w:rsidRDefault="00607339" w:rsidP="00103F4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>130,67</w:t>
            </w:r>
          </w:p>
        </w:tc>
      </w:tr>
      <w:tr w:rsidR="00607339" w:rsidRPr="00711149" w:rsidTr="00103F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7339" w:rsidRPr="00711149" w:rsidRDefault="00607339" w:rsidP="00103F4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607339" w:rsidRPr="00711149" w:rsidRDefault="00607339" w:rsidP="00103F4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>Сахар-песок, руб. за 1кг</w:t>
            </w:r>
          </w:p>
        </w:tc>
        <w:tc>
          <w:tcPr>
            <w:tcW w:w="0" w:type="auto"/>
            <w:vAlign w:val="center"/>
            <w:hideMark/>
          </w:tcPr>
          <w:p w:rsidR="00607339" w:rsidRPr="00711149" w:rsidRDefault="00607339" w:rsidP="00103F4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>46,24</w:t>
            </w:r>
          </w:p>
        </w:tc>
      </w:tr>
      <w:tr w:rsidR="00607339" w:rsidRPr="00711149" w:rsidTr="00103F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7339" w:rsidRPr="00711149" w:rsidRDefault="00607339" w:rsidP="00103F4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07339" w:rsidRPr="00711149" w:rsidRDefault="00607339" w:rsidP="00103F4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>Соль поваренная пищевая, руб. за 1кг</w:t>
            </w:r>
          </w:p>
        </w:tc>
        <w:tc>
          <w:tcPr>
            <w:tcW w:w="0" w:type="auto"/>
            <w:vAlign w:val="center"/>
            <w:hideMark/>
          </w:tcPr>
          <w:p w:rsidR="00607339" w:rsidRPr="00711149" w:rsidRDefault="00607339" w:rsidP="00103F4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>10,50</w:t>
            </w:r>
          </w:p>
        </w:tc>
      </w:tr>
      <w:tr w:rsidR="00607339" w:rsidRPr="00711149" w:rsidTr="00103F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7339" w:rsidRPr="00711149" w:rsidRDefault="00607339" w:rsidP="00103F4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07339" w:rsidRPr="00711149" w:rsidRDefault="00607339" w:rsidP="00103F4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>Рис шлифованный, руб. за 1кг</w:t>
            </w:r>
          </w:p>
        </w:tc>
        <w:tc>
          <w:tcPr>
            <w:tcW w:w="0" w:type="auto"/>
            <w:vAlign w:val="center"/>
            <w:hideMark/>
          </w:tcPr>
          <w:p w:rsidR="00607339" w:rsidRPr="00711149" w:rsidRDefault="00607339" w:rsidP="00103F4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>47,27</w:t>
            </w:r>
          </w:p>
        </w:tc>
      </w:tr>
      <w:tr w:rsidR="00607339" w:rsidRPr="00711149" w:rsidTr="00103F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7339" w:rsidRPr="00711149" w:rsidRDefault="00607339" w:rsidP="00103F4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07339" w:rsidRPr="00711149" w:rsidRDefault="00607339" w:rsidP="00103F4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>Пшено, руб. за 1кг</w:t>
            </w:r>
          </w:p>
        </w:tc>
        <w:tc>
          <w:tcPr>
            <w:tcW w:w="0" w:type="auto"/>
            <w:vAlign w:val="center"/>
            <w:hideMark/>
          </w:tcPr>
          <w:p w:rsidR="00607339" w:rsidRPr="00711149" w:rsidRDefault="00607339" w:rsidP="00103F4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>26,41</w:t>
            </w:r>
          </w:p>
        </w:tc>
      </w:tr>
      <w:tr w:rsidR="00607339" w:rsidRPr="00711149" w:rsidTr="00103F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7339" w:rsidRPr="00711149" w:rsidRDefault="00607339" w:rsidP="00103F4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vAlign w:val="center"/>
            <w:hideMark/>
          </w:tcPr>
          <w:p w:rsidR="00607339" w:rsidRPr="00711149" w:rsidRDefault="00607339" w:rsidP="00103F4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>Крупа гречневая ядрица, руб. за 1кг</w:t>
            </w:r>
          </w:p>
        </w:tc>
        <w:tc>
          <w:tcPr>
            <w:tcW w:w="0" w:type="auto"/>
            <w:vAlign w:val="center"/>
            <w:hideMark/>
          </w:tcPr>
          <w:p w:rsidR="00607339" w:rsidRPr="00711149" w:rsidRDefault="00607339" w:rsidP="00103F4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>71,72</w:t>
            </w:r>
          </w:p>
        </w:tc>
      </w:tr>
      <w:tr w:rsidR="00607339" w:rsidRPr="00711149" w:rsidTr="00103F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7339" w:rsidRPr="00711149" w:rsidRDefault="00607339" w:rsidP="00103F4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607339" w:rsidRPr="00711149" w:rsidRDefault="00607339" w:rsidP="00103F4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>Вермишель, руб. за 1кг</w:t>
            </w:r>
          </w:p>
        </w:tc>
        <w:tc>
          <w:tcPr>
            <w:tcW w:w="0" w:type="auto"/>
            <w:vAlign w:val="center"/>
            <w:hideMark/>
          </w:tcPr>
          <w:p w:rsidR="00607339" w:rsidRPr="00711149" w:rsidRDefault="00607339" w:rsidP="00103F4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>36,60</w:t>
            </w:r>
          </w:p>
        </w:tc>
      </w:tr>
      <w:tr w:rsidR="00607339" w:rsidRPr="00711149" w:rsidTr="00103F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7339" w:rsidRPr="00711149" w:rsidRDefault="00607339" w:rsidP="00103F4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607339" w:rsidRPr="00711149" w:rsidRDefault="00607339" w:rsidP="00103F4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>Картофель, руб. за 1кг</w:t>
            </w:r>
          </w:p>
        </w:tc>
        <w:tc>
          <w:tcPr>
            <w:tcW w:w="0" w:type="auto"/>
            <w:vAlign w:val="center"/>
            <w:hideMark/>
          </w:tcPr>
          <w:p w:rsidR="00607339" w:rsidRPr="00711149" w:rsidRDefault="00607339" w:rsidP="00103F4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>19,07</w:t>
            </w:r>
          </w:p>
        </w:tc>
      </w:tr>
      <w:tr w:rsidR="00607339" w:rsidRPr="00711149" w:rsidTr="00103F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7339" w:rsidRPr="00711149" w:rsidRDefault="00607339" w:rsidP="00103F4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07339" w:rsidRPr="00711149" w:rsidRDefault="00607339" w:rsidP="00103F4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>Капуста белокочанная свежая, руб. за 1кг</w:t>
            </w:r>
          </w:p>
        </w:tc>
        <w:tc>
          <w:tcPr>
            <w:tcW w:w="0" w:type="auto"/>
            <w:vAlign w:val="center"/>
            <w:hideMark/>
          </w:tcPr>
          <w:p w:rsidR="00607339" w:rsidRPr="00711149" w:rsidRDefault="00607339" w:rsidP="00103F4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>17,11</w:t>
            </w:r>
          </w:p>
        </w:tc>
      </w:tr>
      <w:tr w:rsidR="00607339" w:rsidRPr="00711149" w:rsidTr="00103F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7339" w:rsidRPr="00711149" w:rsidRDefault="00607339" w:rsidP="00103F4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07339" w:rsidRPr="00711149" w:rsidRDefault="00607339" w:rsidP="00103F4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>Лук репчатый, руб. за 1кг</w:t>
            </w:r>
          </w:p>
        </w:tc>
        <w:tc>
          <w:tcPr>
            <w:tcW w:w="0" w:type="auto"/>
            <w:vAlign w:val="center"/>
            <w:hideMark/>
          </w:tcPr>
          <w:p w:rsidR="00607339" w:rsidRPr="00711149" w:rsidRDefault="00607339" w:rsidP="00103F4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>19,08</w:t>
            </w:r>
          </w:p>
        </w:tc>
      </w:tr>
      <w:tr w:rsidR="00607339" w:rsidRPr="00711149" w:rsidTr="00103F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7339" w:rsidRPr="00711149" w:rsidRDefault="00607339" w:rsidP="00103F4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607339" w:rsidRPr="00711149" w:rsidRDefault="00607339" w:rsidP="00103F4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>Морковь, руб. за 1кг</w:t>
            </w:r>
          </w:p>
        </w:tc>
        <w:tc>
          <w:tcPr>
            <w:tcW w:w="0" w:type="auto"/>
            <w:vAlign w:val="center"/>
            <w:hideMark/>
          </w:tcPr>
          <w:p w:rsidR="00607339" w:rsidRPr="00711149" w:rsidRDefault="00607339" w:rsidP="00103F4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>23,03</w:t>
            </w:r>
          </w:p>
        </w:tc>
      </w:tr>
      <w:tr w:rsidR="00607339" w:rsidRPr="00711149" w:rsidTr="00103F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7339" w:rsidRPr="00711149" w:rsidRDefault="00607339" w:rsidP="00103F4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607339" w:rsidRPr="00711149" w:rsidRDefault="00607339" w:rsidP="00103F4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>Яблоки отечественные, руб. за 1кг</w:t>
            </w:r>
          </w:p>
        </w:tc>
        <w:tc>
          <w:tcPr>
            <w:tcW w:w="0" w:type="auto"/>
            <w:vAlign w:val="center"/>
            <w:hideMark/>
          </w:tcPr>
          <w:p w:rsidR="00607339" w:rsidRPr="00711149" w:rsidRDefault="00607339" w:rsidP="00103F4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49">
              <w:rPr>
                <w:rFonts w:eastAsia="Times New Roman" w:cs="Times New Roman"/>
                <w:sz w:val="24"/>
                <w:szCs w:val="24"/>
                <w:lang w:eastAsia="ru-RU"/>
              </w:rPr>
              <w:t>47,27</w:t>
            </w:r>
          </w:p>
        </w:tc>
      </w:tr>
    </w:tbl>
    <w:p w:rsidR="004B504D" w:rsidRDefault="004B504D">
      <w:bookmarkStart w:id="0" w:name="_GoBack"/>
      <w:bookmarkEnd w:id="0"/>
    </w:p>
    <w:sectPr w:rsidR="004B504D" w:rsidSect="00A808DF">
      <w:pgSz w:w="11906" w:h="16838" w:code="9"/>
      <w:pgMar w:top="851" w:right="567" w:bottom="1134" w:left="102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03"/>
    <w:rsid w:val="0008634F"/>
    <w:rsid w:val="004B504D"/>
    <w:rsid w:val="00607339"/>
    <w:rsid w:val="00662E2A"/>
    <w:rsid w:val="006766B2"/>
    <w:rsid w:val="009152E3"/>
    <w:rsid w:val="00972203"/>
    <w:rsid w:val="00A808DF"/>
    <w:rsid w:val="00E10E85"/>
    <w:rsid w:val="00E6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2017-03-02T12:29:00Z</dcterms:created>
  <dcterms:modified xsi:type="dcterms:W3CDTF">2017-03-02T12:30:00Z</dcterms:modified>
</cp:coreProperties>
</file>