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1" w:rsidRPr="00030EE1" w:rsidRDefault="00030EE1" w:rsidP="00030EE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30E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E1" w:rsidRPr="00030EE1" w:rsidRDefault="00030EE1" w:rsidP="00030EE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30EE1" w:rsidRPr="00030EE1" w:rsidRDefault="00030EE1" w:rsidP="00030E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0EE1" w:rsidRPr="00030EE1" w:rsidRDefault="00030EE1" w:rsidP="00030EE1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30EE1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НИЖНЕБАКАНСКОГО СЕЛЬСКОГО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030EE1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</w:p>
    <w:p w:rsidR="00030EE1" w:rsidRPr="00030EE1" w:rsidRDefault="00030EE1" w:rsidP="00030EE1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030EE1" w:rsidRPr="00030EE1" w:rsidRDefault="00030EE1" w:rsidP="00030EE1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030EE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030EE1" w:rsidRPr="00030EE1" w:rsidRDefault="00030EE1" w:rsidP="00030EE1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73DFE">
        <w:rPr>
          <w:rFonts w:ascii="Times New Roman" w:hAnsi="Times New Roman" w:cs="Times New Roman"/>
          <w:sz w:val="28"/>
          <w:szCs w:val="28"/>
        </w:rPr>
        <w:t>31.03.2020</w:t>
      </w:r>
      <w:r w:rsidRPr="00030EE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73DFE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030EE1" w:rsidRPr="00030EE1" w:rsidRDefault="00030EE1" w:rsidP="00030EE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30EE1" w:rsidRPr="00030EE1" w:rsidRDefault="00030EE1" w:rsidP="00030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EE1">
        <w:rPr>
          <w:rFonts w:ascii="Times New Roman" w:hAnsi="Times New Roman" w:cs="Times New Roman"/>
          <w:szCs w:val="28"/>
        </w:rPr>
        <w:t>станица Нижнебаканская</w:t>
      </w:r>
    </w:p>
    <w:p w:rsidR="0035198A" w:rsidRDefault="0035198A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198A" w:rsidRPr="0035198A" w:rsidRDefault="00C801D3" w:rsidP="0035198A">
      <w:pPr>
        <w:spacing w:after="0" w:line="240" w:lineRule="auto"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35198A" w:rsidRPr="0035198A">
        <w:rPr>
          <w:rFonts w:ascii="Times New Roman" w:hAnsi="Times New Roman" w:cs="Times New Roman"/>
          <w:b/>
          <w:sz w:val="28"/>
          <w:szCs w:val="28"/>
        </w:rPr>
        <w:t xml:space="preserve">мобильных отрядов самоконтроля </w:t>
      </w:r>
      <w:r w:rsidR="00030EE1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Крымского района </w:t>
      </w:r>
    </w:p>
    <w:p w:rsidR="0035198A" w:rsidRDefault="0035198A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198A" w:rsidRDefault="0035198A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01D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179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31 марта 2020 года</w:t>
      </w:r>
      <w:r w:rsidR="004E3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185 «О введении ограничительных мероприятий (карантина) на территории Краснодарского края», </w:t>
      </w:r>
      <w:r w:rsidRPr="002B6179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</w:t>
      </w:r>
      <w:r>
        <w:rPr>
          <w:rFonts w:ascii="Times New Roman" w:hAnsi="Times New Roman" w:cs="Times New Roman"/>
          <w:sz w:val="28"/>
          <w:szCs w:val="28"/>
        </w:rPr>
        <w:t>го края от 13 марта</w:t>
      </w:r>
      <w:r w:rsidR="004E3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Pr="002B6179">
        <w:rPr>
          <w:rFonts w:ascii="Times New Roman" w:hAnsi="Times New Roman" w:cs="Times New Roman"/>
          <w:sz w:val="28"/>
          <w:szCs w:val="28"/>
        </w:rPr>
        <w:t>129 «О введении режима повы</w:t>
      </w:r>
      <w:r>
        <w:rPr>
          <w:rFonts w:ascii="Times New Roman" w:hAnsi="Times New Roman" w:cs="Times New Roman"/>
          <w:sz w:val="28"/>
          <w:szCs w:val="28"/>
        </w:rPr>
        <w:t xml:space="preserve">шенной готовности на территории </w:t>
      </w:r>
      <w:r w:rsidRPr="002B6179">
        <w:rPr>
          <w:rFonts w:ascii="Times New Roman" w:hAnsi="Times New Roman" w:cs="Times New Roman"/>
          <w:sz w:val="28"/>
          <w:szCs w:val="28"/>
        </w:rPr>
        <w:t xml:space="preserve">Краснодарского края и мерах по предотвращению распространения новой </w:t>
      </w:r>
      <w:proofErr w:type="spellStart"/>
      <w:r w:rsidRPr="002B617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B6179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1E54">
        <w:rPr>
          <w:rFonts w:ascii="Times New Roman" w:hAnsi="Times New Roman" w:cs="Times New Roman"/>
          <w:sz w:val="28"/>
          <w:szCs w:val="28"/>
        </w:rPr>
        <w:t>в целях обеспечения соблюдения ограничительных мероприятий</w:t>
      </w:r>
      <w:proofErr w:type="gramEnd"/>
      <w:r w:rsidR="00DE1E54">
        <w:rPr>
          <w:rFonts w:ascii="Times New Roman" w:hAnsi="Times New Roman" w:cs="Times New Roman"/>
          <w:sz w:val="28"/>
          <w:szCs w:val="28"/>
        </w:rPr>
        <w:t xml:space="preserve"> (карантина)</w:t>
      </w:r>
      <w:r w:rsidR="00E536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руководствуясь, уставом </w:t>
      </w:r>
      <w:r w:rsidR="00030EE1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E1E54" w:rsidRDefault="00DE1E54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на территории</w:t>
      </w:r>
      <w:r w:rsidR="00030EE1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 </w:t>
      </w:r>
      <w:r w:rsidR="00C801D3">
        <w:rPr>
          <w:rFonts w:ascii="Times New Roman" w:hAnsi="Times New Roman" w:cs="Times New Roman"/>
          <w:sz w:val="28"/>
          <w:szCs w:val="28"/>
        </w:rPr>
        <w:t xml:space="preserve"> мобильные отряды самоконтроля и утвердить их состав (приложение).</w:t>
      </w:r>
    </w:p>
    <w:p w:rsidR="00C801D3" w:rsidRDefault="00E53625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Членам мобильных отрядов самоконтроля</w:t>
      </w:r>
      <w:r w:rsidR="00C801D3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4E3F9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1D3">
        <w:rPr>
          <w:rFonts w:ascii="Times New Roman" w:hAnsi="Times New Roman" w:cs="Times New Roman"/>
          <w:sz w:val="28"/>
          <w:szCs w:val="28"/>
        </w:rPr>
        <w:t>настоящего постановления:</w:t>
      </w:r>
    </w:p>
    <w:p w:rsidR="00E53625" w:rsidRDefault="00E53625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меры по обеспечения соблюдения ограничительных мероприятий (карантина);</w:t>
      </w:r>
    </w:p>
    <w:p w:rsidR="00E53625" w:rsidRDefault="00E53625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выявления  нарушений по соблюдению ограничительных мероприятий (карантина) принимать меры к их пресечению</w:t>
      </w:r>
      <w:r w:rsidR="00C801D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813B4">
        <w:rPr>
          <w:rFonts w:ascii="Times New Roman" w:hAnsi="Times New Roman" w:cs="Times New Roman"/>
          <w:sz w:val="28"/>
          <w:szCs w:val="28"/>
        </w:rPr>
        <w:t>сообщению в уполномоченные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E54" w:rsidRPr="00DE1E54" w:rsidRDefault="00C801D3" w:rsidP="00DE1E54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E54" w:rsidRPr="00DE1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625">
        <w:rPr>
          <w:rFonts w:ascii="Times New Roman" w:hAnsi="Times New Roman" w:cs="Times New Roman"/>
          <w:sz w:val="28"/>
          <w:szCs w:val="28"/>
        </w:rPr>
        <w:t>Р</w:t>
      </w:r>
      <w:r w:rsidR="00DE1E54" w:rsidRPr="00DE1E5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E1E54" w:rsidRPr="00DE1E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030EE1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="00E53625">
        <w:rPr>
          <w:rFonts w:ascii="Times New Roman" w:hAnsi="Times New Roman" w:cs="Times New Roman"/>
          <w:sz w:val="28"/>
          <w:szCs w:val="28"/>
        </w:rPr>
        <w:t xml:space="preserve"> </w:t>
      </w:r>
      <w:r w:rsidR="00DE1E54" w:rsidRPr="00DE1E5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E1E54" w:rsidRPr="00DE1E54" w:rsidRDefault="00C801D3" w:rsidP="00DE1E54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E54" w:rsidRPr="00DE1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1E54" w:rsidRPr="00DE1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1E54" w:rsidRPr="00DE1E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65FCF">
        <w:rPr>
          <w:rFonts w:ascii="Times New Roman" w:hAnsi="Times New Roman" w:cs="Times New Roman"/>
          <w:sz w:val="28"/>
          <w:szCs w:val="28"/>
        </w:rPr>
        <w:t>оставлю за собой.</w:t>
      </w:r>
    </w:p>
    <w:p w:rsidR="00DE1E54" w:rsidRPr="00DE1E54" w:rsidRDefault="00C801D3" w:rsidP="00DE1E54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E54" w:rsidRPr="00DE1E54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E53625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813B4">
        <w:rPr>
          <w:rFonts w:ascii="Times New Roman" w:hAnsi="Times New Roman" w:cs="Times New Roman"/>
          <w:sz w:val="28"/>
          <w:szCs w:val="28"/>
        </w:rPr>
        <w:t>.</w:t>
      </w:r>
    </w:p>
    <w:p w:rsidR="00030EE1" w:rsidRDefault="00030EE1" w:rsidP="00030E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0EE1" w:rsidRDefault="00030EE1" w:rsidP="00030E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0EE1" w:rsidRDefault="000813B4" w:rsidP="00030E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0EE1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="00030E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3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B4" w:rsidRPr="00DE1E54" w:rsidRDefault="00030EE1" w:rsidP="00030E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DE1E54" w:rsidRPr="00030EE1" w:rsidRDefault="00DE1E54" w:rsidP="00DE1E54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5FCF" w:rsidRDefault="00165FCF" w:rsidP="00030EE1">
      <w:pPr>
        <w:spacing w:after="0" w:line="240" w:lineRule="auto"/>
        <w:ind w:righ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65FCF" w:rsidRDefault="00165FCF" w:rsidP="00030EE1">
      <w:pPr>
        <w:spacing w:after="0" w:line="240" w:lineRule="auto"/>
        <w:ind w:right="-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65FCF" w:rsidRDefault="00030EE1" w:rsidP="00030EE1">
      <w:pPr>
        <w:spacing w:after="0" w:line="240" w:lineRule="auto"/>
        <w:ind w:right="-284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EE1">
        <w:rPr>
          <w:rFonts w:ascii="Times New Roman" w:hAnsi="Times New Roman" w:cs="Times New Roman"/>
          <w:sz w:val="28"/>
          <w:szCs w:val="28"/>
        </w:rPr>
        <w:t>риложение</w:t>
      </w:r>
      <w:r w:rsidR="00165FCF">
        <w:rPr>
          <w:rFonts w:ascii="Times New Roman" w:hAnsi="Times New Roman" w:cs="Times New Roman"/>
          <w:sz w:val="28"/>
          <w:szCs w:val="28"/>
        </w:rPr>
        <w:t xml:space="preserve"> № 1</w:t>
      </w:r>
      <w:r w:rsidRPr="0003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E1" w:rsidRDefault="00030EE1" w:rsidP="00030EE1">
      <w:pPr>
        <w:spacing w:after="0" w:line="240" w:lineRule="auto"/>
        <w:ind w:right="-284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030EE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30EE1" w:rsidRDefault="00030EE1" w:rsidP="00030EE1">
      <w:pPr>
        <w:spacing w:after="0" w:line="240" w:lineRule="auto"/>
        <w:ind w:right="-284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030EE1">
        <w:rPr>
          <w:rFonts w:ascii="Times New Roman" w:hAnsi="Times New Roman" w:cs="Times New Roman"/>
          <w:sz w:val="28"/>
          <w:szCs w:val="28"/>
        </w:rPr>
        <w:t xml:space="preserve">администрации Нижнебаканского </w:t>
      </w:r>
      <w:proofErr w:type="gramStart"/>
      <w:r w:rsidRPr="00030E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E54" w:rsidRDefault="00030EE1" w:rsidP="00030EE1">
      <w:pPr>
        <w:spacing w:after="0" w:line="240" w:lineRule="auto"/>
        <w:ind w:right="-284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030EE1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</w:p>
    <w:p w:rsidR="00030EE1" w:rsidRDefault="00030EE1" w:rsidP="00030EE1">
      <w:pPr>
        <w:spacing w:after="0" w:line="240" w:lineRule="auto"/>
        <w:ind w:right="-284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DFE">
        <w:rPr>
          <w:rFonts w:ascii="Times New Roman" w:hAnsi="Times New Roman" w:cs="Times New Roman"/>
          <w:sz w:val="28"/>
          <w:szCs w:val="28"/>
        </w:rPr>
        <w:t>31.03.2020 года № 28</w:t>
      </w:r>
    </w:p>
    <w:p w:rsidR="00030EE1" w:rsidRDefault="00030EE1" w:rsidP="004B0B7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30EE1" w:rsidRDefault="00030EE1" w:rsidP="00030EE1">
      <w:pPr>
        <w:spacing w:after="0" w:line="240" w:lineRule="auto"/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мобильных отрядов самоконтроля на территории Нижнебаканского сельского поселения Крымского района </w:t>
      </w:r>
    </w:p>
    <w:p w:rsidR="004031EC" w:rsidRDefault="004031EC" w:rsidP="00030EE1">
      <w:pPr>
        <w:spacing w:after="0" w:line="240" w:lineRule="auto"/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031EC" w:rsidRPr="00B061D7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1D7">
        <w:rPr>
          <w:rFonts w:ascii="Times New Roman" w:hAnsi="Times New Roman" w:cs="Times New Roman"/>
          <w:b/>
          <w:sz w:val="28"/>
          <w:szCs w:val="28"/>
        </w:rPr>
        <w:t>Станица Нижнебаканская: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1 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1.Шмырин Илья Александрович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2.Пасешнюк Сергей Владимирович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3.Белый Петр Александрович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1.Борисов Антон Васильевич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2.Боздуган Денис Владимирович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3.Вопилов Игорь Александрович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1.Глазков Павел Павлович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2.Горбунов Василий Николаевич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1.Деревянченко Виталий Валентинович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2.Джемелев Владимир Сергеевич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3.Иванченко Борис Яковлевич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</w:t>
      </w:r>
    </w:p>
    <w:p w:rsidR="004031EC" w:rsidRDefault="004031EC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61D7">
        <w:rPr>
          <w:rFonts w:ascii="Times New Roman" w:hAnsi="Times New Roman" w:cs="Times New Roman"/>
          <w:sz w:val="28"/>
          <w:szCs w:val="28"/>
        </w:rPr>
        <w:t>Ломоносов Сергей Владимирович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2.Ожогин Сергей Николаевич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3.Патюков Николай Николаевич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5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1.Рахманин Илья Станиславович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2.Сазонов Александр Георгиевич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3.Фальковский Денис Петрович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6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1.Черногубов Максим Михайлович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2.Ямщиков Анатолий Степанович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3.Тузов Максим Владимирович</w:t>
      </w:r>
    </w:p>
    <w:p w:rsidR="00626DF7" w:rsidRDefault="00626DF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26DF7" w:rsidRDefault="00626DF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7</w:t>
      </w:r>
    </w:p>
    <w:p w:rsidR="00626DF7" w:rsidRDefault="00626DF7" w:rsidP="00626DF7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1.Тоников Максим Валериевич</w:t>
      </w:r>
    </w:p>
    <w:p w:rsidR="00626DF7" w:rsidRDefault="00626DF7" w:rsidP="00626DF7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2.Муратов Сервер Шевкетович</w:t>
      </w:r>
    </w:p>
    <w:p w:rsidR="00626DF7" w:rsidRDefault="00626DF7" w:rsidP="00626DF7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3.Веретенников Иван Алексеевич</w:t>
      </w:r>
    </w:p>
    <w:p w:rsidR="00626DF7" w:rsidRDefault="00626DF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61D7" w:rsidRP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1D7">
        <w:rPr>
          <w:rFonts w:ascii="Times New Roman" w:hAnsi="Times New Roman" w:cs="Times New Roman"/>
          <w:b/>
          <w:sz w:val="28"/>
          <w:szCs w:val="28"/>
        </w:rPr>
        <w:t>Станица Неберджаевская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1 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1.Сербин Виктор Иванович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2.Юрченко Алексей Федорович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3.Лепявко Станислав Дмитриевич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2 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1.Дихтярь Иван Анатольевич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2.Куличковский Григорий Николаевич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3.Корюкаев Александр Александрович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1.Гронь Виктор Евгеньевич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2.Сидороби Сергей Николаевич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3.Кицька Григорий Григорьевич</w:t>
      </w:r>
    </w:p>
    <w:p w:rsidR="00B061D7" w:rsidRDefault="00B061D7" w:rsidP="004031EC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4.Пузанов Александр Владимирович</w:t>
      </w:r>
    </w:p>
    <w:p w:rsidR="00165FCF" w:rsidRDefault="00165FCF" w:rsidP="00165F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5FCF" w:rsidRDefault="00165FCF" w:rsidP="00165F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5FCF" w:rsidRDefault="00165FCF" w:rsidP="00165F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5FCF" w:rsidRDefault="00165FCF" w:rsidP="00165F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5FCF" w:rsidRDefault="00165FCF" w:rsidP="00165F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Нижнебаканского </w:t>
      </w:r>
    </w:p>
    <w:p w:rsidR="00165FCF" w:rsidRPr="00DE1E54" w:rsidRDefault="00165FCF" w:rsidP="00165FC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О.В.Мироненко</w:t>
      </w:r>
    </w:p>
    <w:p w:rsidR="00DE1E54" w:rsidRDefault="00DE1E54" w:rsidP="0035198A">
      <w:pPr>
        <w:spacing w:after="0" w:line="240" w:lineRule="auto"/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03808" w:rsidRDefault="00903808"/>
    <w:sectPr w:rsidR="00903808" w:rsidSect="00030E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F32"/>
    <w:rsid w:val="00030EE1"/>
    <w:rsid w:val="000813B4"/>
    <w:rsid w:val="00165FCF"/>
    <w:rsid w:val="001F3F32"/>
    <w:rsid w:val="00265B28"/>
    <w:rsid w:val="0035198A"/>
    <w:rsid w:val="004031EC"/>
    <w:rsid w:val="0048744A"/>
    <w:rsid w:val="004B0B7F"/>
    <w:rsid w:val="004E3F90"/>
    <w:rsid w:val="005C1190"/>
    <w:rsid w:val="00601564"/>
    <w:rsid w:val="00626DF7"/>
    <w:rsid w:val="00721715"/>
    <w:rsid w:val="007C04EB"/>
    <w:rsid w:val="00903808"/>
    <w:rsid w:val="00910007"/>
    <w:rsid w:val="00B05110"/>
    <w:rsid w:val="00B061D7"/>
    <w:rsid w:val="00C801D3"/>
    <w:rsid w:val="00DE1E54"/>
    <w:rsid w:val="00DF6D2F"/>
    <w:rsid w:val="00E53625"/>
    <w:rsid w:val="00E7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Админ</cp:lastModifiedBy>
  <cp:revision>13</cp:revision>
  <cp:lastPrinted>2020-04-01T15:05:00Z</cp:lastPrinted>
  <dcterms:created xsi:type="dcterms:W3CDTF">2020-03-31T19:38:00Z</dcterms:created>
  <dcterms:modified xsi:type="dcterms:W3CDTF">2020-04-01T15:07:00Z</dcterms:modified>
</cp:coreProperties>
</file>