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6" w:rsidRPr="00AB7867" w:rsidRDefault="00AB7867" w:rsidP="00AB7867">
      <w:pPr>
        <w:ind w:firstLine="708"/>
        <w:rPr>
          <w:rFonts w:ascii="Times New Roman" w:hAnsi="Times New Roman" w:cs="Times New Roman"/>
          <w:sz w:val="28"/>
        </w:rPr>
      </w:pPr>
      <w:r w:rsidRPr="00AB7867">
        <w:rPr>
          <w:rFonts w:ascii="Times New Roman" w:hAnsi="Times New Roman" w:cs="Times New Roman"/>
          <w:sz w:val="28"/>
        </w:rPr>
        <w:t>ВНИМАНИЕ!</w:t>
      </w:r>
    </w:p>
    <w:p w:rsidR="00AB7867" w:rsidRPr="00AB7867" w:rsidRDefault="00AB7867" w:rsidP="00AB786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7867">
        <w:rPr>
          <w:rFonts w:ascii="Times New Roman" w:hAnsi="Times New Roman" w:cs="Times New Roman"/>
          <w:sz w:val="28"/>
        </w:rPr>
        <w:t>В соответствии с поручением губернатора Краснодарского края, в связи с имеющимися несчастными случаями с детьми на водоемах в зимний период и чрезв</w:t>
      </w:r>
      <w:r>
        <w:rPr>
          <w:rFonts w:ascii="Times New Roman" w:hAnsi="Times New Roman" w:cs="Times New Roman"/>
          <w:sz w:val="28"/>
        </w:rPr>
        <w:t>ычайным происшествием в Тимашев</w:t>
      </w:r>
      <w:r w:rsidRPr="00AB7867">
        <w:rPr>
          <w:rFonts w:ascii="Times New Roman" w:hAnsi="Times New Roman" w:cs="Times New Roman"/>
          <w:sz w:val="28"/>
        </w:rPr>
        <w:t>ском районе</w:t>
      </w:r>
      <w:r>
        <w:rPr>
          <w:rFonts w:ascii="Times New Roman" w:hAnsi="Times New Roman" w:cs="Times New Roman"/>
          <w:sz w:val="28"/>
        </w:rPr>
        <w:t xml:space="preserve">  администрация Нижнебаканского сельского поселения Крымского района убедительно просит ознакомиться с мерами предосторожности и правилами поведения на льду.</w:t>
      </w:r>
    </w:p>
    <w:sectPr w:rsidR="00AB7867" w:rsidRPr="00AB7867" w:rsidSect="009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6A86"/>
    <w:rsid w:val="0005063A"/>
    <w:rsid w:val="004A3B50"/>
    <w:rsid w:val="00665546"/>
    <w:rsid w:val="006D6D33"/>
    <w:rsid w:val="009B704D"/>
    <w:rsid w:val="00AB7867"/>
    <w:rsid w:val="00B06A86"/>
    <w:rsid w:val="00C0442C"/>
    <w:rsid w:val="00C37B34"/>
    <w:rsid w:val="00CA305B"/>
    <w:rsid w:val="00FE172B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2017-01-18T12:50:00Z</dcterms:created>
  <dcterms:modified xsi:type="dcterms:W3CDTF">2017-01-18T12:53:00Z</dcterms:modified>
</cp:coreProperties>
</file>