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-572" w:type="dxa"/>
        <w:tblLayout w:type="fixed"/>
        <w:tblLook w:val="04A0"/>
      </w:tblPr>
      <w:tblGrid>
        <w:gridCol w:w="1956"/>
        <w:gridCol w:w="7961"/>
      </w:tblGrid>
      <w:tr w:rsidR="00491F6D" w:rsidRPr="00491F6D" w:rsidTr="00A4314A"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14A" w:rsidRPr="00491F6D" w:rsidRDefault="00A4314A" w:rsidP="0013648E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  <w:t xml:space="preserve"> План мероприятий</w:t>
            </w:r>
            <w:r w:rsidR="00FB3178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13648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июнь</w:t>
            </w:r>
            <w:r w:rsidR="00450C4F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</w:t>
            </w:r>
            <w:r w:rsidR="00AA49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301A5B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A5B" w:rsidRPr="00824BD5" w:rsidRDefault="00D87AA7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  <w:r w:rsidR="00824BD5"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301A5B" w:rsidRPr="00824BD5" w:rsidRDefault="00D87AA7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301A5B" w:rsidRPr="00824BD5" w:rsidRDefault="00301A5B" w:rsidP="00D87AA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942" w:rsidRPr="00824BD5" w:rsidRDefault="00D87AA7" w:rsidP="00CD3CCC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Основные моменты: Честный Знак Бизнес и ЭДО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Лайт</w:t>
            </w:r>
            <w:proofErr w:type="spellEnd"/>
          </w:p>
          <w:p w:rsidR="00824BD5" w:rsidRPr="00824BD5" w:rsidRDefault="00301A5B" w:rsidP="00CD3CC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301A5B" w:rsidRDefault="00301A5B" w:rsidP="00CD3CC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Наталия </w:t>
            </w:r>
            <w:proofErr w:type="spellStart"/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Челышев</w:t>
            </w:r>
            <w:proofErr w:type="gramStart"/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proofErr w:type="spellEnd"/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proofErr w:type="gramEnd"/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руководитель проектов товарной группы «Корма для животных»</w:t>
            </w:r>
          </w:p>
          <w:p w:rsidR="00D87AA7" w:rsidRPr="00824BD5" w:rsidRDefault="00D87AA7" w:rsidP="00CD3CC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Екатерина Васильцова – Старший бизнес-аналитик</w:t>
            </w:r>
          </w:p>
          <w:p w:rsidR="00BD053B" w:rsidRPr="00824BD5" w:rsidRDefault="00BD053B" w:rsidP="00CD3CCC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FC7DAE" w:rsidRPr="00D87AA7" w:rsidRDefault="00EE13E2" w:rsidP="00D87AA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5" w:history="1"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</w:t>
              </w:r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://</w:t>
              </w:r>
              <w:proofErr w:type="spellStart"/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xn</w:t>
              </w:r>
              <w:proofErr w:type="spellEnd"/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-80</w:t>
              </w:r>
              <w:proofErr w:type="spellStart"/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ajghhoc</w:t>
              </w:r>
              <w:proofErr w:type="spellEnd"/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2</w:t>
              </w:r>
              <w:proofErr w:type="spellStart"/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aj</w:t>
              </w:r>
              <w:proofErr w:type="spellEnd"/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1</w:t>
              </w:r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c</w:t>
              </w:r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8</w:t>
              </w:r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b</w:t>
              </w:r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xn</w:t>
              </w:r>
              <w:proofErr w:type="spellEnd"/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--</w:t>
              </w:r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p</w:t>
              </w:r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1</w:t>
              </w:r>
              <w:proofErr w:type="spellStart"/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ai</w:t>
              </w:r>
              <w:proofErr w:type="spellEnd"/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lectures</w:t>
              </w:r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  <w:proofErr w:type="spellStart"/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vebinary</w:t>
              </w:r>
              <w:proofErr w:type="spellEnd"/>
              <w:r w:rsidR="00824BD5" w:rsidRPr="00D87AA7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/?</w:t>
              </w:r>
              <w:r w:rsidR="00824BD5" w:rsidRPr="00824BD5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ELEMENT</w:t>
              </w:r>
            </w:hyperlink>
            <w:r w:rsidR="00824BD5"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 w:rsidR="00824BD5"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ID</w:t>
            </w:r>
            <w:r w:rsidR="00824BD5"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=</w:t>
            </w:r>
            <w:r w:rsid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461837</w:t>
            </w:r>
          </w:p>
        </w:tc>
      </w:tr>
      <w:tr w:rsidR="002F030D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AA7" w:rsidRPr="00824BD5" w:rsidRDefault="00D87AA7" w:rsidP="00D87AA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D87AA7" w:rsidRPr="00824BD5" w:rsidRDefault="00D87AA7" w:rsidP="00D87AA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EE3364" w:rsidRPr="00D87AA7" w:rsidRDefault="00D87AA7" w:rsidP="00D87AA7">
            <w:pPr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364" w:rsidRPr="00D87AA7" w:rsidRDefault="00D87AA7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87AA7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Демонстрация решения </w:t>
            </w:r>
            <w:r w:rsidRPr="00D87AA7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L</w:t>
            </w:r>
            <w:r w:rsidRPr="00D87AA7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4</w:t>
            </w:r>
          </w:p>
          <w:p w:rsidR="00824BD5" w:rsidRPr="00D87AA7" w:rsidRDefault="00824BD5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824BD5" w:rsidRPr="00D87AA7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D87AA7"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824BD5" w:rsidRPr="00D87AA7" w:rsidRDefault="00D87AA7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Ирина Ларин</w:t>
            </w:r>
            <w:proofErr w:type="gramStart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а-</w:t>
            </w:r>
            <w:proofErr w:type="gramEnd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Руководитель направления торговой группы «Сладости и кондитерские изделия»</w:t>
            </w:r>
          </w:p>
          <w:p w:rsidR="00D87AA7" w:rsidRPr="00D87AA7" w:rsidRDefault="00D87AA7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Марат </w:t>
            </w:r>
            <w:proofErr w:type="spellStart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Аблязов</w:t>
            </w:r>
            <w:proofErr w:type="spellEnd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Владелец продукта, Департамент производственных решений</w:t>
            </w:r>
          </w:p>
          <w:p w:rsidR="00B67EE5" w:rsidRPr="00D87AA7" w:rsidRDefault="00B67EE5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67EE5" w:rsidRPr="00D87AA7" w:rsidRDefault="00B67EE5" w:rsidP="00D87AA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https://xn--80ajghhoc2aj1c8b.xn--p1ai/</w:t>
            </w:r>
            <w:proofErr w:type="spellStart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lectures</w:t>
            </w:r>
            <w:proofErr w:type="spellEnd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vebinary</w:t>
            </w:r>
            <w:proofErr w:type="spellEnd"/>
            <w:r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/?ELEMENT_ID=</w:t>
            </w:r>
            <w:r w:rsidR="00D87AA7" w:rsidRPr="00D87AA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461821</w:t>
            </w:r>
          </w:p>
        </w:tc>
      </w:tr>
      <w:tr w:rsidR="002F030D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13" w:rsidRPr="00824BD5" w:rsidRDefault="00B06613" w:rsidP="00B0661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  <w:r w:rsidRPr="00824BD5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B06613" w:rsidRPr="00824BD5" w:rsidRDefault="00B06613" w:rsidP="00B0661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B210BB" w:rsidRPr="00D87AA7" w:rsidRDefault="00B06613" w:rsidP="00CF6C78">
            <w:pPr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Pr="00824BD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0BB" w:rsidRPr="00CF6C78" w:rsidRDefault="00CF6C78" w:rsidP="00292EF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Обязательная маркировка без стресса: как наладить эффективный процесс на складе</w:t>
            </w:r>
          </w:p>
          <w:p w:rsidR="00251A18" w:rsidRPr="00CF6C78" w:rsidRDefault="00251A18" w:rsidP="00292EF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824BD5" w:rsidRPr="00CF6C78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Спикеры:</w:t>
            </w:r>
          </w:p>
          <w:p w:rsidR="00824BD5" w:rsidRPr="00CF6C78" w:rsidRDefault="00824BD5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CF6C78"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Николай Денисов – Технический руководитель проектов</w:t>
            </w:r>
          </w:p>
          <w:p w:rsidR="00824BD5" w:rsidRPr="00CF6C78" w:rsidRDefault="00CF6C78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Роман Федоров – Старший руководитель проектов, ООО СИТЕК </w:t>
            </w:r>
            <w:proofErr w:type="gramStart"/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</w:t>
            </w:r>
            <w:proofErr w:type="gramEnd"/>
          </w:p>
          <w:p w:rsidR="00CF6C78" w:rsidRPr="00CF6C78" w:rsidRDefault="00CF6C78" w:rsidP="00824BD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Евгений Кривошеин – Главный специалист отдела внедрения, ООО СИТЕК </w:t>
            </w:r>
            <w:proofErr w:type="gramStart"/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ИТ</w:t>
            </w:r>
            <w:proofErr w:type="gramEnd"/>
          </w:p>
          <w:p w:rsidR="00824BD5" w:rsidRPr="00CF6C78" w:rsidRDefault="00824BD5" w:rsidP="00292EF5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691E66" w:rsidRPr="00D87AA7" w:rsidRDefault="00EE13E2" w:rsidP="00CF6C78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6" w:history="1">
              <w:r w:rsidR="00CF6C78" w:rsidRPr="00CF6C78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https://xn--80ajghhoc2aj1c8b.xn--p1ai/lectures/vebinary/?ELEMENT_ID=462480</w:t>
              </w:r>
            </w:hyperlink>
          </w:p>
        </w:tc>
      </w:tr>
      <w:tr w:rsidR="002A1610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E78" w:rsidRPr="00CF6C78" w:rsidRDefault="00CF6C78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6  июня</w:t>
            </w:r>
          </w:p>
          <w:p w:rsidR="00B60577" w:rsidRPr="00CF6C78" w:rsidRDefault="00CF6C78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</w:t>
            </w:r>
          </w:p>
          <w:p w:rsidR="00B60577" w:rsidRPr="00CF6C78" w:rsidRDefault="00B60577" w:rsidP="00CF6C78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CF6C78"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6AB" w:rsidRPr="00CF6C78" w:rsidRDefault="00CF6C78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Работа с маркированным товаром для предприятий общественного питания (</w:t>
            </w:r>
            <w:r w:rsidRPr="00CF6C7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HORECA</w:t>
            </w:r>
            <w:r w:rsidRPr="00CF6C7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)</w:t>
            </w:r>
          </w:p>
          <w:p w:rsidR="00F55E63" w:rsidRPr="00CF6C78" w:rsidRDefault="00F55E63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F55E63" w:rsidRPr="00CF6C78" w:rsidRDefault="00EF36AB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CF6C78"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8F68F6" w:rsidRPr="00CF6C78" w:rsidRDefault="00CF6C78" w:rsidP="0008390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Алена Игнатова – Руководитель проектов внедрения отдела технического внедрения</w:t>
            </w:r>
          </w:p>
          <w:p w:rsidR="00CF6C78" w:rsidRPr="00CF6C78" w:rsidRDefault="00CF6C78" w:rsidP="0008390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Глеб </w:t>
            </w:r>
            <w:proofErr w:type="spellStart"/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Семусев</w:t>
            </w:r>
            <w:proofErr w:type="spellEnd"/>
            <w:r w:rsidRPr="00CF6C7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Руководитель проектов товарной группы «Пиво и пивные напитки»</w:t>
            </w:r>
          </w:p>
          <w:p w:rsidR="00F55E63" w:rsidRPr="00CF6C78" w:rsidRDefault="00F55E63" w:rsidP="0008390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60577" w:rsidRPr="00D87AA7" w:rsidRDefault="00EE13E2" w:rsidP="00CF6C78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7" w:history="1">
              <w:r w:rsidR="00CF6C78" w:rsidRPr="00CF6C78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https://xn--80ajghhoc2aj1c8b.xn--p1ai/lectures/vebinary/?ELEMENT_ID=462304</w:t>
              </w:r>
            </w:hyperlink>
          </w:p>
        </w:tc>
      </w:tr>
      <w:tr w:rsidR="002C4E4C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E4C" w:rsidRPr="007F63BC" w:rsidRDefault="007F63BC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63BC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9 июня</w:t>
            </w:r>
          </w:p>
          <w:p w:rsidR="00733F16" w:rsidRPr="007F63BC" w:rsidRDefault="007F63BC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F63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</w:p>
          <w:p w:rsidR="00733F16" w:rsidRPr="007F63BC" w:rsidRDefault="00733F16" w:rsidP="007F63BC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7F63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7F63BC" w:rsidRPr="007F63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7F63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374" w:rsidRPr="00D74B46" w:rsidRDefault="00D74B46" w:rsidP="00BA2B0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74B46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Регистрация в ГИС МТ участников оборота пиротехники и пожарной безопасности</w:t>
            </w:r>
          </w:p>
          <w:p w:rsidR="00453821" w:rsidRPr="00D87AA7" w:rsidRDefault="00453821" w:rsidP="00BA2B0A">
            <w:pPr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9A3374" w:rsidRPr="00D74B46" w:rsidRDefault="00453821" w:rsidP="00E4773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Спикеры</w:t>
            </w:r>
            <w:r w:rsidR="009A3374" w:rsidRPr="00D74B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9A3374" w:rsidRPr="00D74B46" w:rsidRDefault="00D74B46" w:rsidP="00E4773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Вячеслав Василенко – Руководитель проектов</w:t>
            </w:r>
          </w:p>
          <w:p w:rsidR="00453821" w:rsidRPr="00D74B46" w:rsidRDefault="00D74B46" w:rsidP="00E4773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4B4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Алина Белова – Старший бизнес-аналитик управления промышленными товарами</w:t>
            </w:r>
          </w:p>
          <w:p w:rsidR="00453821" w:rsidRPr="00D74B46" w:rsidRDefault="00453821" w:rsidP="00BA2B0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9A3374" w:rsidRPr="00D87AA7" w:rsidRDefault="00EE13E2" w:rsidP="00D74B4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8" w:history="1">
              <w:r w:rsidR="00D74B46" w:rsidRPr="00D74B46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https://xn--80ajghhoc2aj1c8b.xn--p1ai/lectures/vebinary/?ELEMENT_ID=462445</w:t>
              </w:r>
            </w:hyperlink>
          </w:p>
        </w:tc>
      </w:tr>
      <w:tr w:rsidR="00AE17BA" w:rsidRPr="0013648E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9AC" w:rsidRPr="00CA7159" w:rsidRDefault="0072409F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1</w:t>
            </w:r>
            <w:r w:rsidR="00CA7159"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0</w:t>
            </w:r>
            <w:r w:rsidR="00453821"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CA7159"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:rsidR="0072409F" w:rsidRPr="00CA7159" w:rsidRDefault="00CA7159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72409F" w:rsidRPr="00CA7159" w:rsidRDefault="0038434A" w:rsidP="000749C9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  <w:p w:rsidR="0038434A" w:rsidRPr="00CA7159" w:rsidRDefault="0038434A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159" w:rsidRPr="00CA7159" w:rsidRDefault="00CA7159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ТГ Морепродукты: Маркировка </w:t>
            </w:r>
            <w:proofErr w:type="spellStart"/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икры</w:t>
            </w:r>
            <w:proofErr w:type="gramStart"/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.И</w:t>
            </w:r>
            <w:proofErr w:type="gramEnd"/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зменения</w:t>
            </w:r>
            <w:proofErr w:type="spellEnd"/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в правилах маркировки </w:t>
            </w:r>
            <w:proofErr w:type="spellStart"/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икры.Вопросы</w:t>
            </w:r>
            <w:proofErr w:type="spellEnd"/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агрегации</w:t>
            </w:r>
          </w:p>
          <w:p w:rsidR="00CA7159" w:rsidRPr="00CA7159" w:rsidRDefault="00CA7159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453821" w:rsidRPr="00CA7159" w:rsidRDefault="00F55C35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453821"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="00C33681"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C33681" w:rsidRPr="00CA7159" w:rsidRDefault="00CA7159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Сергей Степанян – Руководитель направления</w:t>
            </w:r>
          </w:p>
          <w:p w:rsidR="00453821" w:rsidRPr="00CA7159" w:rsidRDefault="00CA7159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Александра </w:t>
            </w:r>
            <w:proofErr w:type="spellStart"/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Комкова</w:t>
            </w:r>
            <w:proofErr w:type="spellEnd"/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Бизнес-аналитик «ТГ Морепродукты»</w:t>
            </w:r>
          </w:p>
          <w:p w:rsidR="00005E3C" w:rsidRPr="00CA7159" w:rsidRDefault="00005E3C" w:rsidP="00C336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942F9" w:rsidRPr="00CA7159" w:rsidRDefault="00EE13E2" w:rsidP="00CA715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</w:pPr>
            <w:hyperlink r:id="rId9" w:history="1">
              <w:r w:rsidR="00453821" w:rsidRPr="00CA715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https://</w:t>
              </w:r>
              <w:proofErr w:type="spellStart"/>
              <w:r w:rsidR="00453821" w:rsidRPr="00CA715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честныйзнак</w:t>
              </w:r>
              <w:proofErr w:type="spellEnd"/>
              <w:r w:rsidR="00453821" w:rsidRPr="00CA715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.</w:t>
              </w:r>
              <w:proofErr w:type="spellStart"/>
              <w:r w:rsidR="00453821" w:rsidRPr="00CA715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рф</w:t>
              </w:r>
              <w:proofErr w:type="spellEnd"/>
              <w:r w:rsidR="00453821" w:rsidRPr="00CA7159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/</w:t>
              </w:r>
            </w:hyperlink>
            <w:r w:rsidR="00453821" w:rsidRPr="00CA7159">
              <w:rPr>
                <w:color w:val="000000" w:themeColor="text1"/>
                <w:u w:val="single"/>
                <w:lang w:val="en-US"/>
              </w:rPr>
              <w:t xml:space="preserve"> </w:t>
            </w:r>
            <w:r w:rsidR="00453821"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  <w:t>lectures/</w:t>
            </w:r>
            <w:proofErr w:type="spellStart"/>
            <w:r w:rsidR="00453821"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  <w:t>vebinary</w:t>
            </w:r>
            <w:proofErr w:type="spellEnd"/>
            <w:r w:rsidR="00453821"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  <w:t>/?ELEMENT_ID=</w:t>
            </w:r>
            <w:r w:rsidR="00CA7159"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  <w:lang w:val="en-US"/>
              </w:rPr>
              <w:t>461889</w:t>
            </w:r>
          </w:p>
        </w:tc>
      </w:tr>
      <w:tr w:rsidR="006A7E54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B81" w:rsidRPr="00CA7159" w:rsidRDefault="00822B81" w:rsidP="00822B81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10 июня </w:t>
            </w:r>
          </w:p>
          <w:p w:rsidR="00822B81" w:rsidRPr="00CA7159" w:rsidRDefault="00822B81" w:rsidP="00822B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822B81" w:rsidRPr="00CA7159" w:rsidRDefault="00822B81" w:rsidP="00822B8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  <w:p w:rsidR="00E25841" w:rsidRPr="00D87AA7" w:rsidRDefault="00E25841" w:rsidP="00453821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841" w:rsidRPr="00822B81" w:rsidRDefault="00822B81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</w:pPr>
            <w:proofErr w:type="gramStart"/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Партнерский</w:t>
            </w:r>
            <w:proofErr w:type="gramEnd"/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вебинар</w:t>
            </w:r>
            <w:proofErr w:type="spellEnd"/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по вопросам импорта. </w:t>
            </w:r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Customs Logistic / Marking Service (</w:t>
            </w:r>
            <w:proofErr w:type="spellStart"/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iCLM</w:t>
            </w:r>
            <w:proofErr w:type="spellEnd"/>
            <w:r w:rsidRPr="00822B81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)</w:t>
            </w:r>
          </w:p>
          <w:p w:rsidR="0039187E" w:rsidRPr="00822B81" w:rsidRDefault="0039187E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</w:pPr>
          </w:p>
          <w:p w:rsidR="0039187E" w:rsidRPr="00822B81" w:rsidRDefault="00E25841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39187E"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="00C4669F"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C4669F" w:rsidRPr="00822B81" w:rsidRDefault="00C4669F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822B81"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Иван </w:t>
            </w:r>
            <w:proofErr w:type="spellStart"/>
            <w:r w:rsidR="00822B81"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Газин</w:t>
            </w:r>
            <w:proofErr w:type="spellEnd"/>
            <w:r w:rsidR="00822B81"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Руководитель проектов товарной группы «Парфюмерно-косметическая продукция и бытовая химия»</w:t>
            </w:r>
          </w:p>
          <w:p w:rsidR="0039187E" w:rsidRPr="00822B81" w:rsidRDefault="00822B81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Кира </w:t>
            </w:r>
            <w:proofErr w:type="spellStart"/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Каныгина</w:t>
            </w:r>
            <w:proofErr w:type="spellEnd"/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Директор  </w:t>
            </w:r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BMJ</w:t>
            </w:r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822B8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Logistics</w:t>
            </w:r>
          </w:p>
          <w:p w:rsidR="006B6B46" w:rsidRPr="00822B81" w:rsidRDefault="006B6B46" w:rsidP="00C4669F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25841" w:rsidRPr="00822B81" w:rsidRDefault="00EE13E2" w:rsidP="00822B81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0" w:history="1">
              <w:r w:rsidR="00822B81" w:rsidRPr="00822B8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</w:t>
              </w:r>
              <w:proofErr w:type="spellStart"/>
              <w:r w:rsidR="00822B81" w:rsidRPr="00822B8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lectures</w:t>
              </w:r>
              <w:proofErr w:type="spellEnd"/>
              <w:r w:rsidR="00822B81" w:rsidRPr="00822B8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  <w:proofErr w:type="spellStart"/>
              <w:r w:rsidR="00822B81" w:rsidRPr="00822B8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vebinary</w:t>
              </w:r>
              <w:proofErr w:type="spellEnd"/>
              <w:r w:rsidR="00822B81" w:rsidRPr="00822B81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/?ELEMENT_ID=462421</w:t>
              </w:r>
            </w:hyperlink>
          </w:p>
        </w:tc>
      </w:tr>
      <w:tr w:rsidR="004B147A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1E" w:rsidRPr="00CA7159" w:rsidRDefault="00802932" w:rsidP="005F4E1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11</w:t>
            </w:r>
            <w:r w:rsidR="005F4E1E" w:rsidRPr="00CA7159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июня </w:t>
            </w:r>
          </w:p>
          <w:p w:rsidR="005F4E1E" w:rsidRPr="005F4E1E" w:rsidRDefault="005F4E1E" w:rsidP="005F4E1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5F4E1E" w:rsidRPr="00CA7159" w:rsidRDefault="005F4E1E" w:rsidP="005F4E1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A71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  <w:p w:rsidR="0093727C" w:rsidRPr="00D87AA7" w:rsidRDefault="0093727C" w:rsidP="000749C9">
            <w:pPr>
              <w:spacing w:line="259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27C" w:rsidRPr="00802932" w:rsidRDefault="005F4E1E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80293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Работа в национальном каталоге</w:t>
            </w:r>
          </w:p>
          <w:p w:rsidR="00D74B26" w:rsidRPr="00802932" w:rsidRDefault="00D74B26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D74B26" w:rsidRPr="00802932" w:rsidRDefault="0093727C" w:rsidP="00D74B26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029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5F4E1E" w:rsidRPr="008029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8029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3D1368" w:rsidRPr="00802932" w:rsidRDefault="005F4E1E" w:rsidP="00D74B26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029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Данила Ивановский – Ведущий бизнес-аналитик</w:t>
            </w:r>
          </w:p>
          <w:p w:rsidR="005F4E1E" w:rsidRPr="00802932" w:rsidRDefault="005F4E1E" w:rsidP="00D74B26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029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Андрей Богомолов – Аналитик, команда Национального Каталога</w:t>
            </w:r>
          </w:p>
          <w:p w:rsidR="00802932" w:rsidRPr="00802932" w:rsidRDefault="00802932" w:rsidP="00D74B26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029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Алена Лифанова – Руководитель проекта товарной группы «Игрушки»</w:t>
            </w:r>
          </w:p>
          <w:p w:rsidR="00B959D8" w:rsidRPr="00802932" w:rsidRDefault="00B959D8" w:rsidP="003D1368">
            <w:pPr>
              <w:spacing w:line="30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93727C" w:rsidRPr="00802932" w:rsidRDefault="00EE13E2" w:rsidP="00802932">
            <w:pPr>
              <w:spacing w:line="30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1" w:history="1">
              <w:r w:rsidR="00802932" w:rsidRPr="00802932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https://xn--80ajghhoc2aj1c8b.xn--p1ai/lectures/vebinary/?ELEMENT_ID=462221</w:t>
              </w:r>
            </w:hyperlink>
          </w:p>
        </w:tc>
      </w:tr>
      <w:tr w:rsidR="00126E51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E51" w:rsidRPr="00336C1A" w:rsidRDefault="0045114F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r w:rsidR="00336C1A"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6</w:t>
            </w:r>
            <w:r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EA6EF3"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336C1A"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  <w:r w:rsidR="00EA6EF3"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  <w:p w:rsidR="00EA6EF3" w:rsidRPr="00336C1A" w:rsidRDefault="0045114F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</w:p>
          <w:p w:rsidR="00EA6EF3" w:rsidRPr="00D87AA7" w:rsidRDefault="002D10EE" w:rsidP="00336C1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336C1A"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0EE" w:rsidRPr="00336C1A" w:rsidRDefault="00336C1A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Работа с </w:t>
            </w:r>
            <w:proofErr w:type="spellStart"/>
            <w:r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маркетплейсами</w:t>
            </w:r>
            <w:proofErr w:type="spellEnd"/>
            <w:r w:rsidRPr="00336C1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. Бакалейная продукция</w:t>
            </w:r>
          </w:p>
          <w:p w:rsidR="0045114F" w:rsidRPr="00336C1A" w:rsidRDefault="0045114F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45114F" w:rsidRPr="00336C1A" w:rsidRDefault="002D10EE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336C1A"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</w:p>
          <w:p w:rsidR="004F45B8" w:rsidRPr="00336C1A" w:rsidRDefault="00336C1A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Ярослав Ершов – Эксперт по электронному документообороту</w:t>
            </w:r>
          </w:p>
          <w:p w:rsidR="00336C1A" w:rsidRPr="00336C1A" w:rsidRDefault="00336C1A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Екатерина </w:t>
            </w:r>
            <w:proofErr w:type="spellStart"/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Сидельникова</w:t>
            </w:r>
            <w:proofErr w:type="spellEnd"/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Руководитель проектов товарной </w:t>
            </w:r>
            <w:r w:rsidRPr="00336C1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группы «Бакалея»</w:t>
            </w:r>
          </w:p>
          <w:p w:rsidR="00491E9C" w:rsidRPr="00336C1A" w:rsidRDefault="00491E9C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2D10EE" w:rsidRPr="00336C1A" w:rsidRDefault="00EE13E2" w:rsidP="00336C1A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2" w:history="1">
              <w:r w:rsidR="00336C1A" w:rsidRPr="00336C1A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https://xn--80ajghhoc2aj1c8b.xn--p1ai/lectures/vebinary/?ELEMENT_ID=462253</w:t>
              </w:r>
            </w:hyperlink>
          </w:p>
        </w:tc>
      </w:tr>
      <w:tr w:rsidR="00C81D63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D63" w:rsidRPr="00922D22" w:rsidRDefault="00922D22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17</w:t>
            </w:r>
            <w:r w:rsidR="00C81D63" w:rsidRPr="00922D2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922D2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C81D63" w:rsidRPr="00922D22" w:rsidRDefault="00974FC9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5C3B50" w:rsidRPr="00D87AA7" w:rsidRDefault="005C3B50" w:rsidP="00974F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974FC9"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0" w:rsidRPr="00922D22" w:rsidRDefault="00922D22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Типографический метод нанесения</w:t>
            </w:r>
          </w:p>
          <w:p w:rsidR="00974FC9" w:rsidRPr="00922D22" w:rsidRDefault="00974FC9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974FC9" w:rsidRPr="00922D22" w:rsidRDefault="005C3B50" w:rsidP="004F45B8">
            <w:pPr>
              <w:spacing w:line="360" w:lineRule="atLeast"/>
              <w:textAlignment w:val="baseline"/>
              <w:rPr>
                <w:color w:val="000000" w:themeColor="text1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922D22"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  <w:r w:rsidR="00B42456" w:rsidRPr="00922D22">
              <w:rPr>
                <w:color w:val="000000" w:themeColor="text1"/>
              </w:rPr>
              <w:t xml:space="preserve"> </w:t>
            </w:r>
          </w:p>
          <w:p w:rsidR="005C3B50" w:rsidRPr="00922D22" w:rsidRDefault="00922D22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Варвара Михайлова – Руководитель управления товаров народного потребления</w:t>
            </w:r>
          </w:p>
          <w:p w:rsidR="00922D22" w:rsidRPr="00922D22" w:rsidRDefault="00922D22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Алексей Родин – Руководитель направления товарной группы «Игрушки»</w:t>
            </w:r>
          </w:p>
          <w:p w:rsidR="00135CCB" w:rsidRPr="00922D22" w:rsidRDefault="00135CCB" w:rsidP="004F45B8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781FD9" w:rsidRPr="00922D22" w:rsidRDefault="00EE13E2" w:rsidP="00922D22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3" w:history="1">
              <w:r w:rsidR="00922D22" w:rsidRPr="00922D22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https://xn--80ajghhoc2aj1c8b.xn--p1ai/lectures/vebinary/?ELEMENT_ID=462213</w:t>
              </w:r>
            </w:hyperlink>
          </w:p>
        </w:tc>
      </w:tr>
      <w:tr w:rsidR="00981E7E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464" w:rsidRPr="00922D22" w:rsidRDefault="00085464" w:rsidP="00085464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17 июня</w:t>
            </w:r>
          </w:p>
          <w:p w:rsidR="00085464" w:rsidRPr="00922D22" w:rsidRDefault="00085464" w:rsidP="00085464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B316F8" w:rsidRPr="00D87AA7" w:rsidRDefault="00085464" w:rsidP="00085464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922D2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F8" w:rsidRPr="00085464" w:rsidRDefault="00085464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Взаимодействия ГИС МТ и ФГИС </w:t>
            </w:r>
            <w:proofErr w:type="spellStart"/>
            <w:r w:rsidRPr="0008546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ВетИС</w:t>
            </w:r>
            <w:proofErr w:type="spellEnd"/>
          </w:p>
          <w:p w:rsidR="00FA0265" w:rsidRPr="00085464" w:rsidRDefault="00FA0265" w:rsidP="000749C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FA0265" w:rsidRPr="00085464" w:rsidRDefault="00326BE7" w:rsidP="00326BE7">
            <w:pPr>
              <w:rPr>
                <w:rFonts w:ascii="Arial" w:eastAsia="Times New Roman" w:hAnsi="Arial" w:cs="Arial"/>
                <w:color w:val="000000" w:themeColor="text1"/>
                <w:sz w:val="30"/>
                <w:szCs w:val="30"/>
                <w:lang w:eastAsia="ru-RU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FA0265"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  <w:r w:rsidRPr="00085464">
              <w:rPr>
                <w:rFonts w:ascii="Arial" w:eastAsia="Times New Roman" w:hAnsi="Arial" w:cs="Arial"/>
                <w:color w:val="000000" w:themeColor="text1"/>
                <w:sz w:val="30"/>
                <w:szCs w:val="30"/>
                <w:lang w:eastAsia="ru-RU"/>
              </w:rPr>
              <w:t xml:space="preserve"> </w:t>
            </w:r>
          </w:p>
          <w:p w:rsidR="00326BE7" w:rsidRPr="00085464" w:rsidRDefault="00085464" w:rsidP="00326BE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Наталия </w:t>
            </w:r>
            <w:proofErr w:type="spellStart"/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Челышева</w:t>
            </w:r>
            <w:proofErr w:type="spellEnd"/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Руководитель проектов товарной группы «Корма для животных»</w:t>
            </w:r>
          </w:p>
          <w:p w:rsidR="00FA0265" w:rsidRPr="00085464" w:rsidRDefault="00085464" w:rsidP="00326BE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Екатерина Васильцова – Старший бизнес-аналитик</w:t>
            </w:r>
          </w:p>
          <w:p w:rsidR="00630AC9" w:rsidRPr="00085464" w:rsidRDefault="00630AC9" w:rsidP="00326BE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26BE7" w:rsidRPr="00085464" w:rsidRDefault="00EE13E2" w:rsidP="0008546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4" w:history="1">
              <w:r w:rsidR="00085464" w:rsidRPr="00085464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https://xn--80ajghhoc2aj1c8b.xn--p1ai/lectures/vebinary/?ELEMENT_ID=461837</w:t>
              </w:r>
            </w:hyperlink>
          </w:p>
        </w:tc>
      </w:tr>
      <w:tr w:rsidR="00384EF5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3" w:rsidRPr="00085464" w:rsidRDefault="00085464" w:rsidP="000E3CC3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19 июня</w:t>
            </w:r>
          </w:p>
          <w:p w:rsidR="000E3CC3" w:rsidRPr="00085464" w:rsidRDefault="00085464" w:rsidP="000E3CC3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3D2B4F" w:rsidRPr="00085464" w:rsidRDefault="000E3CC3" w:rsidP="005742C1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5742C1"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CC3" w:rsidRPr="00085464" w:rsidRDefault="00085464" w:rsidP="0036060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Маркировка товаров легкой промышленности. Формирование наборов</w:t>
            </w:r>
          </w:p>
          <w:p w:rsidR="005742C1" w:rsidRPr="00085464" w:rsidRDefault="005742C1" w:rsidP="0036060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0E3CC3" w:rsidRPr="00085464" w:rsidRDefault="000E3CC3" w:rsidP="003606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Спикер: </w:t>
            </w:r>
          </w:p>
          <w:p w:rsidR="007B7D03" w:rsidRPr="00085464" w:rsidRDefault="00085464" w:rsidP="007B7D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Валерий </w:t>
            </w:r>
            <w:proofErr w:type="spellStart"/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Гостюшев</w:t>
            </w:r>
            <w:proofErr w:type="spellEnd"/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Менеджер проектов товарной группы «</w:t>
            </w:r>
            <w:proofErr w:type="spellStart"/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Легпром</w:t>
            </w:r>
            <w:proofErr w:type="spellEnd"/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Обувь»</w:t>
            </w:r>
          </w:p>
          <w:p w:rsidR="007B7D03" w:rsidRPr="00085464" w:rsidRDefault="007B7D03" w:rsidP="007B7D03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E7B6E" w:rsidRPr="00085464" w:rsidRDefault="00EE13E2" w:rsidP="0008546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5" w:history="1">
              <w:r w:rsidR="00085464" w:rsidRPr="00085464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https://xn--80ajghhoc2aj1c8b.xn--p1ai/lectures/vebinary/?ELEMENT_ID=462457</w:t>
              </w:r>
            </w:hyperlink>
          </w:p>
        </w:tc>
      </w:tr>
      <w:tr w:rsidR="00491F6D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64" w:rsidRPr="00085464" w:rsidRDefault="00085464" w:rsidP="00085464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19 июня</w:t>
            </w:r>
          </w:p>
          <w:p w:rsidR="00085464" w:rsidRPr="00085464" w:rsidRDefault="00085464" w:rsidP="00085464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813936" w:rsidRPr="00D87AA7" w:rsidRDefault="00085464" w:rsidP="00085464">
            <w:pPr>
              <w:spacing w:line="259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08546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7B6E" w:rsidRPr="00DE568F" w:rsidRDefault="00085464" w:rsidP="00F5161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Лазерный метод нанесения средств идентификации на потребительскую упаковку сладостей </w:t>
            </w:r>
            <w:r w:rsidR="00DE568F" w:rsidRPr="00DE568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 кондитерских изделий</w:t>
            </w:r>
          </w:p>
          <w:p w:rsidR="009B1D99" w:rsidRPr="00DE568F" w:rsidRDefault="009B1D99" w:rsidP="00F51617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9B1D99" w:rsidRPr="00DE568F" w:rsidRDefault="00CE7B6E" w:rsidP="002239B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DE568F"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="002239BE"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CE7B6E" w:rsidRPr="00DE568F" w:rsidRDefault="002239BE" w:rsidP="002239B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E568F"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Ирина Ларина – Руководитель направления товарной группы «Сладости и кондитерские изделия»</w:t>
            </w:r>
          </w:p>
          <w:p w:rsidR="00DE568F" w:rsidRPr="00DE568F" w:rsidRDefault="00DE568F" w:rsidP="002239B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Андрей </w:t>
            </w:r>
            <w:proofErr w:type="spellStart"/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Шаверин</w:t>
            </w:r>
            <w:proofErr w:type="spellEnd"/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Представитель системного интегратора </w:t>
            </w:r>
            <w:proofErr w:type="spellStart"/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Энкод</w:t>
            </w:r>
            <w:proofErr w:type="spellEnd"/>
          </w:p>
          <w:p w:rsidR="00DE568F" w:rsidRPr="00DE568F" w:rsidRDefault="00DE568F" w:rsidP="002239B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Алексей Волков – Генеральный директор </w:t>
            </w:r>
            <w:proofErr w:type="spellStart"/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Dikai</w:t>
            </w:r>
            <w:proofErr w:type="spellEnd"/>
          </w:p>
          <w:p w:rsidR="00CE7B6E" w:rsidRPr="00DE568F" w:rsidRDefault="00CE7B6E" w:rsidP="00F5161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D3CAE" w:rsidRPr="00DE568F" w:rsidRDefault="00EE13E2" w:rsidP="00DE568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6" w:history="1">
              <w:r w:rsidR="00DE568F" w:rsidRPr="00DE568F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https://xn--80ajghhoc2aj1c8b.xn--p1ai/lectures/vebinary/?ELEMENT_ID=462375</w:t>
              </w:r>
            </w:hyperlink>
          </w:p>
        </w:tc>
      </w:tr>
      <w:tr w:rsidR="00474F74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732" w:rsidRPr="00DE568F" w:rsidRDefault="009F6732" w:rsidP="009F6732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2</w:t>
            </w:r>
            <w:r w:rsidR="00DE568F" w:rsidRPr="00DE568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3</w:t>
            </w:r>
            <w:r w:rsidRPr="00DE568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DE568F" w:rsidRPr="00DE568F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9F6732" w:rsidRPr="00DE568F" w:rsidRDefault="00DE568F" w:rsidP="009F6732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  <w:r w:rsidR="009F6732"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642300" w:rsidRPr="00DE568F" w:rsidRDefault="009F6732" w:rsidP="00DE568F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DE568F"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6A2418" w:rsidRPr="00DE56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6732" w:rsidRPr="00D35424" w:rsidRDefault="00D35424" w:rsidP="0090025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3542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Национальный каталог, заведения карточек товаров, ГС</w:t>
            </w:r>
            <w:proofErr w:type="gramStart"/>
            <w:r w:rsidRPr="00D35424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1</w:t>
            </w:r>
            <w:proofErr w:type="gramEnd"/>
          </w:p>
          <w:p w:rsidR="006A2418" w:rsidRPr="00D35424" w:rsidRDefault="006A2418" w:rsidP="00900259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6A2418" w:rsidRPr="00D35424" w:rsidRDefault="009F6732" w:rsidP="0023282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6A2418"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6A2418" w:rsidRPr="00D35424" w:rsidRDefault="00D35424" w:rsidP="006A241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Светлана </w:t>
            </w:r>
            <w:proofErr w:type="spellStart"/>
            <w:r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Старшинина</w:t>
            </w:r>
            <w:proofErr w:type="spellEnd"/>
            <w:r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Аналитик команда Национального каталога</w:t>
            </w:r>
          </w:p>
          <w:p w:rsidR="00D35424" w:rsidRPr="00D35424" w:rsidRDefault="00D35424" w:rsidP="006A241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54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Игорь Горелов – Руководитель направления товарной группы «Печатная продукция»</w:t>
            </w:r>
          </w:p>
          <w:p w:rsidR="0023282B" w:rsidRPr="00D35424" w:rsidRDefault="0023282B" w:rsidP="0023282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E4D79" w:rsidRPr="00D35424" w:rsidRDefault="00EE13E2" w:rsidP="00D3542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7" w:history="1">
              <w:r w:rsidR="00D35424" w:rsidRPr="00D35424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https://xn--80ajghhoc2aj1c8b.xn--p1ai/lectures/vebinary/?ELEMENT_ID=462205</w:t>
              </w:r>
            </w:hyperlink>
          </w:p>
        </w:tc>
      </w:tr>
      <w:tr w:rsidR="00BB214E" w:rsidRPr="00D87AA7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401A" w:rsidRPr="00282F9A" w:rsidRDefault="00282F9A" w:rsidP="00C6401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24 июня </w:t>
            </w:r>
          </w:p>
          <w:p w:rsidR="00C6401A" w:rsidRPr="00282F9A" w:rsidRDefault="00282F9A" w:rsidP="00C6401A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464FE0" w:rsidRPr="00D87AA7" w:rsidRDefault="00C6401A" w:rsidP="00282F9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282F9A"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FB6" w:rsidRPr="00282F9A" w:rsidRDefault="00282F9A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Маркировка товаров на таможенном складе</w:t>
            </w:r>
          </w:p>
          <w:p w:rsidR="00E91A80" w:rsidRPr="00282F9A" w:rsidRDefault="00E062F6" w:rsidP="00E062F6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Спикер: </w:t>
            </w:r>
          </w:p>
          <w:p w:rsidR="00E91A80" w:rsidRPr="00282F9A" w:rsidRDefault="00282F9A" w:rsidP="00E062F6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Евгений </w:t>
            </w:r>
            <w:proofErr w:type="spellStart"/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Саяхов</w:t>
            </w:r>
            <w:proofErr w:type="spellEnd"/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директор Департамента маркировки на таможенных складах</w:t>
            </w:r>
          </w:p>
          <w:p w:rsidR="006215A2" w:rsidRPr="00282F9A" w:rsidRDefault="00EE13E2" w:rsidP="00282F9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8" w:history="1">
              <w:r w:rsidR="00282F9A" w:rsidRPr="00282F9A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https://xn--80ajghhoc2aj1c8b.xn--p1ai/lectures/vebinary/?ELEMENT_ID=462425</w:t>
              </w:r>
            </w:hyperlink>
          </w:p>
        </w:tc>
      </w:tr>
      <w:tr w:rsidR="002662E5" w:rsidRPr="00282F9A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F9A" w:rsidRPr="00282F9A" w:rsidRDefault="00282F9A" w:rsidP="00282F9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24 июня </w:t>
            </w:r>
          </w:p>
          <w:p w:rsidR="00282F9A" w:rsidRPr="00282F9A" w:rsidRDefault="00282F9A" w:rsidP="00282F9A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  <w:p w:rsidR="002662E5" w:rsidRPr="00282F9A" w:rsidRDefault="00282F9A" w:rsidP="00282F9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282F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2F9A" w:rsidRPr="00C3451D" w:rsidRDefault="00282F9A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C3451D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Импорт ЕАЭС. Особенности трансграничной торговли. Бакалейная продукция</w:t>
            </w:r>
          </w:p>
          <w:p w:rsidR="002472BA" w:rsidRPr="00C3451D" w:rsidRDefault="00A105F1" w:rsidP="00464FE0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282F9A"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A105F1" w:rsidRPr="00C3451D" w:rsidRDefault="00A105F1" w:rsidP="00464FE0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82F9A"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Александр </w:t>
            </w:r>
            <w:proofErr w:type="gramStart"/>
            <w:r w:rsidR="00282F9A"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Буч</w:t>
            </w:r>
            <w:proofErr w:type="gramEnd"/>
            <w:r w:rsidR="00282F9A"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Руководитель проектов управления </w:t>
            </w:r>
            <w:proofErr w:type="spellStart"/>
            <w:r w:rsidR="00282F9A"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безакцизной</w:t>
            </w:r>
            <w:proofErr w:type="spellEnd"/>
            <w:r w:rsidR="00282F9A"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пищевой продукции</w:t>
            </w:r>
          </w:p>
          <w:p w:rsidR="00282F9A" w:rsidRPr="00C3451D" w:rsidRDefault="00C3451D" w:rsidP="00464FE0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3451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Анастасия Иванова – Менеджер проектов</w:t>
            </w:r>
          </w:p>
          <w:p w:rsidR="002662E5" w:rsidRPr="00C3451D" w:rsidRDefault="00EE13E2" w:rsidP="00C3451D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9" w:history="1">
              <w:r w:rsidR="00C3451D" w:rsidRPr="00C3451D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https://xn--80ajghhoc2aj1c8b.xn--p1ai/lectures/vebinary/?ELEMENT_ID=461967</w:t>
              </w:r>
            </w:hyperlink>
          </w:p>
        </w:tc>
      </w:tr>
      <w:tr w:rsidR="006E0F9D" w:rsidRPr="00282F9A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341C" w:rsidRPr="00BE236B" w:rsidRDefault="004A341C" w:rsidP="004A341C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</w:t>
            </w:r>
            <w:r w:rsidR="00BE236B"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5</w:t>
            </w:r>
            <w:r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BE236B"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4A341C" w:rsidRPr="00BE236B" w:rsidRDefault="00BE236B" w:rsidP="004A34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6E0F9D" w:rsidRPr="00BE236B" w:rsidRDefault="004A341C" w:rsidP="00BE236B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2472BA"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6EC5" w:rsidRPr="00BE236B" w:rsidRDefault="00BE236B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Ручная агрегация </w:t>
            </w:r>
            <w:proofErr w:type="spellStart"/>
            <w:r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Бадов</w:t>
            </w:r>
            <w:proofErr w:type="spellEnd"/>
            <w:r w:rsidRPr="00BE236B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и антисептиков: как работать с небольшими объемами продукции</w:t>
            </w:r>
          </w:p>
          <w:p w:rsidR="00544D5E" w:rsidRPr="00BE236B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:rsidR="002472BA" w:rsidRPr="00BE236B" w:rsidRDefault="00544D5E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BE236B"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544D5E" w:rsidRPr="00BE236B" w:rsidRDefault="00BE236B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Любовь Андреева – Руководитель проектов товарной группы «БАД»</w:t>
            </w:r>
          </w:p>
          <w:p w:rsidR="00BE236B" w:rsidRPr="00BE236B" w:rsidRDefault="00BE236B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Вероника Корсакова – Руководитель  проекта товарной группы «Медицинские изделия»</w:t>
            </w:r>
          </w:p>
          <w:p w:rsidR="00544D5E" w:rsidRPr="00BE236B" w:rsidRDefault="00BE236B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E23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Михаил Греков – Менеджер внедрения </w:t>
            </w:r>
          </w:p>
          <w:p w:rsidR="00BE236B" w:rsidRPr="00BE236B" w:rsidRDefault="00BE236B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F846B0" w:rsidRDefault="00EE13E2" w:rsidP="00BE236B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0" w:history="1">
              <w:r w:rsidR="00BE236B" w:rsidRPr="00BE236B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https://xn--80ajghhoc2aj1c8b.xn--p1ai/lectures/vebinary/?ELEMENT_ID=461883</w:t>
              </w:r>
            </w:hyperlink>
          </w:p>
          <w:p w:rsidR="009F4B82" w:rsidRPr="00BE236B" w:rsidRDefault="009F4B82" w:rsidP="00BE236B">
            <w:pPr>
              <w:spacing w:line="360" w:lineRule="atLeast"/>
              <w:textAlignment w:val="baseline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3B10F9" w:rsidRPr="00282F9A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7D35" w:rsidRPr="009F4B82" w:rsidRDefault="00E24168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9F4B8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2</w:t>
            </w:r>
            <w:r w:rsidR="00976CBA" w:rsidRPr="009F4B8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6</w:t>
            </w:r>
            <w:r w:rsidRPr="009F4B8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9F4B82" w:rsidRPr="009F4B82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E24168" w:rsidRPr="009F4B82" w:rsidRDefault="009F4B82" w:rsidP="000749C9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  <w:p w:rsidR="0091212E" w:rsidRPr="00282F9A" w:rsidRDefault="0091212E" w:rsidP="009F4B82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9F4B82"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212E" w:rsidRPr="009F4B82" w:rsidRDefault="009F4B82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9F4B8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Маркировка товаров легкой промышленности. Работа с отклонениями</w:t>
            </w:r>
          </w:p>
          <w:p w:rsidR="00976CBA" w:rsidRPr="009F4B82" w:rsidRDefault="0091212E" w:rsidP="004E771C">
            <w:pPr>
              <w:spacing w:after="150"/>
              <w:outlineLvl w:val="0"/>
              <w:rPr>
                <w:color w:val="000000" w:themeColor="text1"/>
              </w:rPr>
            </w:pPr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Спикер:</w:t>
            </w:r>
            <w:r w:rsidR="004E771C" w:rsidRPr="009F4B82">
              <w:rPr>
                <w:color w:val="000000" w:themeColor="text1"/>
              </w:rPr>
              <w:t xml:space="preserve"> </w:t>
            </w:r>
          </w:p>
          <w:p w:rsidR="00976CBA" w:rsidRPr="009F4B82" w:rsidRDefault="009F4B82" w:rsidP="004E771C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Валерий </w:t>
            </w:r>
            <w:proofErr w:type="spellStart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Гостюшев</w:t>
            </w:r>
            <w:proofErr w:type="spellEnd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Менеджер проектов товарной группы «</w:t>
            </w:r>
            <w:proofErr w:type="spellStart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Легпром</w:t>
            </w:r>
            <w:proofErr w:type="spellEnd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Обувь»</w:t>
            </w:r>
          </w:p>
          <w:p w:rsidR="0068169E" w:rsidRPr="009F4B82" w:rsidRDefault="0068169E" w:rsidP="009F4B82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https://xn--80ajghhoc2aj1c8b.xn--p1ai/</w:t>
            </w:r>
            <w:proofErr w:type="spellStart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lectures</w:t>
            </w:r>
            <w:proofErr w:type="spellEnd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vebinary</w:t>
            </w:r>
            <w:proofErr w:type="spellEnd"/>
            <w:r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/?ELEMENT_ID=</w:t>
            </w:r>
            <w:r w:rsidR="009F4B82" w:rsidRPr="009F4B8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462457</w:t>
            </w:r>
          </w:p>
        </w:tc>
      </w:tr>
      <w:tr w:rsidR="00B67958" w:rsidRPr="00282F9A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7958" w:rsidRPr="001F60CA" w:rsidRDefault="00B67958" w:rsidP="00B67958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27 </w:t>
            </w:r>
            <w:r w:rsidR="001F60CA" w:rsidRPr="001F60C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июня</w:t>
            </w:r>
          </w:p>
          <w:p w:rsidR="00B67958" w:rsidRPr="001F60CA" w:rsidRDefault="001F60CA" w:rsidP="00B67958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  <w:p w:rsidR="00731169" w:rsidRPr="001F60CA" w:rsidRDefault="00B67958" w:rsidP="002D41AA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1F60CA"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  <w:p w:rsidR="00731169" w:rsidRPr="00282F9A" w:rsidRDefault="00731169" w:rsidP="00731169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B67958" w:rsidRPr="00282F9A" w:rsidRDefault="00B67958" w:rsidP="00731169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7958" w:rsidRPr="001F60CA" w:rsidRDefault="001F60CA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Эксперимент по маркировке печатной продукции</w:t>
            </w:r>
          </w:p>
          <w:p w:rsidR="002D41AA" w:rsidRPr="001F60CA" w:rsidRDefault="00B67958" w:rsidP="000E5FB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Спикер:</w:t>
            </w:r>
          </w:p>
          <w:p w:rsidR="00B67958" w:rsidRPr="001F60CA" w:rsidRDefault="001F60CA" w:rsidP="000E5FB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Игорь Горелов – Руководитель направления товарной группы </w:t>
            </w:r>
          </w:p>
          <w:p w:rsidR="001F60CA" w:rsidRPr="001F60CA" w:rsidRDefault="001F60CA" w:rsidP="000E5FB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F6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«Печатная продукция»</w:t>
            </w:r>
          </w:p>
          <w:p w:rsidR="00B67958" w:rsidRPr="00282F9A" w:rsidRDefault="00EE13E2" w:rsidP="001F60CA">
            <w:pPr>
              <w:spacing w:after="150"/>
              <w:outlineLvl w:val="0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hyperlink r:id="rId21" w:history="1">
              <w:r w:rsidR="001F60CA" w:rsidRPr="001F60CA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https://xn--80ajghhoc2aj1c8b.xn--p1ai/lectures/vebinary/?ELEMENT_ID=462457</w:t>
              </w:r>
            </w:hyperlink>
          </w:p>
        </w:tc>
      </w:tr>
      <w:tr w:rsidR="0064379B" w:rsidRPr="00282F9A" w:rsidTr="00824BD5"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E13" w:rsidRPr="00D540C3" w:rsidRDefault="00D540C3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30 июня</w:t>
            </w:r>
          </w:p>
          <w:p w:rsidR="00E87E13" w:rsidRPr="00D540C3" w:rsidRDefault="00D540C3" w:rsidP="00E87E13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Понедельник</w:t>
            </w:r>
          </w:p>
          <w:p w:rsidR="0064379B" w:rsidRPr="00282F9A" w:rsidRDefault="00E87E13" w:rsidP="00E87E13">
            <w:pPr>
              <w:spacing w:line="259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7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9CC" w:rsidRPr="00D540C3" w:rsidRDefault="00D540C3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Заказ и ввод в оборот кодов маркировки участниками оборота пиротехники и пожарной безопасности</w:t>
            </w:r>
          </w:p>
          <w:p w:rsidR="00731169" w:rsidRPr="00D540C3" w:rsidRDefault="00E87E13" w:rsidP="000E5FB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Спикер</w:t>
            </w:r>
            <w:r w:rsidR="00D540C3"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</w:p>
          <w:p w:rsidR="00EA083F" w:rsidRPr="00D540C3" w:rsidRDefault="00E87E13" w:rsidP="000E5FB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540C3"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Вячеслав Василенко – Руководитель проектов</w:t>
            </w:r>
          </w:p>
          <w:p w:rsidR="00D540C3" w:rsidRPr="00D540C3" w:rsidRDefault="00D540C3" w:rsidP="000E5FBA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0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Алина Белова – Старший бизнес-аналитик управления промышленными товарами </w:t>
            </w:r>
          </w:p>
          <w:p w:rsidR="00EA083F" w:rsidRPr="00D540C3" w:rsidRDefault="00EE13E2" w:rsidP="00D540C3">
            <w:pPr>
              <w:spacing w:after="150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2" w:history="1">
              <w:r w:rsidR="00D540C3" w:rsidRPr="00D540C3">
                <w:rPr>
                  <w:rStyle w:val="a6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https://xn--80ajghhoc2aj1c8b.xn--p1ai/lectures/vebinary/?ELEMENT_ID=462445</w:t>
              </w:r>
            </w:hyperlink>
            <w:bookmarkStart w:id="0" w:name="_GoBack"/>
            <w:bookmarkEnd w:id="0"/>
          </w:p>
        </w:tc>
      </w:tr>
    </w:tbl>
    <w:p w:rsidR="00C85D48" w:rsidRPr="00282F9A" w:rsidRDefault="00C85D48" w:rsidP="000749C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C85D48" w:rsidRPr="00282F9A" w:rsidSect="00992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C13EF"/>
    <w:multiLevelType w:val="multilevel"/>
    <w:tmpl w:val="BCB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E834D1"/>
    <w:multiLevelType w:val="hybridMultilevel"/>
    <w:tmpl w:val="0FEA0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E80BF1"/>
    <w:multiLevelType w:val="hybridMultilevel"/>
    <w:tmpl w:val="B63495C0"/>
    <w:lvl w:ilvl="0" w:tplc="4FA85D86">
      <w:numFmt w:val="bullet"/>
      <w:lvlText w:val="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4B7754E0"/>
    <w:multiLevelType w:val="hybridMultilevel"/>
    <w:tmpl w:val="496054E6"/>
    <w:lvl w:ilvl="0" w:tplc="4FA85D8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4CED556B"/>
    <w:multiLevelType w:val="multilevel"/>
    <w:tmpl w:val="55CC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5B6819"/>
    <w:multiLevelType w:val="multilevel"/>
    <w:tmpl w:val="A038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9122372"/>
    <w:multiLevelType w:val="hybridMultilevel"/>
    <w:tmpl w:val="A1C6D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413187"/>
    <w:multiLevelType w:val="hybridMultilevel"/>
    <w:tmpl w:val="67964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3926"/>
    <w:rsid w:val="00001516"/>
    <w:rsid w:val="00003314"/>
    <w:rsid w:val="0000461F"/>
    <w:rsid w:val="00005E3C"/>
    <w:rsid w:val="000107F2"/>
    <w:rsid w:val="00025667"/>
    <w:rsid w:val="00033394"/>
    <w:rsid w:val="00041B94"/>
    <w:rsid w:val="00043C07"/>
    <w:rsid w:val="00051323"/>
    <w:rsid w:val="00060C34"/>
    <w:rsid w:val="0006335B"/>
    <w:rsid w:val="00064AA5"/>
    <w:rsid w:val="000651B0"/>
    <w:rsid w:val="000749C9"/>
    <w:rsid w:val="00083908"/>
    <w:rsid w:val="00085464"/>
    <w:rsid w:val="00091CCA"/>
    <w:rsid w:val="000946D7"/>
    <w:rsid w:val="000C09CC"/>
    <w:rsid w:val="000C0F69"/>
    <w:rsid w:val="000C26DF"/>
    <w:rsid w:val="000D53FC"/>
    <w:rsid w:val="000E3CC3"/>
    <w:rsid w:val="000E5FBA"/>
    <w:rsid w:val="000F52D7"/>
    <w:rsid w:val="000F6795"/>
    <w:rsid w:val="001044B7"/>
    <w:rsid w:val="00105BED"/>
    <w:rsid w:val="00110698"/>
    <w:rsid w:val="0012536F"/>
    <w:rsid w:val="00126E51"/>
    <w:rsid w:val="0013008D"/>
    <w:rsid w:val="00135CCB"/>
    <w:rsid w:val="0013648E"/>
    <w:rsid w:val="00142837"/>
    <w:rsid w:val="001505BA"/>
    <w:rsid w:val="00172F64"/>
    <w:rsid w:val="00177792"/>
    <w:rsid w:val="0018453C"/>
    <w:rsid w:val="001970ED"/>
    <w:rsid w:val="001A106D"/>
    <w:rsid w:val="001D5E51"/>
    <w:rsid w:val="001E1C80"/>
    <w:rsid w:val="001E550B"/>
    <w:rsid w:val="001E708D"/>
    <w:rsid w:val="001F27D8"/>
    <w:rsid w:val="001F2955"/>
    <w:rsid w:val="001F60CA"/>
    <w:rsid w:val="001F7942"/>
    <w:rsid w:val="002168F5"/>
    <w:rsid w:val="002239BE"/>
    <w:rsid w:val="0022495F"/>
    <w:rsid w:val="00224E9F"/>
    <w:rsid w:val="0023282B"/>
    <w:rsid w:val="00236766"/>
    <w:rsid w:val="00241D45"/>
    <w:rsid w:val="002472BA"/>
    <w:rsid w:val="00251A18"/>
    <w:rsid w:val="00255970"/>
    <w:rsid w:val="002662E5"/>
    <w:rsid w:val="00271985"/>
    <w:rsid w:val="00282F9A"/>
    <w:rsid w:val="00287D35"/>
    <w:rsid w:val="00291861"/>
    <w:rsid w:val="00292EF5"/>
    <w:rsid w:val="002A1610"/>
    <w:rsid w:val="002A2B0A"/>
    <w:rsid w:val="002A7F37"/>
    <w:rsid w:val="002B542C"/>
    <w:rsid w:val="002C4E4C"/>
    <w:rsid w:val="002C6EC5"/>
    <w:rsid w:val="002D01C8"/>
    <w:rsid w:val="002D10EE"/>
    <w:rsid w:val="002D41AA"/>
    <w:rsid w:val="002E642E"/>
    <w:rsid w:val="002F030D"/>
    <w:rsid w:val="00301A5B"/>
    <w:rsid w:val="00303619"/>
    <w:rsid w:val="003161C7"/>
    <w:rsid w:val="00317298"/>
    <w:rsid w:val="00317693"/>
    <w:rsid w:val="00326BE7"/>
    <w:rsid w:val="0033324B"/>
    <w:rsid w:val="00336C1A"/>
    <w:rsid w:val="003402C1"/>
    <w:rsid w:val="003414EE"/>
    <w:rsid w:val="00345285"/>
    <w:rsid w:val="00351C57"/>
    <w:rsid w:val="0035405F"/>
    <w:rsid w:val="00355935"/>
    <w:rsid w:val="00360603"/>
    <w:rsid w:val="003621DF"/>
    <w:rsid w:val="00367BA2"/>
    <w:rsid w:val="00370652"/>
    <w:rsid w:val="00373CBA"/>
    <w:rsid w:val="00383753"/>
    <w:rsid w:val="0038434A"/>
    <w:rsid w:val="00384EF5"/>
    <w:rsid w:val="0039117A"/>
    <w:rsid w:val="0039187E"/>
    <w:rsid w:val="00391A8A"/>
    <w:rsid w:val="003B10F9"/>
    <w:rsid w:val="003B3E74"/>
    <w:rsid w:val="003D1368"/>
    <w:rsid w:val="003D2B4F"/>
    <w:rsid w:val="003D7884"/>
    <w:rsid w:val="003E069A"/>
    <w:rsid w:val="003E2F2B"/>
    <w:rsid w:val="003F4DBB"/>
    <w:rsid w:val="00401A27"/>
    <w:rsid w:val="00404824"/>
    <w:rsid w:val="00404A10"/>
    <w:rsid w:val="00404B42"/>
    <w:rsid w:val="00415235"/>
    <w:rsid w:val="00420B0B"/>
    <w:rsid w:val="00421A9D"/>
    <w:rsid w:val="00423890"/>
    <w:rsid w:val="004308B7"/>
    <w:rsid w:val="00437360"/>
    <w:rsid w:val="00447CA7"/>
    <w:rsid w:val="00450C4F"/>
    <w:rsid w:val="0045114F"/>
    <w:rsid w:val="004511CB"/>
    <w:rsid w:val="0045164E"/>
    <w:rsid w:val="00453821"/>
    <w:rsid w:val="004572F8"/>
    <w:rsid w:val="00463AAA"/>
    <w:rsid w:val="00464FE0"/>
    <w:rsid w:val="00474F74"/>
    <w:rsid w:val="00475659"/>
    <w:rsid w:val="00483DE8"/>
    <w:rsid w:val="00485297"/>
    <w:rsid w:val="00487857"/>
    <w:rsid w:val="00491675"/>
    <w:rsid w:val="00491E9C"/>
    <w:rsid w:val="00491F6D"/>
    <w:rsid w:val="00492D47"/>
    <w:rsid w:val="0049345D"/>
    <w:rsid w:val="004A341C"/>
    <w:rsid w:val="004A607F"/>
    <w:rsid w:val="004A670F"/>
    <w:rsid w:val="004A7A23"/>
    <w:rsid w:val="004B12ED"/>
    <w:rsid w:val="004B147A"/>
    <w:rsid w:val="004C5FD2"/>
    <w:rsid w:val="004E0B81"/>
    <w:rsid w:val="004E4D79"/>
    <w:rsid w:val="004E771C"/>
    <w:rsid w:val="004F45B8"/>
    <w:rsid w:val="004F6F5C"/>
    <w:rsid w:val="004F7DC2"/>
    <w:rsid w:val="0050334D"/>
    <w:rsid w:val="00504C89"/>
    <w:rsid w:val="00505CAD"/>
    <w:rsid w:val="00506C45"/>
    <w:rsid w:val="0051137B"/>
    <w:rsid w:val="00515A67"/>
    <w:rsid w:val="00521B6E"/>
    <w:rsid w:val="005264AF"/>
    <w:rsid w:val="00532D38"/>
    <w:rsid w:val="00537178"/>
    <w:rsid w:val="00544D5E"/>
    <w:rsid w:val="0054500E"/>
    <w:rsid w:val="00556373"/>
    <w:rsid w:val="0055751B"/>
    <w:rsid w:val="00562B4C"/>
    <w:rsid w:val="005661EB"/>
    <w:rsid w:val="005742C1"/>
    <w:rsid w:val="00574B8D"/>
    <w:rsid w:val="00587413"/>
    <w:rsid w:val="005979B8"/>
    <w:rsid w:val="005A462B"/>
    <w:rsid w:val="005A717C"/>
    <w:rsid w:val="005A77AE"/>
    <w:rsid w:val="005B71C4"/>
    <w:rsid w:val="005C3B50"/>
    <w:rsid w:val="005D3CAE"/>
    <w:rsid w:val="005F44D1"/>
    <w:rsid w:val="005F4E1E"/>
    <w:rsid w:val="00604415"/>
    <w:rsid w:val="00605C8A"/>
    <w:rsid w:val="00620168"/>
    <w:rsid w:val="006211BA"/>
    <w:rsid w:val="006215A2"/>
    <w:rsid w:val="00630AC9"/>
    <w:rsid w:val="006377DE"/>
    <w:rsid w:val="00642300"/>
    <w:rsid w:val="00642394"/>
    <w:rsid w:val="00642BBB"/>
    <w:rsid w:val="0064379B"/>
    <w:rsid w:val="00646D6F"/>
    <w:rsid w:val="0065115D"/>
    <w:rsid w:val="00673C56"/>
    <w:rsid w:val="00674420"/>
    <w:rsid w:val="0068169E"/>
    <w:rsid w:val="00691E66"/>
    <w:rsid w:val="006957F7"/>
    <w:rsid w:val="006A2418"/>
    <w:rsid w:val="006A3F05"/>
    <w:rsid w:val="006A6142"/>
    <w:rsid w:val="006A7E54"/>
    <w:rsid w:val="006B6B46"/>
    <w:rsid w:val="006C5548"/>
    <w:rsid w:val="006E0AB7"/>
    <w:rsid w:val="006E0F9D"/>
    <w:rsid w:val="006E3723"/>
    <w:rsid w:val="006F168D"/>
    <w:rsid w:val="006F3D47"/>
    <w:rsid w:val="006F4311"/>
    <w:rsid w:val="006F7473"/>
    <w:rsid w:val="00711376"/>
    <w:rsid w:val="007128B5"/>
    <w:rsid w:val="007215C0"/>
    <w:rsid w:val="0072409F"/>
    <w:rsid w:val="007271BF"/>
    <w:rsid w:val="00731169"/>
    <w:rsid w:val="00733F16"/>
    <w:rsid w:val="007349AC"/>
    <w:rsid w:val="007458E3"/>
    <w:rsid w:val="0074743A"/>
    <w:rsid w:val="00777B3A"/>
    <w:rsid w:val="00777E92"/>
    <w:rsid w:val="00781FD9"/>
    <w:rsid w:val="007A23F4"/>
    <w:rsid w:val="007B19C3"/>
    <w:rsid w:val="007B7D03"/>
    <w:rsid w:val="007C6B8F"/>
    <w:rsid w:val="007E15A3"/>
    <w:rsid w:val="007E23D5"/>
    <w:rsid w:val="007E6050"/>
    <w:rsid w:val="007E7D95"/>
    <w:rsid w:val="007F57F9"/>
    <w:rsid w:val="007F63BC"/>
    <w:rsid w:val="007F63DB"/>
    <w:rsid w:val="00802932"/>
    <w:rsid w:val="00811A57"/>
    <w:rsid w:val="00813936"/>
    <w:rsid w:val="00822B81"/>
    <w:rsid w:val="00824BD5"/>
    <w:rsid w:val="00825F26"/>
    <w:rsid w:val="00837ECD"/>
    <w:rsid w:val="00864893"/>
    <w:rsid w:val="00867DAC"/>
    <w:rsid w:val="00872656"/>
    <w:rsid w:val="00883B67"/>
    <w:rsid w:val="008928EB"/>
    <w:rsid w:val="008A1594"/>
    <w:rsid w:val="008A332D"/>
    <w:rsid w:val="008C3B05"/>
    <w:rsid w:val="008C67A5"/>
    <w:rsid w:val="008E3E06"/>
    <w:rsid w:val="008F68F6"/>
    <w:rsid w:val="00900120"/>
    <w:rsid w:val="00900259"/>
    <w:rsid w:val="0091212E"/>
    <w:rsid w:val="00921495"/>
    <w:rsid w:val="00922D22"/>
    <w:rsid w:val="00927672"/>
    <w:rsid w:val="0093727C"/>
    <w:rsid w:val="009413DA"/>
    <w:rsid w:val="00942FAF"/>
    <w:rsid w:val="009665ED"/>
    <w:rsid w:val="00974FC9"/>
    <w:rsid w:val="00976CBA"/>
    <w:rsid w:val="00981E7E"/>
    <w:rsid w:val="00992F76"/>
    <w:rsid w:val="009A3374"/>
    <w:rsid w:val="009A5648"/>
    <w:rsid w:val="009B1D99"/>
    <w:rsid w:val="009C06A4"/>
    <w:rsid w:val="009D2A18"/>
    <w:rsid w:val="009D362E"/>
    <w:rsid w:val="009D663C"/>
    <w:rsid w:val="009E1C9C"/>
    <w:rsid w:val="009E3C28"/>
    <w:rsid w:val="009F2827"/>
    <w:rsid w:val="009F4B82"/>
    <w:rsid w:val="009F6732"/>
    <w:rsid w:val="009F6B16"/>
    <w:rsid w:val="00A063D6"/>
    <w:rsid w:val="00A105F1"/>
    <w:rsid w:val="00A4314A"/>
    <w:rsid w:val="00A56B97"/>
    <w:rsid w:val="00A85C0C"/>
    <w:rsid w:val="00A86172"/>
    <w:rsid w:val="00A91A28"/>
    <w:rsid w:val="00A92083"/>
    <w:rsid w:val="00A92CE6"/>
    <w:rsid w:val="00A93926"/>
    <w:rsid w:val="00AA490D"/>
    <w:rsid w:val="00AB4B4F"/>
    <w:rsid w:val="00AC1DD4"/>
    <w:rsid w:val="00AD40B4"/>
    <w:rsid w:val="00AD5F95"/>
    <w:rsid w:val="00AE057E"/>
    <w:rsid w:val="00AE17BA"/>
    <w:rsid w:val="00AE242B"/>
    <w:rsid w:val="00AE721F"/>
    <w:rsid w:val="00AF6A6C"/>
    <w:rsid w:val="00B064E3"/>
    <w:rsid w:val="00B06613"/>
    <w:rsid w:val="00B0693A"/>
    <w:rsid w:val="00B210BB"/>
    <w:rsid w:val="00B278E9"/>
    <w:rsid w:val="00B316F8"/>
    <w:rsid w:val="00B42456"/>
    <w:rsid w:val="00B5350E"/>
    <w:rsid w:val="00B60577"/>
    <w:rsid w:val="00B63F32"/>
    <w:rsid w:val="00B67958"/>
    <w:rsid w:val="00B67EE5"/>
    <w:rsid w:val="00B71750"/>
    <w:rsid w:val="00B87F7B"/>
    <w:rsid w:val="00B93F41"/>
    <w:rsid w:val="00B959D8"/>
    <w:rsid w:val="00BA1828"/>
    <w:rsid w:val="00BA27B8"/>
    <w:rsid w:val="00BA2B0A"/>
    <w:rsid w:val="00BB214E"/>
    <w:rsid w:val="00BC4185"/>
    <w:rsid w:val="00BC5413"/>
    <w:rsid w:val="00BD053B"/>
    <w:rsid w:val="00BD40BD"/>
    <w:rsid w:val="00BE236B"/>
    <w:rsid w:val="00BF213A"/>
    <w:rsid w:val="00BF4450"/>
    <w:rsid w:val="00BF59A8"/>
    <w:rsid w:val="00BF6444"/>
    <w:rsid w:val="00C01139"/>
    <w:rsid w:val="00C02AF7"/>
    <w:rsid w:val="00C131E8"/>
    <w:rsid w:val="00C15C0C"/>
    <w:rsid w:val="00C20833"/>
    <w:rsid w:val="00C21A16"/>
    <w:rsid w:val="00C25639"/>
    <w:rsid w:val="00C302B7"/>
    <w:rsid w:val="00C33681"/>
    <w:rsid w:val="00C3451D"/>
    <w:rsid w:val="00C41721"/>
    <w:rsid w:val="00C4669F"/>
    <w:rsid w:val="00C55A82"/>
    <w:rsid w:val="00C6401A"/>
    <w:rsid w:val="00C70F7E"/>
    <w:rsid w:val="00C7450C"/>
    <w:rsid w:val="00C81D63"/>
    <w:rsid w:val="00C82D4F"/>
    <w:rsid w:val="00C85D48"/>
    <w:rsid w:val="00C907EB"/>
    <w:rsid w:val="00C942F9"/>
    <w:rsid w:val="00CA7159"/>
    <w:rsid w:val="00CB0335"/>
    <w:rsid w:val="00CD1EA3"/>
    <w:rsid w:val="00CD3229"/>
    <w:rsid w:val="00CD3CCC"/>
    <w:rsid w:val="00CD676C"/>
    <w:rsid w:val="00CE2BCF"/>
    <w:rsid w:val="00CE5A22"/>
    <w:rsid w:val="00CE7B6E"/>
    <w:rsid w:val="00CF6C78"/>
    <w:rsid w:val="00D001B6"/>
    <w:rsid w:val="00D2081D"/>
    <w:rsid w:val="00D273CA"/>
    <w:rsid w:val="00D35424"/>
    <w:rsid w:val="00D401B8"/>
    <w:rsid w:val="00D41420"/>
    <w:rsid w:val="00D4783C"/>
    <w:rsid w:val="00D540C3"/>
    <w:rsid w:val="00D5785F"/>
    <w:rsid w:val="00D74B26"/>
    <w:rsid w:val="00D74B46"/>
    <w:rsid w:val="00D8359C"/>
    <w:rsid w:val="00D87AA7"/>
    <w:rsid w:val="00DA62AE"/>
    <w:rsid w:val="00DC5E78"/>
    <w:rsid w:val="00DE3465"/>
    <w:rsid w:val="00DE568F"/>
    <w:rsid w:val="00DF492F"/>
    <w:rsid w:val="00E062F6"/>
    <w:rsid w:val="00E118AC"/>
    <w:rsid w:val="00E15317"/>
    <w:rsid w:val="00E208D1"/>
    <w:rsid w:val="00E24168"/>
    <w:rsid w:val="00E25841"/>
    <w:rsid w:val="00E26828"/>
    <w:rsid w:val="00E3134E"/>
    <w:rsid w:val="00E416CD"/>
    <w:rsid w:val="00E42CB4"/>
    <w:rsid w:val="00E47737"/>
    <w:rsid w:val="00E62B7A"/>
    <w:rsid w:val="00E64D05"/>
    <w:rsid w:val="00E67719"/>
    <w:rsid w:val="00E75013"/>
    <w:rsid w:val="00E86A35"/>
    <w:rsid w:val="00E87E13"/>
    <w:rsid w:val="00E91A80"/>
    <w:rsid w:val="00E9247C"/>
    <w:rsid w:val="00EA083F"/>
    <w:rsid w:val="00EA3DD3"/>
    <w:rsid w:val="00EA6EF3"/>
    <w:rsid w:val="00EB0545"/>
    <w:rsid w:val="00EB1D3F"/>
    <w:rsid w:val="00EE13E2"/>
    <w:rsid w:val="00EE3364"/>
    <w:rsid w:val="00EE4FB6"/>
    <w:rsid w:val="00EF36AB"/>
    <w:rsid w:val="00EF3928"/>
    <w:rsid w:val="00EF6FB1"/>
    <w:rsid w:val="00F009F9"/>
    <w:rsid w:val="00F06F1D"/>
    <w:rsid w:val="00F20EA8"/>
    <w:rsid w:val="00F233AC"/>
    <w:rsid w:val="00F27465"/>
    <w:rsid w:val="00F35CA6"/>
    <w:rsid w:val="00F427EC"/>
    <w:rsid w:val="00F443B3"/>
    <w:rsid w:val="00F4510A"/>
    <w:rsid w:val="00F50DE8"/>
    <w:rsid w:val="00F51617"/>
    <w:rsid w:val="00F55C35"/>
    <w:rsid w:val="00F55E63"/>
    <w:rsid w:val="00F617B8"/>
    <w:rsid w:val="00F7033E"/>
    <w:rsid w:val="00F82D12"/>
    <w:rsid w:val="00F846B0"/>
    <w:rsid w:val="00F95DFF"/>
    <w:rsid w:val="00FA0265"/>
    <w:rsid w:val="00FA7E54"/>
    <w:rsid w:val="00FB3178"/>
    <w:rsid w:val="00FC0DDA"/>
    <w:rsid w:val="00FC7DAE"/>
    <w:rsid w:val="00FD0775"/>
    <w:rsid w:val="00FE2264"/>
    <w:rsid w:val="00FE3C70"/>
    <w:rsid w:val="00FF0073"/>
    <w:rsid w:val="00FF2ABA"/>
    <w:rsid w:val="00FF7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5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64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2232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8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1778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3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073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7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4714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2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60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1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9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5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6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5520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941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51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5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7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258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16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0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18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98007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0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7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9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7457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8296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0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74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2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0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52854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13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4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7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22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8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57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5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5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18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2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6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0820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1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63811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7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8185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989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7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62445" TargetMode="External"/><Relationship Id="rId13" Type="http://schemas.openxmlformats.org/officeDocument/2006/relationships/hyperlink" Target="https://xn--80ajghhoc2aj1c8b.xn--p1ai/lectures/vebinary/?ELEMENT_ID=462213" TargetMode="External"/><Relationship Id="rId18" Type="http://schemas.openxmlformats.org/officeDocument/2006/relationships/hyperlink" Target="https://xn--80ajghhoc2aj1c8b.xn--p1ai/lectures/vebinary/?ELEMENT_ID=462425" TargetMode="External"/><Relationship Id="rId26" Type="http://schemas.microsoft.com/office/2007/relationships/stylesWithEffects" Target="stylesWithEffects.xm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462457" TargetMode="External"/><Relationship Id="rId7" Type="http://schemas.openxmlformats.org/officeDocument/2006/relationships/hyperlink" Target="https://xn--80ajghhoc2aj1c8b.xn--p1ai/lectures/vebinary/?ELEMENT_ID=462304" TargetMode="External"/><Relationship Id="rId12" Type="http://schemas.openxmlformats.org/officeDocument/2006/relationships/hyperlink" Target="https://xn--80ajghhoc2aj1c8b.xn--p1ai/lectures/vebinary/?ELEMENT_ID=462253" TargetMode="External"/><Relationship Id="rId17" Type="http://schemas.openxmlformats.org/officeDocument/2006/relationships/hyperlink" Target="https://xn--80ajghhoc2aj1c8b.xn--p1ai/lectures/vebinary/?ELEMENT_ID=462205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62375" TargetMode="External"/><Relationship Id="rId20" Type="http://schemas.openxmlformats.org/officeDocument/2006/relationships/hyperlink" Target="https://xn--80ajghhoc2aj1c8b.xn--p1ai/lectures/vebinary/?ELEMENT_ID=46188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462480" TargetMode="External"/><Relationship Id="rId11" Type="http://schemas.openxmlformats.org/officeDocument/2006/relationships/hyperlink" Target="https://xn--80ajghhoc2aj1c8b.xn--p1ai/lectures/vebinary/?ELEMENT_ID=462221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xn-80ajghhoc2aj1c8b.xn--p1ai/lectures/vebinary/?ELEMENT" TargetMode="External"/><Relationship Id="rId15" Type="http://schemas.openxmlformats.org/officeDocument/2006/relationships/hyperlink" Target="https://xn--80ajghhoc2aj1c8b.xn--p1ai/lectures/vebinary/?ELEMENT_ID=46245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xn--80ajghhoc2aj1c8b.xn--p1ai/lectures/vebinary/?ELEMENT_ID=462421" TargetMode="External"/><Relationship Id="rId19" Type="http://schemas.openxmlformats.org/officeDocument/2006/relationships/hyperlink" Target="https://xn--80ajghhoc2aj1c8b.xn--p1ai/lectures/vebinary/?ELEMENT_ID=461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&#1095;&#1077;&#1089;&#1090;&#1085;&#1099;&#1081;&#1079;&#1085;&#1072;&#1082;.&#1088;&#1092;/" TargetMode="External"/><Relationship Id="rId14" Type="http://schemas.openxmlformats.org/officeDocument/2006/relationships/hyperlink" Target="https://xn--80ajghhoc2aj1c8b.xn--p1ai/lectures/vebinary/?ELEMENT_ID=461837" TargetMode="External"/><Relationship Id="rId22" Type="http://schemas.openxmlformats.org/officeDocument/2006/relationships/hyperlink" Target="https://xn--80ajghhoc2aj1c8b.xn--p1ai/lectures/vebinary/?ELEMENT_ID=4624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5</Pages>
  <Words>1132</Words>
  <Characters>6456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Курдюкова Оксана</dc:creator>
  <cp:keywords/>
  <dc:description/>
  <cp:lastModifiedBy>nalog</cp:lastModifiedBy>
  <cp:revision>126</cp:revision>
  <dcterms:created xsi:type="dcterms:W3CDTF">2023-01-09T20:21:00Z</dcterms:created>
  <dcterms:modified xsi:type="dcterms:W3CDTF">2025-06-09T10:50:00Z</dcterms:modified>
</cp:coreProperties>
</file>