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-572" w:type="dxa"/>
        <w:tblLayout w:type="fixed"/>
        <w:tblLook w:val="04A0"/>
      </w:tblPr>
      <w:tblGrid>
        <w:gridCol w:w="1956"/>
        <w:gridCol w:w="7961"/>
      </w:tblGrid>
      <w:tr w:rsidR="00491F6D" w:rsidRPr="00491F6D" w:rsidTr="00A4314A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14A" w:rsidRPr="00491F6D" w:rsidRDefault="00A4314A" w:rsidP="00AA490D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AA49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май</w:t>
            </w:r>
            <w:r w:rsidR="00450C4F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AA49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301A5B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5B" w:rsidRPr="00824BD5" w:rsidRDefault="001F7942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3 мая</w:t>
            </w:r>
          </w:p>
          <w:p w:rsidR="00301A5B" w:rsidRPr="00824BD5" w:rsidRDefault="00317298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301A5B" w:rsidRPr="00824BD5" w:rsidRDefault="00301A5B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942" w:rsidRPr="00824BD5" w:rsidRDefault="001F7942" w:rsidP="00CD3CCC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Программа поддержки для производителей 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отдельных видов товаров для детей</w:t>
            </w:r>
          </w:p>
          <w:p w:rsidR="00824BD5" w:rsidRPr="00824BD5" w:rsidRDefault="00301A5B" w:rsidP="00CD3CC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Спикер:</w:t>
            </w:r>
          </w:p>
          <w:p w:rsidR="00301A5B" w:rsidRPr="00824BD5" w:rsidRDefault="00301A5B" w:rsidP="00CD3CC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F6795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Алексей Родин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</w:t>
            </w:r>
            <w:r w:rsidR="00A92083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Руководитель </w:t>
            </w:r>
            <w:r w:rsidR="00824BD5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направления товарной группы «Игрушки»</w:t>
            </w:r>
          </w:p>
          <w:p w:rsidR="00BD053B" w:rsidRPr="00824BD5" w:rsidRDefault="00BD053B" w:rsidP="00CD3CCC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C7DAE" w:rsidRPr="00824BD5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hyperlink r:id="rId5" w:history="1">
              <w:r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https://xn-80ajghhoc2aj1c8b.xn--p1ai/lectures/vebinary/?ELEMENT</w:t>
              </w:r>
            </w:hyperlink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  ID=459882</w:t>
            </w:r>
          </w:p>
        </w:tc>
      </w:tr>
      <w:tr w:rsidR="002F030D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23" w:rsidRPr="00824BD5" w:rsidRDefault="00EE3364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3</w:t>
            </w: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824BD5" w:rsidRPr="00824BD5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EE3364" w:rsidRPr="00824BD5" w:rsidRDefault="00824BD5" w:rsidP="00824BD5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364" w:rsidRPr="00824BD5" w:rsidRDefault="00824BD5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ТГ Морепродукты: Маркировка икры. Особенности взаимодействия ГИС МТ и ФГИС ВетИС при маркировке морепродуктов</w:t>
            </w:r>
          </w:p>
          <w:p w:rsidR="00824BD5" w:rsidRDefault="00824BD5" w:rsidP="000749C9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824BD5" w:rsidRPr="00F55E63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Спикер:</w:t>
            </w:r>
          </w:p>
          <w:p w:rsidR="00824BD5" w:rsidRPr="00824BD5" w:rsidRDefault="00824BD5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Александра Комкова – Бизнес-аналитик «ТГ Морепродукты»</w:t>
            </w:r>
          </w:p>
          <w:p w:rsidR="00B67EE5" w:rsidRPr="00824BD5" w:rsidRDefault="00B67EE5" w:rsidP="000749C9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B67EE5" w:rsidRPr="00824BD5" w:rsidRDefault="00B67EE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https://xn--80ajghhoc2aj1c8b.xn--p1ai/lectures/vebinary/?ELEMENT_ID=</w:t>
            </w:r>
            <w:r w:rsidR="00824BD5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459742</w:t>
            </w:r>
          </w:p>
        </w:tc>
      </w:tr>
      <w:tr w:rsidR="002F030D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92F" w:rsidRPr="00824BD5" w:rsidRDefault="00691E66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4 мая</w:t>
            </w:r>
          </w:p>
          <w:p w:rsidR="00691E66" w:rsidRPr="00824BD5" w:rsidRDefault="00824BD5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B210BB" w:rsidRPr="00824BD5" w:rsidRDefault="00B210BB" w:rsidP="00824BD5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24BD5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0BB" w:rsidRPr="00F55E63" w:rsidRDefault="00824BD5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 июня 2025 г – старт разрешительного режима ОНЛАЙН для лекарственных препаратов</w:t>
            </w:r>
          </w:p>
          <w:p w:rsidR="00251A18" w:rsidRPr="00F55E63" w:rsidRDefault="00251A18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824BD5" w:rsidRPr="00F55E63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Спикеры:</w:t>
            </w:r>
          </w:p>
          <w:p w:rsidR="00824BD5" w:rsidRPr="00F55E63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Игорь Визгин- Руководитель проектов оператор ЦРПТ</w:t>
            </w:r>
          </w:p>
          <w:p w:rsidR="00824BD5" w:rsidRPr="00F55E63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Александра Тихонова - Руководитель проектов оператор ЦРПТ</w:t>
            </w:r>
          </w:p>
          <w:p w:rsidR="00824BD5" w:rsidRPr="00F55E63" w:rsidRDefault="00824BD5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691E66" w:rsidRPr="00F55E63" w:rsidRDefault="00F55E63" w:rsidP="00F55E6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6" w:history="1">
              <w:r w:rsidRPr="00F55E63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https://xn--80ajghhoc2aj1c8b.xn--p1ai/lectures/vebinary/?ELEMENT_ID=460116</w:t>
              </w:r>
            </w:hyperlink>
          </w:p>
        </w:tc>
      </w:tr>
      <w:tr w:rsidR="002A1610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78" w:rsidRPr="00F55E63" w:rsidRDefault="00B60577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F55E63"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  <w:r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F55E63"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B60577" w:rsidRPr="00F55E63" w:rsidRDefault="00B60577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B60577" w:rsidRPr="00F55E63" w:rsidRDefault="00B60577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6AB" w:rsidRPr="00F55E63" w:rsidRDefault="00F55E63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 марта 2025 г – старт разрешительного режима ОФЛАЙН по 13 товарным группам</w:t>
            </w:r>
          </w:p>
          <w:p w:rsidR="00F55E63" w:rsidRPr="00F55E63" w:rsidRDefault="00F55E63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55E63" w:rsidRPr="00F55E63" w:rsidRDefault="00EF36AB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Спикер: </w:t>
            </w:r>
          </w:p>
          <w:p w:rsidR="008F68F6" w:rsidRDefault="00F55E63" w:rsidP="0008390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E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Игорь Визгин- Руководитель проектов оператор ЦРПТ </w:t>
            </w:r>
          </w:p>
          <w:p w:rsidR="00F55E63" w:rsidRPr="00F55E63" w:rsidRDefault="00F55E63" w:rsidP="0008390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60577" w:rsidRPr="00F55E63" w:rsidRDefault="00F55E63" w:rsidP="00F55E6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7" w:history="1">
              <w:r w:rsidRPr="00D20B3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https://xn--80ajghhoc2aj1c8b.xn--p1ai/lectures/vebinary/?ELEMENT_ID=459727</w:t>
              </w:r>
            </w:hyperlink>
          </w:p>
        </w:tc>
      </w:tr>
      <w:tr w:rsidR="002C4E4C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E4C" w:rsidRPr="00505CAD" w:rsidRDefault="00733F16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505CAD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505CAD" w:rsidRPr="00505CAD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6</w:t>
            </w:r>
            <w:r w:rsidRPr="00505CAD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505CAD" w:rsidRPr="00505CAD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733F16" w:rsidRPr="00505CAD" w:rsidRDefault="00505CAD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05C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  <w:p w:rsidR="00733F16" w:rsidRPr="00505CAD" w:rsidRDefault="00733F16" w:rsidP="00505CAD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505C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505CAD" w:rsidRPr="00505C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505C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74" w:rsidRPr="00453821" w:rsidRDefault="00453821" w:rsidP="00BA2B0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Сладости: Типографский метод нанесения</w:t>
            </w:r>
          </w:p>
          <w:p w:rsidR="00453821" w:rsidRPr="00453821" w:rsidRDefault="00453821" w:rsidP="00BA2B0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9A3374" w:rsidRPr="00453821" w:rsidRDefault="00453821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9A3374"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9A3374" w:rsidRDefault="00453821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Ирина Ларина – Руководитель «ТГ Сладости»</w:t>
            </w:r>
          </w:p>
          <w:p w:rsidR="00453821" w:rsidRPr="00453821" w:rsidRDefault="00453821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Варвара Михайлова – Руководитель управления товаров народного потребления</w:t>
            </w:r>
          </w:p>
          <w:p w:rsidR="00453821" w:rsidRPr="00453821" w:rsidRDefault="00453821" w:rsidP="00BA2B0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9A3374" w:rsidRPr="00453821" w:rsidRDefault="00453821" w:rsidP="0045382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8" w:history="1"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https://xn--80ajghhoc2aj1c8b.xn--p1ai/lectures/vebinary/?ELEMENT_ID=460005</w:t>
              </w:r>
            </w:hyperlink>
          </w:p>
        </w:tc>
      </w:tr>
      <w:tr w:rsidR="00AE17BA" w:rsidRPr="00453821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AC" w:rsidRPr="00453821" w:rsidRDefault="0072409F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453821"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6 </w:t>
            </w: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453821"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:rsidR="0072409F" w:rsidRPr="00453821" w:rsidRDefault="00453821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Пятница</w:t>
            </w:r>
          </w:p>
          <w:p w:rsidR="0072409F" w:rsidRPr="00453821" w:rsidRDefault="0038434A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  <w:p w:rsidR="0038434A" w:rsidRPr="00453821" w:rsidRDefault="0038434A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420" w:rsidRPr="00453821" w:rsidRDefault="00453821" w:rsidP="00003314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Партнерский вебинар. СКБ Контур</w:t>
            </w:r>
          </w:p>
          <w:p w:rsidR="00453821" w:rsidRPr="00453821" w:rsidRDefault="00F55C35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Спикер</w:t>
            </w:r>
            <w:r w:rsidR="00453821"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C33681"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33681" w:rsidRPr="00453821" w:rsidRDefault="00C33681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53821"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Яна Турчина – Менеджер проектов развития АО СКБ Контур</w:t>
            </w:r>
          </w:p>
          <w:p w:rsidR="00453821" w:rsidRPr="00453821" w:rsidRDefault="00453821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Алена Лифанова – Руководитель проекта товарной группы «Игрушки»</w:t>
            </w:r>
          </w:p>
          <w:p w:rsidR="00005E3C" w:rsidRPr="00453821" w:rsidRDefault="00005E3C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942F9" w:rsidRPr="00453821" w:rsidRDefault="00453821" w:rsidP="0045382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</w:pPr>
            <w:hyperlink r:id="rId9" w:history="1"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https://</w:t>
              </w:r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честныйзнак</w:t>
              </w:r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.</w:t>
              </w:r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рф</w:t>
              </w:r>
              <w:r w:rsidRPr="0045382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/</w:t>
              </w:r>
            </w:hyperlink>
            <w:r w:rsidRPr="00453821">
              <w:rPr>
                <w:color w:val="000000" w:themeColor="text1"/>
                <w:u w:val="single"/>
                <w:lang w:val="en-US"/>
              </w:rPr>
              <w:t xml:space="preserve"> </w:t>
            </w: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lectures/vebinary/?ELEMENT_ID=460211</w:t>
            </w:r>
          </w:p>
        </w:tc>
      </w:tr>
      <w:tr w:rsidR="006A7E54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E54" w:rsidRPr="00453821" w:rsidRDefault="00E25841" w:rsidP="006A7E54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lastRenderedPageBreak/>
              <w:t>1</w:t>
            </w:r>
            <w:r w:rsidR="00453821"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6</w:t>
            </w:r>
            <w:r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 xml:space="preserve"> </w:t>
            </w:r>
            <w:r w:rsidR="00453821" w:rsidRPr="0045382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E25841" w:rsidRPr="00453821" w:rsidRDefault="00453821" w:rsidP="006A7E54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  <w:p w:rsidR="00E25841" w:rsidRPr="00453821" w:rsidRDefault="00E25841" w:rsidP="00453821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453821"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4538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841" w:rsidRPr="0039187E" w:rsidRDefault="0039187E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9187E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Агрегация кормов для животных</w:t>
            </w:r>
          </w:p>
          <w:p w:rsidR="0039187E" w:rsidRPr="0039187E" w:rsidRDefault="0039187E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39187E" w:rsidRPr="0039187E" w:rsidRDefault="00E25841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39187E"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C4669F"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4669F" w:rsidRPr="0039187E" w:rsidRDefault="00C4669F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9187E"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Наталия Челышева – Руководитель проектов товарной группы «Корма для животных»</w:t>
            </w:r>
          </w:p>
          <w:p w:rsidR="0039187E" w:rsidRPr="0039187E" w:rsidRDefault="0039187E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918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Иван Дворников- Руководитель проектов департамента производственных решений</w:t>
            </w:r>
          </w:p>
          <w:p w:rsidR="006B6B46" w:rsidRPr="0039187E" w:rsidRDefault="006B6B46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25841" w:rsidRPr="0039187E" w:rsidRDefault="0039187E" w:rsidP="0039187E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0" w:history="1">
              <w:r w:rsidRPr="0039187E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https://xn--80ajghhoc2aj1c8b.xn--p1ai/lectures/vebinary/?ELEMENT_ID=460125</w:t>
              </w:r>
            </w:hyperlink>
          </w:p>
        </w:tc>
      </w:tr>
      <w:tr w:rsidR="004B147A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7A" w:rsidRPr="00D74B26" w:rsidRDefault="0093727C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19 </w:t>
            </w:r>
            <w:r w:rsidR="00D74B26" w:rsidRPr="00D74B26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93727C" w:rsidRPr="00D74B26" w:rsidRDefault="00D74B26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  <w:p w:rsidR="0093727C" w:rsidRPr="00D74B26" w:rsidRDefault="0093727C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27C" w:rsidRPr="00D74B26" w:rsidRDefault="00D74B26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Контрактное производство</w:t>
            </w:r>
          </w:p>
          <w:p w:rsidR="00D74B26" w:rsidRPr="00D74B26" w:rsidRDefault="00D74B26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D74B26" w:rsidRDefault="0093727C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Спикер: </w:t>
            </w:r>
          </w:p>
          <w:p w:rsidR="003D1368" w:rsidRPr="00D74B26" w:rsidRDefault="00D74B26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Вячеслав Василенко- Руководитель проектов</w:t>
            </w:r>
          </w:p>
          <w:p w:rsidR="00B959D8" w:rsidRPr="00D74B26" w:rsidRDefault="00B959D8" w:rsidP="003D1368">
            <w:pPr>
              <w:spacing w:line="30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93727C" w:rsidRPr="00D74B26" w:rsidRDefault="00D74B26" w:rsidP="00D74B26">
            <w:pPr>
              <w:spacing w:line="30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history="1">
              <w:r w:rsidRPr="00D74B26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https://xn--80ajghhoc2aj1c8b.xn--p1ai/lectures/vebinary/?ELEMENT_ID=460398</w:t>
              </w:r>
            </w:hyperlink>
          </w:p>
        </w:tc>
      </w:tr>
      <w:tr w:rsidR="00126E51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51" w:rsidRPr="0045114F" w:rsidRDefault="0045114F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19 </w:t>
            </w:r>
            <w:r w:rsidR="00EA6EF3" w:rsidRPr="0045114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45114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  <w:r w:rsidR="00EA6EF3" w:rsidRPr="0045114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:rsidR="00EA6EF3" w:rsidRPr="0045114F" w:rsidRDefault="0045114F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  <w:p w:rsidR="00EA6EF3" w:rsidRPr="0045114F" w:rsidRDefault="002D10EE" w:rsidP="0045114F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45114F"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0EE" w:rsidRPr="0045114F" w:rsidRDefault="0045114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Технические решения для маркировки</w:t>
            </w:r>
          </w:p>
          <w:p w:rsidR="0045114F" w:rsidRPr="0045114F" w:rsidRDefault="0045114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45114F" w:rsidRPr="0045114F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Спикер: </w:t>
            </w:r>
          </w:p>
          <w:p w:rsidR="004F45B8" w:rsidRPr="0045114F" w:rsidRDefault="0045114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511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Игорь Горелов- Руководитель направления товарной группы</w:t>
            </w:r>
          </w:p>
          <w:p w:rsidR="00491E9C" w:rsidRPr="0045114F" w:rsidRDefault="00491E9C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0EE" w:rsidRPr="0045114F" w:rsidRDefault="0045114F" w:rsidP="0045114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2" w:history="1">
              <w:r w:rsidRPr="0045114F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https://xn--80ajghhoc2aj1c8b.xn--p1ai/lectures/vebinary/?ELEMENT_ID=459912</w:t>
              </w:r>
            </w:hyperlink>
          </w:p>
        </w:tc>
      </w:tr>
      <w:tr w:rsidR="00C81D63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63" w:rsidRPr="00974FC9" w:rsidRDefault="00C81D63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4FC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</w:t>
            </w:r>
            <w:r w:rsidR="00974FC9" w:rsidRPr="00974FC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0</w:t>
            </w:r>
            <w:r w:rsidRPr="00974FC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974FC9" w:rsidRPr="00974FC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C81D63" w:rsidRPr="00974FC9" w:rsidRDefault="00974FC9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5C3B50" w:rsidRPr="00974FC9" w:rsidRDefault="005C3B50" w:rsidP="00974F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74FC9"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0" w:rsidRPr="00974FC9" w:rsidRDefault="00974FC9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4FC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Маркировка товарных остатков</w:t>
            </w:r>
          </w:p>
          <w:p w:rsidR="00974FC9" w:rsidRPr="00974FC9" w:rsidRDefault="00974FC9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974FC9" w:rsidRPr="00974FC9" w:rsidRDefault="005C3B50" w:rsidP="004F45B8">
            <w:pPr>
              <w:spacing w:line="360" w:lineRule="atLeast"/>
              <w:textAlignment w:val="baseline"/>
              <w:rPr>
                <w:color w:val="000000" w:themeColor="text1"/>
              </w:rPr>
            </w:pPr>
            <w:r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Спикер:</w:t>
            </w:r>
            <w:r w:rsidR="00B42456" w:rsidRPr="00974FC9">
              <w:rPr>
                <w:color w:val="000000" w:themeColor="text1"/>
              </w:rPr>
              <w:t xml:space="preserve"> </w:t>
            </w:r>
          </w:p>
          <w:p w:rsidR="005C3B50" w:rsidRPr="00974FC9" w:rsidRDefault="00974FC9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74F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Алексей Родин- Руководитель направления товарной группы «Игрушки»</w:t>
            </w:r>
          </w:p>
          <w:p w:rsidR="00135CCB" w:rsidRPr="00974FC9" w:rsidRDefault="00135CCB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781FD9" w:rsidRPr="00824BD5" w:rsidRDefault="00974FC9" w:rsidP="00974FC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3" w:history="1">
              <w:r w:rsidRPr="00974FC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https://xn--80ajghhoc2aj1c8b.xn--p1ai/lectures/vebinary/?ELEMENT_ID=459886</w:t>
              </w:r>
            </w:hyperlink>
          </w:p>
        </w:tc>
      </w:tr>
      <w:tr w:rsidR="00981E7E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BCF" w:rsidRPr="00FA0265" w:rsidRDefault="00FE3C7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</w:t>
            </w:r>
            <w:r w:rsidR="00FA0265" w:rsidRPr="00FA02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0</w:t>
            </w:r>
            <w:r w:rsidRPr="00FA02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FA0265" w:rsidRPr="00FA02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FE3C70" w:rsidRPr="00FA0265" w:rsidRDefault="00B316F8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Вторник </w:t>
            </w:r>
          </w:p>
          <w:p w:rsidR="00B316F8" w:rsidRPr="00FA0265" w:rsidRDefault="00B316F8" w:rsidP="00FA0265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FA0265"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F8" w:rsidRPr="00FA0265" w:rsidRDefault="00FA0265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Оборот маркированной продукции: кассы</w:t>
            </w:r>
          </w:p>
          <w:p w:rsidR="00FA0265" w:rsidRPr="00FA0265" w:rsidRDefault="00FA0265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A0265" w:rsidRPr="00FA0265" w:rsidRDefault="00326BE7" w:rsidP="00326BE7">
            <w:pPr>
              <w:rPr>
                <w:rFonts w:ascii="Arial" w:eastAsia="Times New Roman" w:hAnsi="Arial" w:cs="Arial"/>
                <w:color w:val="000000" w:themeColor="text1"/>
                <w:sz w:val="30"/>
                <w:szCs w:val="30"/>
                <w:lang w:eastAsia="ru-RU"/>
              </w:rPr>
            </w:pP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FA0265"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  <w:r w:rsidRPr="00FA0265">
              <w:rPr>
                <w:rFonts w:ascii="Arial" w:eastAsia="Times New Roman" w:hAnsi="Arial" w:cs="Arial"/>
                <w:color w:val="000000" w:themeColor="text1"/>
                <w:sz w:val="30"/>
                <w:szCs w:val="30"/>
                <w:lang w:eastAsia="ru-RU"/>
              </w:rPr>
              <w:t xml:space="preserve"> </w:t>
            </w:r>
          </w:p>
          <w:p w:rsidR="00326BE7" w:rsidRPr="00FA0265" w:rsidRDefault="00FA0265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Наталия Челышева – Руководитель проектов товарной группы «Корма для животных»</w:t>
            </w:r>
          </w:p>
          <w:p w:rsidR="00FA0265" w:rsidRPr="00FA0265" w:rsidRDefault="00FA0265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A026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Игорь Комаров – Аккаунт-менеджер Департамента по работе с партнерами</w:t>
            </w:r>
          </w:p>
          <w:p w:rsidR="00630AC9" w:rsidRPr="00FA0265" w:rsidRDefault="00630AC9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26BE7" w:rsidRPr="00824BD5" w:rsidRDefault="00FA0265" w:rsidP="00FA026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4" w:history="1">
              <w:r w:rsidRPr="00FA026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https://xn--80ajghhoc2aj1c8b.xn--p1ai/lectures/vebinary/?ELEMENT_ID=460202</w:t>
              </w:r>
            </w:hyperlink>
          </w:p>
        </w:tc>
      </w:tr>
      <w:tr w:rsidR="00384EF5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3" w:rsidRPr="005742C1" w:rsidRDefault="000E3CC3" w:rsidP="000E3CC3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2</w:t>
            </w:r>
            <w:r w:rsidR="005742C1" w:rsidRPr="005742C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0</w:t>
            </w:r>
            <w:r w:rsidR="00FF7CF5" w:rsidRPr="005742C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5742C1" w:rsidRPr="005742C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0E3CC3" w:rsidRPr="005742C1" w:rsidRDefault="000E3CC3" w:rsidP="000E3CC3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Вторник </w:t>
            </w:r>
          </w:p>
          <w:p w:rsidR="003D2B4F" w:rsidRPr="005742C1" w:rsidRDefault="000E3CC3" w:rsidP="005742C1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5742C1"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3" w:rsidRPr="005742C1" w:rsidRDefault="005742C1" w:rsidP="0036060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Партнерский вебинар по маркировке и ведению учета лекарственных препаратов для ветеринарного применения</w:t>
            </w:r>
          </w:p>
          <w:p w:rsidR="005742C1" w:rsidRPr="005742C1" w:rsidRDefault="005742C1" w:rsidP="0036060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0E3CC3" w:rsidRPr="005742C1" w:rsidRDefault="000E3CC3" w:rsidP="003606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7B7D03"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7B7D03" w:rsidRPr="005742C1" w:rsidRDefault="005742C1" w:rsidP="007B7D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Дмитрий Голубов – Руководитель проектов Департамента производственных решений</w:t>
            </w:r>
          </w:p>
          <w:p w:rsidR="007B7D03" w:rsidRPr="005742C1" w:rsidRDefault="005742C1" w:rsidP="007B7D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742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Михаил Денисенко – Бизнес-аналитик по мобильной автоматизации «Клеверенс»</w:t>
            </w:r>
          </w:p>
          <w:p w:rsidR="007B7D03" w:rsidRPr="005742C1" w:rsidRDefault="007B7D03" w:rsidP="007B7D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E7B6E" w:rsidRPr="00824BD5" w:rsidRDefault="005742C1" w:rsidP="005742C1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5" w:history="1">
              <w:r w:rsidRPr="005742C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https://xn--80ajghhoc2aj1c8b.xn--p1ai/lectures/vebinary/?ELEMENT_ID=460202</w:t>
              </w:r>
            </w:hyperlink>
          </w:p>
        </w:tc>
      </w:tr>
      <w:tr w:rsidR="00491F6D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6E" w:rsidRPr="009B1D99" w:rsidRDefault="00CE7B6E" w:rsidP="00CE7B6E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</w:t>
            </w:r>
            <w:r w:rsidR="009B1D99" w:rsidRPr="009B1D9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0 </w:t>
            </w:r>
            <w:r w:rsidRPr="009B1D9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9B1D99" w:rsidRPr="009B1D9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CE7B6E" w:rsidRPr="009B1D99" w:rsidRDefault="00CE7B6E" w:rsidP="00CE7B6E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Вторник </w:t>
            </w:r>
          </w:p>
          <w:p w:rsidR="00813936" w:rsidRPr="009B1D99" w:rsidRDefault="00CE7B6E" w:rsidP="009B1D9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B1D99"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6E" w:rsidRPr="009B1D99" w:rsidRDefault="009B1D99" w:rsidP="00F5161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Маркировка остатков товаров легкой промышленности</w:t>
            </w:r>
          </w:p>
          <w:p w:rsidR="009B1D99" w:rsidRPr="009B1D99" w:rsidRDefault="009B1D99" w:rsidP="00F5161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9B1D99" w:rsidRPr="009B1D99" w:rsidRDefault="00CE7B6E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2239BE"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E7B6E" w:rsidRPr="009B1D99" w:rsidRDefault="002239BE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B1D99" w:rsidRPr="009B1D9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Валерий Гостюшев – Менеджер проектов товарной группы «Легиром и Обувь»</w:t>
            </w:r>
          </w:p>
          <w:p w:rsidR="00CE7B6E" w:rsidRPr="009B1D99" w:rsidRDefault="00CE7B6E" w:rsidP="00F5161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D3CAE" w:rsidRPr="00824BD5" w:rsidRDefault="009B1D99" w:rsidP="009B1D99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6" w:history="1">
              <w:r w:rsidRPr="009B1D9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https://xn--80ajghhoc2aj1c8b.xn--p1ai/lectures/vebinary/?ELEMENT_ID=460202</w:t>
              </w:r>
            </w:hyperlink>
          </w:p>
        </w:tc>
      </w:tr>
      <w:tr w:rsidR="00474F74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732" w:rsidRPr="006A2418" w:rsidRDefault="009F6732" w:rsidP="009F6732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</w:t>
            </w:r>
            <w:r w:rsidR="006A2418" w:rsidRPr="006A241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Pr="006A241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6A2418" w:rsidRPr="006A241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мая</w:t>
            </w:r>
          </w:p>
          <w:p w:rsidR="009F6732" w:rsidRPr="006A2418" w:rsidRDefault="006A2418" w:rsidP="009F6732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  <w:r w:rsidR="009F6732"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42300" w:rsidRPr="006A2418" w:rsidRDefault="009F6732" w:rsidP="006A2418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</w:t>
            </w:r>
            <w:r w:rsidR="006A2418"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732" w:rsidRPr="006A2418" w:rsidRDefault="006A2418" w:rsidP="0090025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 июня 2025г – старт  разрешительного режима ОНЛАЙН</w:t>
            </w:r>
          </w:p>
          <w:p w:rsidR="006A2418" w:rsidRPr="006A2418" w:rsidRDefault="006A2418" w:rsidP="0090025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6A2418" w:rsidRPr="006A2418" w:rsidRDefault="009F6732" w:rsidP="002328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6A2418"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6A2418" w:rsidRPr="006A2418" w:rsidRDefault="006A2418" w:rsidP="006A241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Игорь Визгин- Руководитель проектов оператор ЦРПТ</w:t>
            </w:r>
          </w:p>
          <w:p w:rsidR="006A2418" w:rsidRPr="006A2418" w:rsidRDefault="006A2418" w:rsidP="006A241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A24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Елена Андрианова - Руководитель проектов оператор ЦРПТ</w:t>
            </w:r>
          </w:p>
          <w:p w:rsidR="0023282B" w:rsidRPr="006A2418" w:rsidRDefault="0023282B" w:rsidP="002328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E4D79" w:rsidRPr="00824BD5" w:rsidRDefault="006A2418" w:rsidP="006A241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17" w:history="1">
              <w:r w:rsidRPr="006A2418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https://xn--80ajghhoc2aj1c8b.xn--p1ai/lectures/vebinary/?ELEMENT_ID=460120</w:t>
              </w:r>
            </w:hyperlink>
          </w:p>
        </w:tc>
      </w:tr>
      <w:tr w:rsidR="00BB214E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401A" w:rsidRPr="00E91A80" w:rsidRDefault="00E91A80" w:rsidP="00C6401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21 мая</w:t>
            </w:r>
          </w:p>
          <w:p w:rsidR="00C6401A" w:rsidRPr="00E91A80" w:rsidRDefault="00C6401A" w:rsidP="00C6401A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464FE0" w:rsidRPr="00E91A80" w:rsidRDefault="00C6401A" w:rsidP="00C6401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FB6" w:rsidRPr="00E91A80" w:rsidRDefault="00E91A80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Типографическое нанесение как метод маркировки</w:t>
            </w:r>
          </w:p>
          <w:p w:rsidR="00E91A80" w:rsidRPr="00E91A80" w:rsidRDefault="00E062F6" w:rsidP="00E062F6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E91A80"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C6401A" w:rsidRPr="00E91A80" w:rsidRDefault="00E91A80" w:rsidP="00E062F6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Яна Яровая – Руководитель проектов товарной группы «Автозапчапсти»</w:t>
            </w:r>
          </w:p>
          <w:p w:rsidR="00E91A80" w:rsidRPr="00E91A80" w:rsidRDefault="00E91A80" w:rsidP="00E062F6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91A8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Варвара Михайлова – Руководитель управления товаров народного потребления</w:t>
            </w:r>
          </w:p>
          <w:p w:rsidR="006215A2" w:rsidRPr="00E91A80" w:rsidRDefault="00E91A80" w:rsidP="00E91A80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8" w:history="1">
              <w:r w:rsidRPr="00E91A80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https://xn--80ajghhoc2aj1c8b.xn--p1ai/lectures/vebinary/?ELEMENT_ID=459674</w:t>
              </w:r>
            </w:hyperlink>
          </w:p>
        </w:tc>
      </w:tr>
      <w:tr w:rsidR="002662E5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62E5" w:rsidRPr="002472BA" w:rsidRDefault="002662E5" w:rsidP="002662E5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</w:t>
            </w:r>
            <w:r w:rsidR="002A2B0A"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2A2B0A"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мая </w:t>
            </w:r>
          </w:p>
          <w:p w:rsidR="002662E5" w:rsidRPr="002472BA" w:rsidRDefault="002A2B0A" w:rsidP="002662E5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2662E5" w:rsidRPr="002472BA" w:rsidRDefault="002662E5" w:rsidP="002472B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472BA" w:rsidRPr="002472B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62E5" w:rsidRPr="002472BA" w:rsidRDefault="002472BA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 марта 2025 г – старт разрешительного режима ОНЛАЙН по 13 товарным группам</w:t>
            </w:r>
          </w:p>
          <w:p w:rsidR="002472BA" w:rsidRPr="002472BA" w:rsidRDefault="00A105F1" w:rsidP="00464FE0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</w:p>
          <w:p w:rsidR="00A105F1" w:rsidRPr="002472BA" w:rsidRDefault="00A105F1" w:rsidP="00464FE0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72BA" w:rsidRPr="002472BA">
              <w:rPr>
                <w:rFonts w:ascii="Times New Roman" w:hAnsi="Times New Roman" w:cs="Times New Roman"/>
                <w:sz w:val="28"/>
                <w:szCs w:val="28"/>
              </w:rPr>
              <w:t>Игорь Визгин – Руководитель проектов оператор ЦРПТ</w:t>
            </w:r>
          </w:p>
          <w:p w:rsidR="002662E5" w:rsidRPr="005979B8" w:rsidRDefault="002472BA" w:rsidP="002472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Pr="002472BA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https://xn--80ajghhoc2aj1c8b.xn--p1ai/lectures/vebinary/?ELEMENT_ID=459731</w:t>
              </w:r>
            </w:hyperlink>
          </w:p>
        </w:tc>
      </w:tr>
      <w:tr w:rsidR="006E0F9D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341C" w:rsidRPr="005979B8" w:rsidRDefault="004A341C" w:rsidP="004A341C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79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2472BA" w:rsidRPr="005979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Pr="005979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2472BA" w:rsidRPr="005979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мая</w:t>
            </w:r>
          </w:p>
          <w:p w:rsidR="004A341C" w:rsidRPr="005979B8" w:rsidRDefault="002472BA" w:rsidP="004A34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79B8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6E0F9D" w:rsidRPr="005979B8" w:rsidRDefault="004A341C" w:rsidP="002472B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79B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472BA" w:rsidRPr="005979B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5979B8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2472BA" w:rsidRPr="005979B8">
              <w:rPr>
                <w:rFonts w:ascii="Times New Roman" w:hAnsi="Times New Roman" w:cs="Times New Roman"/>
                <w:sz w:val="28"/>
                <w:szCs w:val="28"/>
              </w:rPr>
              <w:t>-14:00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EC5" w:rsidRPr="002472BA" w:rsidRDefault="002472BA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Эксперимент по маркировке печатной продукции</w:t>
            </w:r>
          </w:p>
          <w:p w:rsidR="00544D5E" w:rsidRPr="002472BA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2472BA" w:rsidRPr="002472BA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</w:p>
          <w:p w:rsidR="00544D5E" w:rsidRPr="002472BA" w:rsidRDefault="002472BA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2472BA">
              <w:rPr>
                <w:rFonts w:ascii="Times New Roman" w:hAnsi="Times New Roman" w:cs="Times New Roman"/>
                <w:sz w:val="28"/>
                <w:szCs w:val="28"/>
              </w:rPr>
              <w:t>Игорь Горелов – Руководитель направления товарной группы «Печатная продукция»</w:t>
            </w:r>
          </w:p>
          <w:p w:rsidR="00544D5E" w:rsidRPr="002472BA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46B0" w:rsidRPr="002472BA" w:rsidRDefault="002472BA" w:rsidP="002472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Pr="002472BA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https://xn--80ajghhoc2aj1c8b.xn--p1ai/lectures/vebinary/?ELEMENT_ID=459916</w:t>
              </w:r>
            </w:hyperlink>
          </w:p>
        </w:tc>
      </w:tr>
      <w:tr w:rsidR="003B10F9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D35" w:rsidRPr="00976CBA" w:rsidRDefault="00E24168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976CBA" w:rsidRPr="00976C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76C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976CBA" w:rsidRPr="00976C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мая</w:t>
            </w:r>
          </w:p>
          <w:p w:rsidR="00E24168" w:rsidRPr="00976CBA" w:rsidRDefault="0091212E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76CBA" w:rsidRPr="00976CBA">
              <w:rPr>
                <w:rFonts w:ascii="Times New Roman" w:hAnsi="Times New Roman" w:cs="Times New Roman"/>
                <w:sz w:val="28"/>
                <w:szCs w:val="28"/>
              </w:rPr>
              <w:t>онедельник</w:t>
            </w:r>
          </w:p>
          <w:p w:rsidR="0091212E" w:rsidRPr="00976CBA" w:rsidRDefault="0091212E" w:rsidP="00976CB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76CBA" w:rsidRPr="00976CB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12E" w:rsidRPr="00976CBA" w:rsidRDefault="00976CBA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b/>
                <w:sz w:val="28"/>
                <w:szCs w:val="28"/>
              </w:rPr>
              <w:t>Первый шаг к системе маркировки: обзор личного кабинета</w:t>
            </w:r>
          </w:p>
          <w:p w:rsidR="00976CBA" w:rsidRPr="00976CBA" w:rsidRDefault="0091212E" w:rsidP="004E771C">
            <w:pPr>
              <w:spacing w:after="150"/>
              <w:outlineLvl w:val="0"/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976CBA" w:rsidRPr="00976CBA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4E771C" w:rsidRPr="00976CBA">
              <w:t xml:space="preserve"> </w:t>
            </w:r>
          </w:p>
          <w:p w:rsidR="0091212E" w:rsidRPr="00976CBA" w:rsidRDefault="00976CBA" w:rsidP="004E771C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Яна Яровая – Руководитель проектов товарной группы «Автозапчасти»</w:t>
            </w:r>
          </w:p>
          <w:p w:rsidR="00976CBA" w:rsidRPr="00976CBA" w:rsidRDefault="00976CBA" w:rsidP="004E771C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Алина Белова – Старший бизнес-аналитик управления промышленными товарами</w:t>
            </w:r>
          </w:p>
          <w:p w:rsidR="0068169E" w:rsidRPr="00824BD5" w:rsidRDefault="0068169E" w:rsidP="00976CBA">
            <w:pPr>
              <w:spacing w:after="150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76CBA">
              <w:rPr>
                <w:rFonts w:ascii="Times New Roman" w:hAnsi="Times New Roman" w:cs="Times New Roman"/>
                <w:sz w:val="28"/>
                <w:szCs w:val="28"/>
              </w:rPr>
              <w:t>https://xn--80ajghhoc2aj1c8b.xn--p1ai/lectures/vebinary/?ELEMENT_ID=</w:t>
            </w:r>
            <w:r w:rsidR="00976CBA" w:rsidRPr="00976CBA">
              <w:rPr>
                <w:rFonts w:ascii="Times New Roman" w:hAnsi="Times New Roman" w:cs="Times New Roman"/>
                <w:sz w:val="28"/>
                <w:szCs w:val="28"/>
              </w:rPr>
              <w:t>459701</w:t>
            </w:r>
          </w:p>
        </w:tc>
      </w:tr>
      <w:tr w:rsidR="00B67958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2D41AA" w:rsidRDefault="00B67958" w:rsidP="00B67958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27 </w:t>
            </w:r>
            <w:r w:rsidR="002D41AA" w:rsidRPr="002D41A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мая</w:t>
            </w:r>
          </w:p>
          <w:p w:rsidR="00B67958" w:rsidRPr="002D41AA" w:rsidRDefault="002D41AA" w:rsidP="00B67958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731169" w:rsidRDefault="00B67958" w:rsidP="002D41AA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D41AA" w:rsidRPr="002D41A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D41A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731169" w:rsidRDefault="00731169" w:rsidP="007311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958" w:rsidRPr="00731169" w:rsidRDefault="00B67958" w:rsidP="007311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2D41AA" w:rsidRDefault="002D41AA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Первый шаг к системе маркировки: процесс регистрации</w:t>
            </w:r>
          </w:p>
          <w:p w:rsidR="002D41AA" w:rsidRPr="002D41AA" w:rsidRDefault="00B67958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</w:p>
          <w:p w:rsidR="00B67958" w:rsidRPr="002D41AA" w:rsidRDefault="00B67958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D4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41AA" w:rsidRPr="002D41AA">
              <w:rPr>
                <w:rFonts w:ascii="Times New Roman" w:hAnsi="Times New Roman" w:cs="Times New Roman"/>
                <w:sz w:val="28"/>
                <w:szCs w:val="28"/>
              </w:rPr>
              <w:t>Светлана Крафт – Старший бизнес-аналитик</w:t>
            </w:r>
          </w:p>
          <w:p w:rsidR="00B67958" w:rsidRPr="00824BD5" w:rsidRDefault="002D41AA" w:rsidP="002D41AA">
            <w:pPr>
              <w:spacing w:after="150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21" w:history="1">
              <w:r w:rsidRPr="002D41AA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https://xn--80ajghhoc2aj1c8b.xn--p1ai/lectures/vebinary/?ELEMENT_ID=459890</w:t>
              </w:r>
            </w:hyperlink>
          </w:p>
        </w:tc>
      </w:tr>
      <w:tr w:rsidR="0064379B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E13" w:rsidRPr="00731169" w:rsidRDefault="00731169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</w:t>
            </w:r>
            <w:r w:rsidR="00E87E13" w:rsidRPr="007311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7311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мая</w:t>
            </w:r>
          </w:p>
          <w:p w:rsidR="00E87E13" w:rsidRPr="00731169" w:rsidRDefault="00BA27B8" w:rsidP="00E87E13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64379B" w:rsidRPr="00731169" w:rsidRDefault="00E87E13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9CC" w:rsidRPr="00731169" w:rsidRDefault="00731169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товаров легкой промышленности, заведение карточек товаров в Национальном каталоге</w:t>
            </w:r>
          </w:p>
          <w:p w:rsidR="00731169" w:rsidRPr="00731169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</w:p>
          <w:p w:rsidR="00EA083F" w:rsidRPr="00731169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311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31169" w:rsidRPr="00731169">
              <w:rPr>
                <w:rFonts w:ascii="Times New Roman" w:hAnsi="Times New Roman" w:cs="Times New Roman"/>
                <w:sz w:val="28"/>
                <w:szCs w:val="28"/>
              </w:rPr>
              <w:t>Валерий Гостюшев – Менеджер проектов товарной группы «Легпром и Обувь»</w:t>
            </w:r>
          </w:p>
          <w:p w:rsidR="00EA083F" w:rsidRPr="00731169" w:rsidRDefault="00731169" w:rsidP="00731169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Pr="00731169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https://xn--80ajghhoc2aj1c8b.xn--p1ai/lectures/vebinary/?ELEMENT_ID=460207</w:t>
              </w:r>
            </w:hyperlink>
            <w:bookmarkStart w:id="0" w:name="_GoBack"/>
            <w:bookmarkEnd w:id="0"/>
          </w:p>
        </w:tc>
      </w:tr>
      <w:tr w:rsidR="00C7450C" w:rsidRPr="00824BD5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50C" w:rsidRDefault="00C7450C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29 мая</w:t>
            </w:r>
          </w:p>
          <w:p w:rsidR="00C7450C" w:rsidRPr="00C7450C" w:rsidRDefault="00C7450C" w:rsidP="00E87E13">
            <w:pPr>
              <w:spacing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7450C">
              <w:rPr>
                <w:rFonts w:ascii="Times New Roman" w:hAnsi="Times New Roman" w:cs="Times New Roman"/>
                <w:bCs/>
                <w:sz w:val="28"/>
                <w:szCs w:val="28"/>
              </w:rPr>
              <w:t>Четверг</w:t>
            </w:r>
          </w:p>
          <w:p w:rsidR="00C7450C" w:rsidRPr="00731169" w:rsidRDefault="00C7450C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450C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12:00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450C" w:rsidRDefault="00C7450C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1 марта 2025 г – старт разрешительного режима ОФЛАЙН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по 13 товарным группам</w:t>
            </w:r>
          </w:p>
          <w:p w:rsidR="00C7450C" w:rsidRDefault="00A91A28" w:rsidP="000E5FBA">
            <w:pPr>
              <w:spacing w:after="150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91A28">
              <w:rPr>
                <w:rFonts w:ascii="Times New Roman" w:hAnsi="Times New Roman" w:cs="Times New Roman"/>
                <w:bCs/>
                <w:sz w:val="28"/>
                <w:szCs w:val="28"/>
              </w:rPr>
              <w:t>Спикер:</w:t>
            </w:r>
          </w:p>
          <w:p w:rsidR="00A91A28" w:rsidRDefault="00A91A28" w:rsidP="000E5FBA">
            <w:pPr>
              <w:spacing w:after="150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Игорь Визгин – Руководитель проектов оператор ЦРПТ</w:t>
            </w:r>
          </w:p>
          <w:p w:rsidR="00A91A28" w:rsidRPr="00A91A28" w:rsidRDefault="00A91A28" w:rsidP="00A91A28">
            <w:pPr>
              <w:spacing w:after="150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hyperlink r:id="rId23" w:history="1">
              <w:r w:rsidRPr="00D20B30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https://xn--80ajghhoc2aj1c8b.xn--p1ai/lectures/vebinary/?ELEMENT_ID=459735</w:t>
              </w:r>
            </w:hyperlink>
          </w:p>
        </w:tc>
      </w:tr>
    </w:tbl>
    <w:p w:rsidR="00C85D48" w:rsidRPr="00491F6D" w:rsidRDefault="00C85D48" w:rsidP="000749C9">
      <w:pPr>
        <w:rPr>
          <w:rFonts w:ascii="Times New Roman" w:hAnsi="Times New Roman" w:cs="Times New Roman"/>
          <w:sz w:val="28"/>
          <w:szCs w:val="28"/>
        </w:rPr>
      </w:pPr>
    </w:p>
    <w:sectPr w:rsidR="00C85D48" w:rsidRPr="00491F6D" w:rsidSect="00992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93926"/>
    <w:rsid w:val="00001516"/>
    <w:rsid w:val="00003314"/>
    <w:rsid w:val="0000461F"/>
    <w:rsid w:val="00005E3C"/>
    <w:rsid w:val="000107F2"/>
    <w:rsid w:val="00025667"/>
    <w:rsid w:val="00033394"/>
    <w:rsid w:val="00041B94"/>
    <w:rsid w:val="00043C07"/>
    <w:rsid w:val="00051323"/>
    <w:rsid w:val="00060C34"/>
    <w:rsid w:val="0006335B"/>
    <w:rsid w:val="00064AA5"/>
    <w:rsid w:val="000651B0"/>
    <w:rsid w:val="000749C9"/>
    <w:rsid w:val="00083908"/>
    <w:rsid w:val="00091CCA"/>
    <w:rsid w:val="000946D7"/>
    <w:rsid w:val="000C09CC"/>
    <w:rsid w:val="000C0F69"/>
    <w:rsid w:val="000C26DF"/>
    <w:rsid w:val="000D53FC"/>
    <w:rsid w:val="000E3CC3"/>
    <w:rsid w:val="000E5FBA"/>
    <w:rsid w:val="000F52D7"/>
    <w:rsid w:val="000F6795"/>
    <w:rsid w:val="001044B7"/>
    <w:rsid w:val="00105BED"/>
    <w:rsid w:val="00110698"/>
    <w:rsid w:val="0012536F"/>
    <w:rsid w:val="00126E51"/>
    <w:rsid w:val="0013008D"/>
    <w:rsid w:val="00135CCB"/>
    <w:rsid w:val="00142837"/>
    <w:rsid w:val="001505BA"/>
    <w:rsid w:val="00172F64"/>
    <w:rsid w:val="00177792"/>
    <w:rsid w:val="0018453C"/>
    <w:rsid w:val="001970ED"/>
    <w:rsid w:val="001A106D"/>
    <w:rsid w:val="001D5E51"/>
    <w:rsid w:val="001E1C80"/>
    <w:rsid w:val="001E550B"/>
    <w:rsid w:val="001E708D"/>
    <w:rsid w:val="001F27D8"/>
    <w:rsid w:val="001F2955"/>
    <w:rsid w:val="001F7942"/>
    <w:rsid w:val="002168F5"/>
    <w:rsid w:val="002239BE"/>
    <w:rsid w:val="0022495F"/>
    <w:rsid w:val="00224E9F"/>
    <w:rsid w:val="0023282B"/>
    <w:rsid w:val="00236766"/>
    <w:rsid w:val="00241D45"/>
    <w:rsid w:val="002472BA"/>
    <w:rsid w:val="00251A18"/>
    <w:rsid w:val="00255970"/>
    <w:rsid w:val="002662E5"/>
    <w:rsid w:val="00271985"/>
    <w:rsid w:val="00287D35"/>
    <w:rsid w:val="00291861"/>
    <w:rsid w:val="00292EF5"/>
    <w:rsid w:val="002A1610"/>
    <w:rsid w:val="002A2B0A"/>
    <w:rsid w:val="002A7F37"/>
    <w:rsid w:val="002B542C"/>
    <w:rsid w:val="002C4E4C"/>
    <w:rsid w:val="002C6EC5"/>
    <w:rsid w:val="002D01C8"/>
    <w:rsid w:val="002D10EE"/>
    <w:rsid w:val="002D41AA"/>
    <w:rsid w:val="002E642E"/>
    <w:rsid w:val="002F030D"/>
    <w:rsid w:val="00301A5B"/>
    <w:rsid w:val="00303619"/>
    <w:rsid w:val="003161C7"/>
    <w:rsid w:val="00317298"/>
    <w:rsid w:val="00326BE7"/>
    <w:rsid w:val="0033324B"/>
    <w:rsid w:val="003402C1"/>
    <w:rsid w:val="003414EE"/>
    <w:rsid w:val="00345285"/>
    <w:rsid w:val="00351C57"/>
    <w:rsid w:val="0035405F"/>
    <w:rsid w:val="00355935"/>
    <w:rsid w:val="00360603"/>
    <w:rsid w:val="003621DF"/>
    <w:rsid w:val="00367BA2"/>
    <w:rsid w:val="00370652"/>
    <w:rsid w:val="00373CBA"/>
    <w:rsid w:val="00383753"/>
    <w:rsid w:val="0038434A"/>
    <w:rsid w:val="00384EF5"/>
    <w:rsid w:val="0039117A"/>
    <w:rsid w:val="0039187E"/>
    <w:rsid w:val="00391A8A"/>
    <w:rsid w:val="003B10F9"/>
    <w:rsid w:val="003B3E74"/>
    <w:rsid w:val="003D1368"/>
    <w:rsid w:val="003D2B4F"/>
    <w:rsid w:val="003D7884"/>
    <w:rsid w:val="003E069A"/>
    <w:rsid w:val="003E2F2B"/>
    <w:rsid w:val="003F4DBB"/>
    <w:rsid w:val="00401A27"/>
    <w:rsid w:val="00404824"/>
    <w:rsid w:val="00404A10"/>
    <w:rsid w:val="00404B42"/>
    <w:rsid w:val="00415235"/>
    <w:rsid w:val="00420B0B"/>
    <w:rsid w:val="00421A9D"/>
    <w:rsid w:val="00423890"/>
    <w:rsid w:val="004308B7"/>
    <w:rsid w:val="00437360"/>
    <w:rsid w:val="00447CA7"/>
    <w:rsid w:val="00450C4F"/>
    <w:rsid w:val="0045114F"/>
    <w:rsid w:val="004511CB"/>
    <w:rsid w:val="0045164E"/>
    <w:rsid w:val="00453821"/>
    <w:rsid w:val="004572F8"/>
    <w:rsid w:val="00463AAA"/>
    <w:rsid w:val="00464FE0"/>
    <w:rsid w:val="00474F74"/>
    <w:rsid w:val="00475659"/>
    <w:rsid w:val="00483DE8"/>
    <w:rsid w:val="00485297"/>
    <w:rsid w:val="00487857"/>
    <w:rsid w:val="00491675"/>
    <w:rsid w:val="00491E9C"/>
    <w:rsid w:val="00491F6D"/>
    <w:rsid w:val="00492D47"/>
    <w:rsid w:val="0049345D"/>
    <w:rsid w:val="004A341C"/>
    <w:rsid w:val="004A607F"/>
    <w:rsid w:val="004A670F"/>
    <w:rsid w:val="004A7A23"/>
    <w:rsid w:val="004B12ED"/>
    <w:rsid w:val="004B147A"/>
    <w:rsid w:val="004C5FD2"/>
    <w:rsid w:val="004E0B81"/>
    <w:rsid w:val="004E4D79"/>
    <w:rsid w:val="004E771C"/>
    <w:rsid w:val="004F45B8"/>
    <w:rsid w:val="004F6F5C"/>
    <w:rsid w:val="004F7DC2"/>
    <w:rsid w:val="0050334D"/>
    <w:rsid w:val="00504C89"/>
    <w:rsid w:val="00505CAD"/>
    <w:rsid w:val="00506C45"/>
    <w:rsid w:val="0051137B"/>
    <w:rsid w:val="00515A67"/>
    <w:rsid w:val="00521B6E"/>
    <w:rsid w:val="005264AF"/>
    <w:rsid w:val="00532D38"/>
    <w:rsid w:val="00537178"/>
    <w:rsid w:val="00544D5E"/>
    <w:rsid w:val="0054500E"/>
    <w:rsid w:val="00556373"/>
    <w:rsid w:val="0055751B"/>
    <w:rsid w:val="00562B4C"/>
    <w:rsid w:val="005661EB"/>
    <w:rsid w:val="005742C1"/>
    <w:rsid w:val="00574B8D"/>
    <w:rsid w:val="00587413"/>
    <w:rsid w:val="005979B8"/>
    <w:rsid w:val="005A462B"/>
    <w:rsid w:val="005A717C"/>
    <w:rsid w:val="005A77AE"/>
    <w:rsid w:val="005B71C4"/>
    <w:rsid w:val="005C3B50"/>
    <w:rsid w:val="005D3CAE"/>
    <w:rsid w:val="005F44D1"/>
    <w:rsid w:val="00604415"/>
    <w:rsid w:val="00605C8A"/>
    <w:rsid w:val="00620168"/>
    <w:rsid w:val="006211BA"/>
    <w:rsid w:val="006215A2"/>
    <w:rsid w:val="00630AC9"/>
    <w:rsid w:val="006377DE"/>
    <w:rsid w:val="00642300"/>
    <w:rsid w:val="00642394"/>
    <w:rsid w:val="00642BBB"/>
    <w:rsid w:val="0064379B"/>
    <w:rsid w:val="00646D6F"/>
    <w:rsid w:val="0065115D"/>
    <w:rsid w:val="00673C56"/>
    <w:rsid w:val="00674420"/>
    <w:rsid w:val="0068169E"/>
    <w:rsid w:val="00691E66"/>
    <w:rsid w:val="006957F7"/>
    <w:rsid w:val="006A2418"/>
    <w:rsid w:val="006A3F05"/>
    <w:rsid w:val="006A6142"/>
    <w:rsid w:val="006A7E54"/>
    <w:rsid w:val="006B6B46"/>
    <w:rsid w:val="006C5548"/>
    <w:rsid w:val="006E0AB7"/>
    <w:rsid w:val="006E0F9D"/>
    <w:rsid w:val="006E3723"/>
    <w:rsid w:val="006F168D"/>
    <w:rsid w:val="006F3D47"/>
    <w:rsid w:val="006F4311"/>
    <w:rsid w:val="006F7473"/>
    <w:rsid w:val="00711376"/>
    <w:rsid w:val="007128B5"/>
    <w:rsid w:val="007215C0"/>
    <w:rsid w:val="0072409F"/>
    <w:rsid w:val="007271BF"/>
    <w:rsid w:val="00731169"/>
    <w:rsid w:val="00733F16"/>
    <w:rsid w:val="007349AC"/>
    <w:rsid w:val="007458E3"/>
    <w:rsid w:val="0074743A"/>
    <w:rsid w:val="00777B3A"/>
    <w:rsid w:val="00777E92"/>
    <w:rsid w:val="00781FD9"/>
    <w:rsid w:val="007A23F4"/>
    <w:rsid w:val="007B19C3"/>
    <w:rsid w:val="007B7D03"/>
    <w:rsid w:val="007C6B8F"/>
    <w:rsid w:val="007E15A3"/>
    <w:rsid w:val="007E23D5"/>
    <w:rsid w:val="007E6050"/>
    <w:rsid w:val="007E7D95"/>
    <w:rsid w:val="007F57F9"/>
    <w:rsid w:val="007F63DB"/>
    <w:rsid w:val="00811A57"/>
    <w:rsid w:val="00813936"/>
    <w:rsid w:val="00824BD5"/>
    <w:rsid w:val="00825F26"/>
    <w:rsid w:val="00837ECD"/>
    <w:rsid w:val="00864893"/>
    <w:rsid w:val="00867DAC"/>
    <w:rsid w:val="00872656"/>
    <w:rsid w:val="00883B67"/>
    <w:rsid w:val="008928EB"/>
    <w:rsid w:val="008A1594"/>
    <w:rsid w:val="008A332D"/>
    <w:rsid w:val="008C3B05"/>
    <w:rsid w:val="008C67A5"/>
    <w:rsid w:val="008E3E06"/>
    <w:rsid w:val="008F68F6"/>
    <w:rsid w:val="00900120"/>
    <w:rsid w:val="00900259"/>
    <w:rsid w:val="0091212E"/>
    <w:rsid w:val="00921495"/>
    <w:rsid w:val="00927672"/>
    <w:rsid w:val="0093727C"/>
    <w:rsid w:val="009413DA"/>
    <w:rsid w:val="00942FAF"/>
    <w:rsid w:val="009665ED"/>
    <w:rsid w:val="00974FC9"/>
    <w:rsid w:val="00976CBA"/>
    <w:rsid w:val="00981E7E"/>
    <w:rsid w:val="00992F76"/>
    <w:rsid w:val="009A3374"/>
    <w:rsid w:val="009A5648"/>
    <w:rsid w:val="009B1D99"/>
    <w:rsid w:val="009C06A4"/>
    <w:rsid w:val="009D2A18"/>
    <w:rsid w:val="009D362E"/>
    <w:rsid w:val="009D663C"/>
    <w:rsid w:val="009E1C9C"/>
    <w:rsid w:val="009E3C28"/>
    <w:rsid w:val="009F2827"/>
    <w:rsid w:val="009F6732"/>
    <w:rsid w:val="009F6B16"/>
    <w:rsid w:val="00A063D6"/>
    <w:rsid w:val="00A105F1"/>
    <w:rsid w:val="00A4314A"/>
    <w:rsid w:val="00A56B97"/>
    <w:rsid w:val="00A85C0C"/>
    <w:rsid w:val="00A86172"/>
    <w:rsid w:val="00A91A28"/>
    <w:rsid w:val="00A92083"/>
    <w:rsid w:val="00A92CE6"/>
    <w:rsid w:val="00A93926"/>
    <w:rsid w:val="00AA490D"/>
    <w:rsid w:val="00AB4B4F"/>
    <w:rsid w:val="00AC1DD4"/>
    <w:rsid w:val="00AD40B4"/>
    <w:rsid w:val="00AD5F95"/>
    <w:rsid w:val="00AE057E"/>
    <w:rsid w:val="00AE17BA"/>
    <w:rsid w:val="00AE242B"/>
    <w:rsid w:val="00AE721F"/>
    <w:rsid w:val="00AF6A6C"/>
    <w:rsid w:val="00B064E3"/>
    <w:rsid w:val="00B0693A"/>
    <w:rsid w:val="00B210BB"/>
    <w:rsid w:val="00B278E9"/>
    <w:rsid w:val="00B316F8"/>
    <w:rsid w:val="00B42456"/>
    <w:rsid w:val="00B5350E"/>
    <w:rsid w:val="00B60577"/>
    <w:rsid w:val="00B63F32"/>
    <w:rsid w:val="00B67958"/>
    <w:rsid w:val="00B67EE5"/>
    <w:rsid w:val="00B71750"/>
    <w:rsid w:val="00B87F7B"/>
    <w:rsid w:val="00B93F41"/>
    <w:rsid w:val="00B959D8"/>
    <w:rsid w:val="00BA1828"/>
    <w:rsid w:val="00BA27B8"/>
    <w:rsid w:val="00BA2B0A"/>
    <w:rsid w:val="00BB214E"/>
    <w:rsid w:val="00BC4185"/>
    <w:rsid w:val="00BC5413"/>
    <w:rsid w:val="00BD053B"/>
    <w:rsid w:val="00BD40BD"/>
    <w:rsid w:val="00BF213A"/>
    <w:rsid w:val="00BF4450"/>
    <w:rsid w:val="00BF59A8"/>
    <w:rsid w:val="00BF6444"/>
    <w:rsid w:val="00C01139"/>
    <w:rsid w:val="00C02AF7"/>
    <w:rsid w:val="00C131E8"/>
    <w:rsid w:val="00C15C0C"/>
    <w:rsid w:val="00C20833"/>
    <w:rsid w:val="00C21A16"/>
    <w:rsid w:val="00C25639"/>
    <w:rsid w:val="00C302B7"/>
    <w:rsid w:val="00C33681"/>
    <w:rsid w:val="00C41721"/>
    <w:rsid w:val="00C4669F"/>
    <w:rsid w:val="00C55A82"/>
    <w:rsid w:val="00C6401A"/>
    <w:rsid w:val="00C70F7E"/>
    <w:rsid w:val="00C7450C"/>
    <w:rsid w:val="00C81D63"/>
    <w:rsid w:val="00C82D4F"/>
    <w:rsid w:val="00C85D48"/>
    <w:rsid w:val="00C907EB"/>
    <w:rsid w:val="00C942F9"/>
    <w:rsid w:val="00CB0335"/>
    <w:rsid w:val="00CD1EA3"/>
    <w:rsid w:val="00CD3229"/>
    <w:rsid w:val="00CD3CCC"/>
    <w:rsid w:val="00CD676C"/>
    <w:rsid w:val="00CE2BCF"/>
    <w:rsid w:val="00CE5A22"/>
    <w:rsid w:val="00CE7B6E"/>
    <w:rsid w:val="00D001B6"/>
    <w:rsid w:val="00D2081D"/>
    <w:rsid w:val="00D273CA"/>
    <w:rsid w:val="00D401B8"/>
    <w:rsid w:val="00D41420"/>
    <w:rsid w:val="00D4783C"/>
    <w:rsid w:val="00D5785F"/>
    <w:rsid w:val="00D74B26"/>
    <w:rsid w:val="00D8359C"/>
    <w:rsid w:val="00DA62AE"/>
    <w:rsid w:val="00DC5E78"/>
    <w:rsid w:val="00DE3465"/>
    <w:rsid w:val="00DF492F"/>
    <w:rsid w:val="00E062F6"/>
    <w:rsid w:val="00E118AC"/>
    <w:rsid w:val="00E15317"/>
    <w:rsid w:val="00E208D1"/>
    <w:rsid w:val="00E24168"/>
    <w:rsid w:val="00E25841"/>
    <w:rsid w:val="00E26828"/>
    <w:rsid w:val="00E3134E"/>
    <w:rsid w:val="00E416CD"/>
    <w:rsid w:val="00E42CB4"/>
    <w:rsid w:val="00E47737"/>
    <w:rsid w:val="00E62B7A"/>
    <w:rsid w:val="00E64D05"/>
    <w:rsid w:val="00E67719"/>
    <w:rsid w:val="00E75013"/>
    <w:rsid w:val="00E86A35"/>
    <w:rsid w:val="00E87E13"/>
    <w:rsid w:val="00E91A80"/>
    <w:rsid w:val="00E9247C"/>
    <w:rsid w:val="00EA083F"/>
    <w:rsid w:val="00EA3DD3"/>
    <w:rsid w:val="00EA6EF3"/>
    <w:rsid w:val="00EB0545"/>
    <w:rsid w:val="00EB1D3F"/>
    <w:rsid w:val="00EE3364"/>
    <w:rsid w:val="00EE4FB6"/>
    <w:rsid w:val="00EF36AB"/>
    <w:rsid w:val="00EF3928"/>
    <w:rsid w:val="00EF6FB1"/>
    <w:rsid w:val="00F009F9"/>
    <w:rsid w:val="00F06F1D"/>
    <w:rsid w:val="00F20EA8"/>
    <w:rsid w:val="00F233AC"/>
    <w:rsid w:val="00F27465"/>
    <w:rsid w:val="00F35CA6"/>
    <w:rsid w:val="00F427EC"/>
    <w:rsid w:val="00F443B3"/>
    <w:rsid w:val="00F4510A"/>
    <w:rsid w:val="00F50DE8"/>
    <w:rsid w:val="00F51617"/>
    <w:rsid w:val="00F55C35"/>
    <w:rsid w:val="00F55E63"/>
    <w:rsid w:val="00F617B8"/>
    <w:rsid w:val="00F7033E"/>
    <w:rsid w:val="00F82D12"/>
    <w:rsid w:val="00F846B0"/>
    <w:rsid w:val="00F95DFF"/>
    <w:rsid w:val="00FA0265"/>
    <w:rsid w:val="00FA7E54"/>
    <w:rsid w:val="00FB3178"/>
    <w:rsid w:val="00FC0DDA"/>
    <w:rsid w:val="00FC7DAE"/>
    <w:rsid w:val="00FD0775"/>
    <w:rsid w:val="00FE2264"/>
    <w:rsid w:val="00FE3C70"/>
    <w:rsid w:val="00FF0073"/>
    <w:rsid w:val="00FF2ABA"/>
    <w:rsid w:val="00FF7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1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6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74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8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2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820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8185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989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60005" TargetMode="External"/><Relationship Id="rId13" Type="http://schemas.openxmlformats.org/officeDocument/2006/relationships/hyperlink" Target="https://xn--80ajghhoc2aj1c8b.xn--p1ai/lectures/vebinary/?ELEMENT_ID=459886" TargetMode="External"/><Relationship Id="rId18" Type="http://schemas.openxmlformats.org/officeDocument/2006/relationships/hyperlink" Target="https://xn--80ajghhoc2aj1c8b.xn--p1ai/lectures/vebinary/?ELEMENT_ID=459674" TargetMode="External"/><Relationship Id="rId26" Type="http://schemas.microsoft.com/office/2007/relationships/stylesWithEffects" Target="stylesWithEffects.xm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459890" TargetMode="External"/><Relationship Id="rId7" Type="http://schemas.openxmlformats.org/officeDocument/2006/relationships/hyperlink" Target="https://xn--80ajghhoc2aj1c8b.xn--p1ai/lectures/vebinary/?ELEMENT_ID=459727" TargetMode="External"/><Relationship Id="rId12" Type="http://schemas.openxmlformats.org/officeDocument/2006/relationships/hyperlink" Target="https://xn--80ajghhoc2aj1c8b.xn--p1ai/lectures/vebinary/?ELEMENT_ID=459912" TargetMode="External"/><Relationship Id="rId17" Type="http://schemas.openxmlformats.org/officeDocument/2006/relationships/hyperlink" Target="https://xn--80ajghhoc2aj1c8b.xn--p1ai/lectures/vebinary/?ELEMENT_ID=460120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60202" TargetMode="External"/><Relationship Id="rId20" Type="http://schemas.openxmlformats.org/officeDocument/2006/relationships/hyperlink" Target="https://xn--80ajghhoc2aj1c8b.xn--p1ai/lectures/vebinary/?ELEMENT_ID=45991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460116" TargetMode="External"/><Relationship Id="rId11" Type="http://schemas.openxmlformats.org/officeDocument/2006/relationships/hyperlink" Target="https://xn--80ajghhoc2aj1c8b.xn--p1ai/lectures/vebinary/?ELEMENT_ID=460398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xn-80ajghhoc2aj1c8b.xn--p1ai/lectures/vebinary/?ELEMENT" TargetMode="External"/><Relationship Id="rId15" Type="http://schemas.openxmlformats.org/officeDocument/2006/relationships/hyperlink" Target="https://xn--80ajghhoc2aj1c8b.xn--p1ai/lectures/vebinary/?ELEMENT_ID=460202" TargetMode="External"/><Relationship Id="rId23" Type="http://schemas.openxmlformats.org/officeDocument/2006/relationships/hyperlink" Target="https://xn--80ajghhoc2aj1c8b.xn--p1ai/lectures/vebinary/?ELEMENT_ID=459735" TargetMode="External"/><Relationship Id="rId10" Type="http://schemas.openxmlformats.org/officeDocument/2006/relationships/hyperlink" Target="https://xn--80ajghhoc2aj1c8b.xn--p1ai/lectures/vebinary/?ELEMENT_ID=460125" TargetMode="External"/><Relationship Id="rId19" Type="http://schemas.openxmlformats.org/officeDocument/2006/relationships/hyperlink" Target="https://xn--80ajghhoc2aj1c8b.xn--p1ai/lectures/vebinary/?ELEMENT_ID=4597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&#1095;&#1077;&#1089;&#1090;&#1085;&#1099;&#1081;&#1079;&#1085;&#1072;&#1082;.&#1088;&#1092;/" TargetMode="External"/><Relationship Id="rId14" Type="http://schemas.openxmlformats.org/officeDocument/2006/relationships/hyperlink" Target="https://xn--80ajghhoc2aj1c8b.xn--p1ai/lectures/vebinary/?ELEMENT_ID=460202" TargetMode="External"/><Relationship Id="rId22" Type="http://schemas.openxmlformats.org/officeDocument/2006/relationships/hyperlink" Target="https://xn--80ajghhoc2aj1c8b.xn--p1ai/lectures/vebinary/?ELEMENT_ID=4602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5</Pages>
  <Words>1055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Курдюкова Оксана</dc:creator>
  <cp:keywords/>
  <dc:description/>
  <cp:lastModifiedBy>nalog</cp:lastModifiedBy>
  <cp:revision>110</cp:revision>
  <dcterms:created xsi:type="dcterms:W3CDTF">2023-01-09T20:21:00Z</dcterms:created>
  <dcterms:modified xsi:type="dcterms:W3CDTF">2025-05-19T08:25:00Z</dcterms:modified>
</cp:coreProperties>
</file>