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10AC9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нефтепровода федерального значения </w:t>
            </w:r>
          </w:p>
          <w:p w:rsidR="001B79AD" w:rsidRPr="00FC1B91" w:rsidRDefault="00510AC9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0AC9">
              <w:rPr>
                <w:rFonts w:ascii="Times New Roman" w:hAnsi="Times New Roman"/>
                <w:sz w:val="22"/>
                <w:szCs w:val="24"/>
              </w:rPr>
              <w:t>«Магистральный нефтепровод «Тихорецк - Новороссийск-3»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510AC9" w:rsidRPr="002C1E4B" w:rsidTr="00B377AF">
        <w:tc>
          <w:tcPr>
            <w:tcW w:w="642" w:type="dxa"/>
            <w:vMerge w:val="restart"/>
            <w:vAlign w:val="center"/>
          </w:tcPr>
          <w:p w:rsidR="00510AC9" w:rsidRPr="002C1E4B" w:rsidRDefault="00510AC9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FC1B91" w:rsidRDefault="00510AC9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510AC9" w:rsidRPr="00FC1B91" w:rsidRDefault="00510AC9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23:47:0106053:5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Новороссийск, нефтебаза "Грушовая"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23:47:0106053:24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23:47:0000000:312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23:47:0106055:96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город- герой Новороссийск, Новороссийское лесничество, Шесхарисское участковое лесничество, квартал 14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части выделов 1, 4, 5, 8, 7, 10, 12, 17, 16, 21, 18, 22, 20, 24, 23, 27, 28, 30, 32, 34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23:47:0000000:3812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город-герой Новороссийск, Новороссийское лесничество, Шесхарисское участковое лесничество, квартал 15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части выделов 1,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участковое лесничество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Новороссийск, Новороссийское лесничество, Шесхарисское участковое лесничество, квартал 6В часть выдела 5, квартал 14В части выделов 1,4, квартал 15В части выделов 1,2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23:47:0106055:95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город-герой Новороссийск, Новороссийское лесничество, Шесхарисское участковое лесничество, квартал 6В части выделов 5, 14, квартал 14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часть выдела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33)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23:15:1005000:1379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с/п Нижнебаканское 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29)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10 кВ БК-7 от ПС-35/10 кВ "Баканская" с прилегающими ВЛ и ТП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23:15:1005000:391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 (сек.40, часть конт.32, 68, контура 34,35,42,45; секция 41, контура 47,49)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40, часть контура 35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 40, контур 45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23:15:1005000:2295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с/пос. Нижнебаканское, в границах колхоза им. Советской Армии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23:15:1005000:507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 Нижнебаканское, в границах колхоза им. Советской Армии (секция 59 часть контура 1, секция 41 контур 44, секция 43 контур 8)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23:15:1005000:987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с/п Нижнебаканское, в границах бывшего колхоза им. Советской Армии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с/п. Нижнебаканское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23:15:1005000:986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 Нижнебаканское, в границах бывшего колхоза им. Советской Армии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23:15:0926000:603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 в границах СХПК "Новоукраинский" (с4. к70,  73, 75, 80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с7. к4, 9, 17, 18,  19,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20, 37, 43, 83;  с9. к1, 2, 3;  с19. к106 ; с31. к11, 25, 26, 72, 79, 81, 89;  с32. к119 )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23:15:0926000:529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с/пос.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Пригородное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 границах бывшего СХПК "Новоукраинский"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23:15:0000000:2159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с/пос. Пригородное, в границах бывшего СХПК "Новоукраинский"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с/п. Пригородное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23:15:0000000:1168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Крымское лесничество, Варнавинское участковое лесничество, квартал 12А части выделов 17, 18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23:15:0000000:1527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вдоль нефтеровода "Новороссийск-Краснодар"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23:45:0103002:197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23:15:0000000:1333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23:15:0926000:1327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К-7 от ПС-220/110/35/10/6 кВ "Крымская" с прилегающими ВЛ и ТП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23:15:0926000:1467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р-он, с/пос. Пригородное, в границах СХПК "Новоукраинский"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23:15:0926000:1960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СХПК "Новоукраинский"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23:15:0926000:1281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в границах СХПК "Новоукраинский", (с.1 ч.к.1; с.9, к.6, 9, 11, ч.к.13,18, к.23,25, 21, 27, 28, 30, 32, 33, 34, 36, 37)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23:15:0926000:276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в границах СХПК "Новоукраинский",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с.6, к.60, 34, 76, 24, 29, 72; с.1, к.1, 12, 15, 63; с.4к.11; с.9,  к.6, 9, 11, 13,18, 23, 25, 21, 27, 28, 30, 32, 33, 34, 36, 37; с.2к.71, 76, 80, 82,86,114, 118, 119, 121, 33; с.12,к.7,15, 9, 30,50, 53, 58)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23:15:0926000:1301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с.12,к.7,15, 9, 30,50, 53, 58)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23:15:0926000:1456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НУ-3 от ПС-35/6 кВ "Новоукраинская" с прилегающими ВЛ и ТП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23:15:0926000:450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ООО АПК "Крымская" структурное подразделение "Новоукраинское" (секция 33 часть контура 41,116,51,85,87,90,97, секция 27 часть контура 41, секция 29 контур 66)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23:15:0000000:1334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23:15:0000000:958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Пригородного сельского округа СХПК "Новоукраинский", Украинское месторождение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СП "Новоукраинский" (с.15, к.54; с.16,  к.36, 75, 105, 59, 65, 87; с.29, к.63, 79; с.40, к.2, 4, 14; с.27, к.66; с.29, к.51, 52, 56, 57, 64, 65, 75, 78, 86, 83, 92, 93, 94, 97;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с.32, к.83, 84, 85, 124; с.40, к.6, 11, 19, 20, 27, 30, 46; с.36. к.11, 47)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23:15:0926001:537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 Пригородное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автодорога "Подъезд к х. Верхняя Ставрополька"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х.Верхняя Ставрополька, участок находится примерно в 20.00 м, по направлению на север от ориентира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СП "Новоукраинский"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"Новоукраинский", секция 16 часть контура 91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23:01:0000000:1249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Абинское лесничество, Шапсугское участковое лесничество, квартал 2В1, часть выдела 19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23:01:0603000:1675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23:01:0603000:337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ТОО по откорму и экспорту лошадей "Абинское"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23:01:0603000:1261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23:01:0603000:211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Абинска, на Украинском месторождении нефти и газа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ТОО по откорму и экспорту лошадей "Абинское", секция 4, контур 24,26,64, секция 5, контур 19,20,21,27,41, секция 3, контур 3,6,11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на землях Абинского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Абинска, на Абино-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Украинском месторождении нефти и газа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ТОО "Абинское"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23:01:0604000:1009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 в двух километрах западнее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23:01:0000000:1139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устье скважины № 139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ТОО "Абинское", "Гусева балка"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Абинск, ул. Промышленная, д. 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23:01:0503057:1246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на северо-западной окраине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административно-территориальных границах Абинского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23:01:0601000:395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на территории бригады №5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23:01:0601000:1082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на западной окраине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23:01:0601000:1314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окраина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23:01:0601000:1173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окраина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23:01:0000000:1100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северо-западнее г. Абинска, в границах земель СПК (колхоз)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23:01:0601000:1657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23:01:0601000:1594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северо-западнее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23:01:0601000:2111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23:01:0501026:1047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северо-западная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23:00:0000000:253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северо-западнее г. Абинска, в границах земель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1300 метрах  восточнее хутора Бережного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23:01:0601000:414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23:01:0601000:1718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23:01:0601000:1081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"Нива", секция 21, контур 14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автодорога Абинск-Варнавинское водохранилище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23:01:0601000:246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23:01:0601000:1619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на территории Абинского городского поселения, в границах колхоза «Нива», юго-западнее хутора Коробкин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х. Коробкин, ТОО "Колос", секция 1, контур 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 ТОО "Колос",  секция 1, контур 53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на территории Абинского городского поселения, в границах ТОО «Колос», южнее хутора Коробкин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23:01:0903000:1008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Холмское участковое лесничество Абинского лесничества (Абинское лесничество, Холмское участковое лесничество, квартала 1А-43А, 1Б-79Б, 1В-93В, 1Г, 1Г1-5Г1, 1Г2-4Г2, 1Г3-11Г3, 1Г4-6Г4)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23:01:0801007:1074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,А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бинского лесничества, Холмского участкового лесничества, квартал 45Б, части выделов 2, 4, 7,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пгт Ахтырский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23:01:0801007:1078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Ахтырское городское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23:01:0000000:390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границ колхоза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Абинского лесничества, Холмского участкового лесничества, квартал 39Б, части выделов 17, 26, 27, 29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23:01:0801000:594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границ колхоза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Абинского лесничества, Холмского участкового лесничества, квартал 31Б, части выделов 11, 10, 5, 12, 13, квартале 32Б, части выделов 6, 3, 4, 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23:01:0401000:1117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бывшего колхоза "Звезда" секция 32 контур 1; 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23:01:0801000:641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колхоза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"Кирова"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колхоза "им. Кирова"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расположенный северо-восточнее ст.Мингрельской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Фёдоровская-Холмская-Новый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Абинский, в границах колхоза имени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Кирова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Мингрельское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юго-восточнее станицы Мингрельской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"Кирова"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"Кавказ", расположенный южнее х. Воробьева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23:01:0402000:1007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 Кирова секция 29,47,27, контур 30,36,38 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23:01:0402000:229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им. Кирова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 47, 27, контуры 30, 36, 38, секция 39, контуры 16, 20, 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23:01:0402000:1012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колхоза им. С.М.Кирова, секция 29, 47, 27, контуры 30, 36, 38, секция 39, контуры 16, 20, 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с/п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23:01:0402000:1491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муниципальный район, сельское поселение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Абинский, Местоположение установлено относительно ориентира, расположенного в границах участка. Почтовый адрес ориентира: Краснодарский край, р-н. Абинский.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СХ ТОО"Родина"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СХ ТОО"Родина"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СХ ТОО"Родина"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СХ ТОО 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часть выдела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части выделов 1, 2,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Афипское лесничество, Убинское участковое лесничество, квартал 1Г1, части выделов 1, 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Северский. Афипское лесничество, Убинское участковое лесничество, квартал 1Г1, части выделов 1,2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Афипское лесничество, Убинское участковое лесничество, квартал 1Г1, часть выдела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 ТОО 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земель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Северский, Абинский районы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Северский, Российская Федерация, Краснодарский край, Северский район, Михайловское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23:26:0000000:3637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23:26:0000000:3214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23:01:0201005:1031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земли колхоза "Искра" с западной стороны х.Свердловский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Абинский,  западная сторона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Свердловского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сторона х. Свердловского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западная сторона х. Свердловского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Федоровская-Косовичи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с/п Федоровское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Федоровское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х. Васильевский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23:01:0201000:1299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х. Васильевский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 на северо-западной окраине хутора Васильевского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23:01:0000000:530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границ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"Искра", секция 17, контура: 2702, 2802, 2902, 3002, 2301, 2801, 2901, 3001, 31, 3502, 3503, 3604, 3603, 3602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х. Васильевский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23:01:0000000:400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ОАО "Искра"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,с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екция 17, контур 3202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х. Косовичи, участок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к-за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23:13:0000000:506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Марьянское сельское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с/п Марьянское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23:13:1002000:1259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23:13:1002005:4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"Марьянский"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23:13:0000000:2467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Красноармейский, в кадастровом квартале 23:13:0000000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примерно в 1800м на северо-запад от станицы Марьянской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на территории СПК  " Марьянский"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23:13:0000000:1355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23:13:1002000:2380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р-н, Марьянское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23:13:1002000:2400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Красноармейский, Марьянское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в границах Марьянского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23:13:1002004:2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"Марьянский"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Марьянское с/п, в плане границ СХПК "Марьянский"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Красноармейский, с/п. Марьянское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3900 метров на север от ст.  Марьянской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3850 метров на север от ст. Марьянская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23:13:1002000:1847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23:13:1002000:2458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"Марьянский"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13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№ 11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23:07:0106008:6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№ 12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"Воронцовское"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23:07:0106000:336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 "Воронцовское"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23:07:0106010:2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"Воронцовское"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"Колос", участок №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р-н, электросетевой комплекс ПС-35/10 кВ "Воронцовская" с прилегающими ВЛ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23:07:0104009:34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 участок №7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с/п Нововеличковское, 1000 м на юго-восток от ст. Нововеличковской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участок №7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23:07:0104000:1102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23:07:0104000:1643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Динкой, с/п. Нововеличковское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23:07:0104000:1270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ст-ца Нововеличковская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23:07:0000000:3218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23:07:0104001:3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23:07:0104000:2798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23:07:0104000:1100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Тимашевский, р-н Калининский,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АО " 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 р-н Динской, примерно в 2 км по направлению на восток от ориентира ст. Нововеличковская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 участок №5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АО " 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станица Нововеличковская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 границах ЗАО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р-н, Новотитаровское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23:07:0203000:361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ст-ца. Новотитаровская, тер. Нива, уч. 206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23:07:0203000:587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23:07:0203000:495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 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 в границах ЗАО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ОАО "Старомышастовское"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 км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1550 м. к западу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 - Ейск 20 км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720 м. к западу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23:07:0403000:68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20+150 км. слева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23:07:0000000:4462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Старомышастовское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23:07:0403000:399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г. Краснодар, электросетевой комплекс ПС-35/10 кВ "Ново-Титаровская" с прилегающими ПС и ВЛ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Динского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23:07:0402000:445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ООО "Агрофирма "Луч", участок №4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"Луч", участок №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23:07:0402000:1318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район, Старомышастовское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23:07:0402000:834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Старомышастовское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23:07:0401049:44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ст-ца. Старомышастовская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23:07:0402000:434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Старомышастовского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23:07:0402000:1268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23:07:0402000:843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ст-ца. Старомышастовская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 Краснодарский край, Динской р-н, в границах ООО 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23:07:0402000:251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ООО 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23:12:0904000:385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«Платнировская-Сергиевская-Дядьковская» в границах Платнировского с/п, расположенного в границах участка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Кореновский р-н, с/п Платнировское, южная окраина х. Левченко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23:12:0000000:799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х Левченко, южная окраина х.Левченко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23:12:0903000:395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Платнировское, 0,7 км западнее ст. Платнировской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Кореновский,  Электросетевой комплекс ПС-35/10 кВ "Платнировская-2" с прилегающими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ПС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23:12:0903000:366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ст.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23:12:0903000:831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23:12:0000000:1725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23:12:0608000:652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«подъезд к ст. Сергиевская» в границах Кореновского г/п, расположенного в границах участка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 Краснодарский, р-н Кореновский, в границах ЗАО "им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енина"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Кореновск, 1,9 км юго-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западнее окраины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23:12:0608000:762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23:12:0608000:357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 Кореновский район,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Кореновск, юго-западная окраина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23:12:0608000:1047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23:12:0608000:1747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1,1 км западнее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23:12:0606001:1274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23:12:0606001:1344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23:12:0606001:743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 Кореновск, Северо-западная окраина Кореновского городского округа, Садовое товарищество "Бейсужек",  22а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город Краснодар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а/д "Кореновск-Тимашевск"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23:12:0603000:512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23:12:0603000:484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23:12:0000000:42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Кореновский,  автомагистраль М-4 "Дон",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1257 + 797 - км 1298 + 326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23:12:0603000:420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район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Усть-Лабинский р-н, Кореновский р-н, г. Кореновск, х. Бабиче-Коренновский, Электросетевой комплекс ПС-110/35/10 кВ "Кореновская" с прилегающими ПС и ВЛ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23:12:0603000:105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23:12:0000000:1109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23:12:0603000:532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23:12:0000000:1178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23:12:0612000:8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23:12:0614000:254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23:12:0614000:253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 а/д  "п. Свободный - х. Казаче-Малеваный", в границах Кореновского г/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23:12:0614000:571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23:12:0614000:570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23:12:0702000:1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Бураковское, Севернее х. Бураковского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Выселковского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1,1 км от ориентира по направлению на юг. Ориентир х. Иногородне-Малеваный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примерно в 0,9 км по направлению на юг от ориентира х. Иногородне-Малеваный, расположенного за пределами участка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Выселковское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23:05:0601000:1404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23:05:0601000:2051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23:05:0601003:1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23:05:0601000:1877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на землях бригады №3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 Выселковский, в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с/п Выселковское, в 1,5 км юго-восточнее ст. Выселки на землях бр. №3 А.О. " 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Выселковского с/о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с/о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АО "им. Чернявского"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 границах АО "им. Чернявского"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Бузиновского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Бузиновское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23:05:0701000:193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Бузиновское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северо-западной части ст-цы Бузиновской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ст-ца Бузиновская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ст-ца Бузиновская, с/п Бузиновское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ст-ца Бузиновская, с/п Бузиновское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Выселковский район, ст-ца Бузиновская, ул. Садовая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23:05:0701000:528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Бузиновское,  ст. Бузиновская, ул. Садовая,  б/н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Выселковский, с/п. Бузиновское, ст-ца. Бузиновская, ул. Садовая, д. бн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31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ст-ца Бузиновская, с/п Бузиновское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с/п Бузиновское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с/п Бузиновское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с/п Бузиновского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с/пос Бузиновского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23:05:0801000:1138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23:05:0801000:606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с\п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с/п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с/п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с\п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23:05:0801000:253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Новомалороссийского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Новомалороссийского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23:05:0801000:363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23:05:0801000:584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23:05:0000000:411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2.5 км от ст-цы Новомалороссийская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Выселковский район, в границах Новомалороссийского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23:05:0801001:122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Новомалороссийского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23:05:0801001:557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Выселковский, с/п Новомалороссийское, примерно в 2,6 км от ориентира ст. Новомалороссийская по направлению на север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с/п Бейсугское ,автодорога "п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ейсуг-Новомалороссийская ст.Новогражданская"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23:05:0000000:412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 границах с/о Бейсугского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23:05:0403000:348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Бейсугского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23:05:0403000:1104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 р-н, в границах Бейсугского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Бейсугского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23:05:0403000:359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из земель АО им. Калинина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23:05:0403000:1098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Выселковский, с/п. Бейсугское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23:05:0403000:1096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Выселковский, с/п. Бейсугское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23:05:0501000:309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с/п Крупского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на территории Крупского сельского  округа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 р-н  Выселковский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п. Газырь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Выселковский р-н,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Проходит через кадастровые районы Тихорецкий (23:32) Кореновский (23:12), Выселковский (23:05), Брюховецкий (23:0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23:05:0205000:387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23:32:0602000:893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11 часть контура 1,часть контура 8, часть контура 13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Алексеевский, секция 9-15 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23:32:0602000:683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ЗАО им. Мичурина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с/о. Алексеевский, секция 9, часть контура 29, чать контура 42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23:32:0602000:716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16, контур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23:32:0602000:698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хут. Школьный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23:32:0602008:2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ст-ца Краснооктябрьская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23:32:0000000:1392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Алексеевское, ст-ца. Краснооктябрьская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23:32:0602010:51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х. Школьный,  секция 9,  часть контура 33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23:32:0602010:50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х. Школьный,  секция 9 часть контура 33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сельский округ Алексеевский, северо-западнее п. Овощной, между СКЖД и г. Тихорецк, северо-западнее п. Пригородного на север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23:32:0601000:424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в границах КСХП "Челбасское", секция 9 часть контура 22, секция 10 часть контура 21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23:32:0000000:2259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с/о Алексеевский, секция 7 контур 1,2,5,7,9,13,18,61,31,34-42; секция 9 контур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23:00:0000000:308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в границах ООО Агрокомплекс "Тихорецкий"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секция 3, часть контура 32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3 часть контура 32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23:32:0000000:1425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с/п Парковское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 контур 49,13,14, секция 4 часть контура 10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Парковское, южнее земельного участка с кадастровым номером 23:32:0000000:1109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23:32:0402002:1582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Парковский сельский округ, секция 10, часть контура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Выселковский,  р-н Тихорецкий, ст. Новомалороссийская, электросетевой комплекс ПС-110/35/10 кВ "Рассвет" с прилегающими ПС и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проходит через кадастровые районы Выселковский, Тбилисский, Тихорецкий, Усть-Лабинский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10 часть контура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п. Парковый, секция 11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 секция 11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 район, посёлок Парковый, секция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 контур 101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23:32:0402002:1573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Парковское сельское поселение, в непосредственной близости с земельным участком с кадастровым номером 23:32:0402002:1015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23:32:0402002:1238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23:32:0403005:2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ФАД М-29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23:32:0402004:110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поселок Парковый, автомагистраль Павловская-Махачкала, 40 км(слева)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23:01:0503057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23:07:0401049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23:12:0607000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23:12:0702000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23:15:0924001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23:15:1007001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23:32:0403005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Крымское городское поселение, Крымского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Крымское городское поселение, Крымского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 - герой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 - герой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23:50:0302056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Тихорецкое городское поселение, Тихорецкого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(8617) 61-40-73 (Прием обращений юридических лиц)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(8617) 64-68-53 (Информацию по письменным обращениям граждан)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novoros@mo.krasnodar.ru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Нижнебаканского Сельского Поселения Крымского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Крымский район, станица Нижнебаканская, ул. Шевченко, д.2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8 (86131) 2-81-64 (глава)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(86131) 2-81-60 (секретарь)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bakansp@mail.ru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Крымского городского Поселения Крымского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Крымский район, город Крымск, ул. Демьяна Бедного, д. 16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2-14-75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admgoroda@mail.ru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хутор Новоукраинский, ул. Темченко, 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7-62-26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prigorod_adm49@mail.ru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Абинского городского Поселения Абинского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г.Абинск, ул. Кубанская, 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5-12-60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Ахтырского городского Поселения Абинского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Абинский район, поселок городского типа Ахтырский, ул. Дзержинского,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3-70-80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Холмского Сельского Поселения Абинского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Абинский район, станица Холмская, ул. Мира, д.2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3-11-18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xolmsk75@mail.ru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Мингрельского Сельского Поселения Абинского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Абинский район, станица Мингрельская, Советская ул., д.67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97-5-01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mingr_adm@mail.ru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Абинского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Абинский район, станица Федоровская, Первомайская ул., д.1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(86150) 98-2-97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fedorovka2010@yandex.ru</w:t>
            </w:r>
          </w:p>
          <w:p w:rsid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E1FF1" w:rsidRDefault="008E1FF1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F1" w:rsidRPr="00A373F9" w:rsidRDefault="008E1FF1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Холмское сельского поселения Абинского района Краснодарского края</w:t>
            </w:r>
          </w:p>
          <w:p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F9">
              <w:rPr>
                <w:rFonts w:ascii="Times New Roman" w:hAnsi="Times New Roman"/>
                <w:sz w:val="24"/>
                <w:szCs w:val="24"/>
              </w:rPr>
              <w:t>353307, Краснодарский край, Абинский район, ст. Холмская, ул. Мира, д. 2</w:t>
            </w:r>
          </w:p>
          <w:p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 8 (86150) 3-11-18</w:t>
            </w:r>
          </w:p>
          <w:p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Email: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history="1">
              <w:r w:rsidRPr="00A373F9">
                <w:rPr>
                  <w:rFonts w:ascii="Times New Roman" w:hAnsi="Times New Roman"/>
                  <w:sz w:val="24"/>
                  <w:szCs w:val="24"/>
                </w:rPr>
                <w:t>xolmsk75@mail.ru</w:t>
              </w:r>
            </w:hyperlink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A373F9" w:rsidRPr="00A373F9">
              <w:rPr>
                <w:rFonts w:ascii="Times New Roman" w:hAnsi="Times New Roman"/>
                <w:sz w:val="24"/>
                <w:szCs w:val="24"/>
              </w:rPr>
              <w:t xml:space="preserve">Михайловское сельского поселения 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Северский район, село Михайловское, Советская ул., д.11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(86166) 3-63-25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sorokinalw@mail.ru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Марьянского Сельского Поселения Красноармейского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Красноармейский р-н, ст-ца Марьянская, Красная ул, д. 31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(86165) 9-63-35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adm_mar_sp@mail.ru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Нововеличковского Сельского Поселения Динского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Нововеличковская, Красная ул., д.53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(86162) 7-67-50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novovelsp@yandex.ru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 Динского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Новотитаровская, Советская ул., д.63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8(86162) 4-35-40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adm.ntsp@bk.ru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Старомышастовского Сельского Поселения Динского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Старомышастовская, Красная ул., д.133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(86162) 7-53-23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staromishastovskaysp@mail.ru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Сергиевского Сельского Поселения Кореновского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Кореновский район, станица Сергиевская, ул. Айвазяна, д.48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9-87-19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sergievka@list.ru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Кореновского городского Поселения Кореновского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Кореновский район, город Кореновск, Красная ул., д.41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4-17-37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korenovsk-gorod@mail.ru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Бураковского Сельского Поселения Кореновского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Кореновский район, хутор Бураковский, ул. Гагарина, д. 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(86142) 2-73-28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burakovsk@yandex.ru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Платнировского Сельского Поселения Кореновского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Краснодарский край, Кореновский район, станица Платнировская, Красная ул., д.47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(86142) 71-2-70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platnirovka@mail.ru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Выселковского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Выселки, ул. Ленина,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7-33-92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admvsp@mail.ru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Бузиновского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Бузиновская, Советская ул, д. 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4-56-25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buzinka@mail.ru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Новомалороссийского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Новомалороссийская, Почтовая ул., д. 33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4-21-95, 8 (86157) 4-21-74, 8 (86157) 4-21-76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поселок Бейсуг, ул. Ленина, д. 17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3-12-51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pochta-beisug@mail.ru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Крупского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Крупская, ул. Ленина, д.55 к.А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3-55-60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krup-admin@mail.ru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Газырского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поселок Газырь, Садовая ул., д.1 к.Д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3-36-57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gazyrskay-adm@mail.ru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станица Алексеевская, ул. Ленина, д.36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9-44-44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alekseevskoep@list.ru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Тихорецкого городского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город Тихорецк, Октябрьская ул., д.93 к.А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7-36-05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tihoreck@list.ru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поселок Парковый, ул. Гагарина, д. 24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8(86196) 4-72-40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parkov@list.ru </w:t>
            </w:r>
          </w:p>
          <w:p w:rsidR="00405B7B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2B2013">
        <w:trPr>
          <w:trHeight w:val="8334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783927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https://admnvrsk.ru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https://n-bakansp.ru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https://xn----ftbdvalramfg2j.xn--p1ai/ (крымск-город.рф)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https://adm-prigorod.ru/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http://ahtirsky.ru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http://adm-holmskaya.ru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http://mingr-adm.ru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http://fedorovka-sp.ru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https://sp-mihailovskoe.ru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http://maradmin.ru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http://www.novovelichkovskaya.ru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https://novotitarovskaya.info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http://staromyshastovskaja.ru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https://xn----ctbalb2abf2acnofe2l.xn--p1ai/ (выселковское-сп.рф)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https://admbuz.viselki.ru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https://novomaloross.ru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https://beisug-adm.ru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https://krupadmin.ru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http://gazirskoe.ru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https://tihoretsk-gorod.ru</w:t>
            </w:r>
          </w:p>
          <w:p w:rsid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:rsidR="008F648D" w:rsidRPr="002C1E4B" w:rsidRDefault="002B2013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Default="00CD01D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proofState w:grammar="clean"/>
  <w:defaultTabStop w:val="708"/>
  <w:characterSpacingControl w:val="doNotCompress"/>
  <w:compat/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63917"/>
    <w:rsid w:val="006706D5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3927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1FF1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3F9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05751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DD4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64AF"/>
    <w:rsid w:val="00CF7997"/>
    <w:rsid w:val="00D04F58"/>
    <w:rsid w:val="00D107FA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0A1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2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olmsk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26A5-D92F-4016-8206-1E6E69BD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11850</Words>
  <Characters>67547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Valay</cp:lastModifiedBy>
  <cp:revision>2</cp:revision>
  <cp:lastPrinted>2019-08-27T09:19:00Z</cp:lastPrinted>
  <dcterms:created xsi:type="dcterms:W3CDTF">2024-08-28T07:21:00Z</dcterms:created>
  <dcterms:modified xsi:type="dcterms:W3CDTF">2024-08-28T07:21:00Z</dcterms:modified>
</cp:coreProperties>
</file>