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DA" w:rsidRPr="00877644" w:rsidRDefault="00387CDA" w:rsidP="00387CDA">
      <w:pPr>
        <w:suppressAutoHyphens/>
        <w:jc w:val="center"/>
        <w:rPr>
          <w:sz w:val="28"/>
          <w:szCs w:val="28"/>
        </w:rPr>
      </w:pPr>
      <w:r w:rsidRPr="00877644">
        <w:rPr>
          <w:sz w:val="28"/>
          <w:szCs w:val="28"/>
        </w:rPr>
        <w:t xml:space="preserve">ПЕРЕЧЕНЬ </w:t>
      </w:r>
    </w:p>
    <w:p w:rsidR="00387CDA" w:rsidRDefault="00387CDA" w:rsidP="00387CDA">
      <w:pPr>
        <w:suppressAutoHyphens/>
        <w:jc w:val="center"/>
        <w:rPr>
          <w:sz w:val="28"/>
          <w:szCs w:val="28"/>
        </w:rPr>
      </w:pPr>
      <w:proofErr w:type="gramStart"/>
      <w:r w:rsidRPr="00877644">
        <w:rPr>
          <w:sz w:val="28"/>
          <w:szCs w:val="28"/>
        </w:rPr>
        <w:t>муниципального имущества,</w:t>
      </w:r>
      <w:r w:rsidRPr="00877644">
        <w:t xml:space="preserve"> </w:t>
      </w:r>
      <w:r w:rsidRPr="00877644">
        <w:rPr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в целях предоставления  муниципального имущества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 w:rsidRPr="00877644">
        <w:rPr>
          <w:sz w:val="28"/>
          <w:szCs w:val="28"/>
        </w:rPr>
        <w:t>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Pr="00053A7A">
        <w:rPr>
          <w:sz w:val="28"/>
          <w:szCs w:val="28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387CDA" w:rsidRDefault="00387CDA" w:rsidP="00387CDA">
      <w:pPr>
        <w:suppressAutoHyphens/>
        <w:jc w:val="both"/>
        <w:rPr>
          <w:sz w:val="28"/>
          <w:szCs w:val="28"/>
        </w:rPr>
      </w:pPr>
    </w:p>
    <w:p w:rsidR="00387CDA" w:rsidRPr="00382C79" w:rsidRDefault="00387CDA" w:rsidP="00387CDA">
      <w:pPr>
        <w:suppressAutoHyphens/>
        <w:jc w:val="center"/>
        <w:rPr>
          <w:sz w:val="28"/>
          <w:szCs w:val="28"/>
        </w:rPr>
      </w:pPr>
      <w:r w:rsidRPr="00382C79">
        <w:rPr>
          <w:sz w:val="28"/>
          <w:szCs w:val="28"/>
        </w:rPr>
        <w:t xml:space="preserve">ПЕРЕЧЕНЬ </w:t>
      </w:r>
    </w:p>
    <w:p w:rsidR="00387CDA" w:rsidRPr="006D2AB1" w:rsidRDefault="00387CDA" w:rsidP="00387CDA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87CDA" w:rsidRPr="006470B9" w:rsidRDefault="00387CDA" w:rsidP="00387CD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6470B9">
        <w:rPr>
          <w:color w:val="000000"/>
        </w:rPr>
        <w:t>  </w:t>
      </w:r>
    </w:p>
    <w:tbl>
      <w:tblPr>
        <w:tblW w:w="0" w:type="auto"/>
        <w:tblCellSpacing w:w="15" w:type="dxa"/>
        <w:tblInd w:w="9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2"/>
        <w:gridCol w:w="6837"/>
      </w:tblGrid>
      <w:tr w:rsidR="00387CDA" w:rsidRPr="003F527C" w:rsidTr="00375706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7CDA" w:rsidRPr="003F527C" w:rsidRDefault="00387CDA" w:rsidP="00375706">
            <w:pPr>
              <w:spacing w:before="100" w:beforeAutospacing="1" w:after="100" w:afterAutospacing="1"/>
            </w:pPr>
            <w:r w:rsidRPr="003F527C">
              <w:t xml:space="preserve">Наименование органа </w:t>
            </w:r>
          </w:p>
        </w:tc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7CDA" w:rsidRPr="00DE3C27" w:rsidRDefault="00387CDA" w:rsidP="00375706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DE3C27">
              <w:rPr>
                <w:bCs/>
              </w:rPr>
              <w:t xml:space="preserve">Администрация  </w:t>
            </w:r>
            <w:r>
              <w:rPr>
                <w:bCs/>
              </w:rPr>
              <w:t>Нижнебаканского сельского поселения</w:t>
            </w:r>
            <w:r w:rsidRPr="00F14166">
              <w:rPr>
                <w:bCs/>
              </w:rPr>
              <w:t xml:space="preserve"> Крымского района</w:t>
            </w:r>
          </w:p>
        </w:tc>
      </w:tr>
      <w:tr w:rsidR="00387CDA" w:rsidRPr="003F527C" w:rsidTr="00375706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7CDA" w:rsidRPr="003F527C" w:rsidRDefault="00387CDA" w:rsidP="00375706">
            <w:pPr>
              <w:spacing w:before="100" w:beforeAutospacing="1" w:after="100" w:afterAutospacing="1"/>
            </w:pPr>
            <w:r w:rsidRPr="003F527C">
              <w:t xml:space="preserve">Почтовый адрес </w:t>
            </w:r>
          </w:p>
        </w:tc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7CDA" w:rsidRPr="00DE3C27" w:rsidRDefault="00CE6445" w:rsidP="00375706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353365</w:t>
            </w:r>
            <w:r w:rsidR="00387CDA">
              <w:rPr>
                <w:bCs/>
              </w:rPr>
              <w:t>, станица Нижнебаканская, улица Шевченко,2</w:t>
            </w:r>
          </w:p>
        </w:tc>
      </w:tr>
      <w:tr w:rsidR="00387CDA" w:rsidRPr="003F527C" w:rsidTr="00375706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7CDA" w:rsidRPr="003F527C" w:rsidRDefault="00387CDA" w:rsidP="00375706">
            <w:pPr>
              <w:spacing w:before="100" w:beforeAutospacing="1" w:after="100" w:afterAutospacing="1"/>
            </w:pPr>
            <w:r w:rsidRPr="003F527C">
              <w:t xml:space="preserve">Ответственное структурное подразделение </w:t>
            </w:r>
          </w:p>
        </w:tc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7CDA" w:rsidRPr="003F527C" w:rsidRDefault="00387CDA" w:rsidP="00375706"/>
        </w:tc>
      </w:tr>
      <w:tr w:rsidR="00387CDA" w:rsidRPr="003F527C" w:rsidTr="00375706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7CDA" w:rsidRPr="003F527C" w:rsidRDefault="00387CDA" w:rsidP="00375706">
            <w:pPr>
              <w:spacing w:before="100" w:beforeAutospacing="1" w:after="100" w:afterAutospacing="1"/>
            </w:pPr>
            <w:r w:rsidRPr="003F527C">
              <w:t xml:space="preserve">Ф.И.О. исполнителя </w:t>
            </w:r>
          </w:p>
        </w:tc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7CDA" w:rsidRPr="00DE3C27" w:rsidRDefault="00387CDA" w:rsidP="00375706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К.М. Свешникова</w:t>
            </w:r>
          </w:p>
        </w:tc>
      </w:tr>
      <w:tr w:rsidR="00387CDA" w:rsidRPr="003F527C" w:rsidTr="00375706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7CDA" w:rsidRPr="003F527C" w:rsidRDefault="00387CDA" w:rsidP="00375706">
            <w:pPr>
              <w:spacing w:before="100" w:beforeAutospacing="1" w:after="100" w:afterAutospacing="1"/>
            </w:pPr>
            <w:r w:rsidRPr="003F527C">
              <w:t xml:space="preserve">Контактный номер телефона </w:t>
            </w:r>
          </w:p>
        </w:tc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7CDA" w:rsidRPr="00DE3C27" w:rsidRDefault="00387CDA" w:rsidP="00375706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8 (861-31) 2-82-29</w:t>
            </w:r>
          </w:p>
        </w:tc>
      </w:tr>
      <w:tr w:rsidR="00387CDA" w:rsidRPr="003F527C" w:rsidTr="00375706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7CDA" w:rsidRPr="003F527C" w:rsidRDefault="00387CDA" w:rsidP="00375706">
            <w:pPr>
              <w:spacing w:before="100" w:beforeAutospacing="1" w:after="100" w:afterAutospacing="1"/>
            </w:pPr>
            <w:r w:rsidRPr="003F527C">
              <w:t xml:space="preserve">Адрес электронной почты </w:t>
            </w:r>
          </w:p>
        </w:tc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7CDA" w:rsidRPr="00DE3C27" w:rsidRDefault="00387CDA" w:rsidP="00375706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bakansp</w:t>
            </w:r>
            <w:proofErr w:type="spellEnd"/>
            <w:r>
              <w:rPr>
                <w:bCs/>
              </w:rPr>
              <w:t>@</w:t>
            </w:r>
            <w:r>
              <w:rPr>
                <w:bCs/>
                <w:lang w:val="en-US"/>
              </w:rPr>
              <w:t>mail.</w:t>
            </w:r>
            <w:proofErr w:type="spellStart"/>
            <w:r w:rsidRPr="00F14166">
              <w:rPr>
                <w:bCs/>
              </w:rPr>
              <w:t>ru</w:t>
            </w:r>
            <w:proofErr w:type="spellEnd"/>
          </w:p>
        </w:tc>
      </w:tr>
      <w:tr w:rsidR="00387CDA" w:rsidRPr="003F527C" w:rsidTr="00375706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7CDA" w:rsidRPr="003F527C" w:rsidRDefault="00387CDA" w:rsidP="00375706">
            <w:pPr>
              <w:spacing w:before="100" w:beforeAutospacing="1" w:after="100" w:afterAutospacing="1"/>
            </w:pPr>
            <w:r w:rsidRPr="003F527C"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7CDA" w:rsidRPr="003F527C" w:rsidRDefault="00387CDA" w:rsidP="00375706">
            <w:r w:rsidRPr="00053A7A">
              <w:t>https://n-bakansp.ru/predprinimatelstvo</w:t>
            </w:r>
          </w:p>
        </w:tc>
      </w:tr>
    </w:tbl>
    <w:p w:rsidR="00387CDA" w:rsidRDefault="00387CDA" w:rsidP="00387CDA">
      <w:pPr>
        <w:ind w:firstLine="709"/>
        <w:jc w:val="both"/>
        <w:rPr>
          <w:sz w:val="28"/>
          <w:szCs w:val="28"/>
        </w:rPr>
      </w:pPr>
    </w:p>
    <w:p w:rsidR="00387CDA" w:rsidRDefault="00387CDA" w:rsidP="00387CDA">
      <w:pPr>
        <w:ind w:firstLine="709"/>
        <w:jc w:val="both"/>
        <w:rPr>
          <w:sz w:val="28"/>
          <w:szCs w:val="28"/>
        </w:rPr>
      </w:pPr>
    </w:p>
    <w:p w:rsidR="00387CDA" w:rsidRDefault="00387CDA" w:rsidP="00387CDA">
      <w:pPr>
        <w:ind w:firstLine="709"/>
        <w:jc w:val="both"/>
        <w:rPr>
          <w:sz w:val="28"/>
          <w:szCs w:val="28"/>
        </w:rPr>
      </w:pPr>
    </w:p>
    <w:p w:rsidR="00387CDA" w:rsidRDefault="00387CDA" w:rsidP="00387CD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850"/>
        <w:gridCol w:w="851"/>
        <w:gridCol w:w="1275"/>
        <w:gridCol w:w="993"/>
        <w:gridCol w:w="850"/>
        <w:gridCol w:w="992"/>
        <w:gridCol w:w="1134"/>
        <w:gridCol w:w="993"/>
        <w:gridCol w:w="992"/>
        <w:gridCol w:w="1559"/>
        <w:gridCol w:w="1276"/>
        <w:gridCol w:w="1276"/>
      </w:tblGrid>
      <w:tr w:rsidR="00387CDA" w:rsidRPr="00A70289" w:rsidTr="0037570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gramEnd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tabs>
                <w:tab w:val="left" w:pos="556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Номер в реест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ре имущества </w:t>
            </w:r>
            <w:hyperlink w:anchor="Par204" w:tooltip="&lt;1&gt; Указывается уникальный номер объекта в реестре государственного или муниципального имущества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Адрес (местоположе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ние) объекта </w:t>
            </w:r>
            <w:hyperlink w:anchor="Par205" w:tooltip="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Структурированный адрес объекта</w:t>
            </w:r>
          </w:p>
        </w:tc>
      </w:tr>
      <w:tr w:rsidR="00387CDA" w:rsidRPr="00A70289" w:rsidTr="003757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Наимен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ование субъекта Российской Федерации </w:t>
            </w:r>
            <w:hyperlink w:anchor="Par206" w:tooltip="&lt;3&gt; Указывается полное наименование субъекта Российской Федерации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Наименова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ние муниципального </w:t>
            </w: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Наимено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Вид 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Наимено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вание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Тип 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элемента планировочной 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Наимено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вание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Тип 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элемента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Наименование 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Номер дома 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(включая литеру) </w:t>
            </w:r>
            <w:hyperlink w:anchor="Par207" w:tooltip="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Тип и номер 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корпуса, строения, владения </w:t>
            </w:r>
            <w:hyperlink w:anchor="Par208" w:tooltip="&lt;5&gt; Указывается номер корпуса, строения или владения согласно почтовому адресу объекта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</w:tr>
      <w:tr w:rsidR="00387CDA" w:rsidRPr="00A70289" w:rsidTr="003757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</w:tr>
      <w:tr w:rsidR="00387CDA" w:rsidRPr="00A70289" w:rsidTr="003757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</w:tr>
    </w:tbl>
    <w:p w:rsidR="00387CDA" w:rsidRDefault="00387CDA" w:rsidP="00387CDA">
      <w:pPr>
        <w:ind w:firstLine="709"/>
        <w:jc w:val="both"/>
        <w:rPr>
          <w:sz w:val="28"/>
          <w:szCs w:val="28"/>
        </w:rPr>
      </w:pPr>
    </w:p>
    <w:p w:rsidR="00387CDA" w:rsidRDefault="00387CDA" w:rsidP="00387CD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"/>
        <w:gridCol w:w="1134"/>
        <w:gridCol w:w="1758"/>
        <w:gridCol w:w="2268"/>
        <w:gridCol w:w="2268"/>
        <w:gridCol w:w="1843"/>
        <w:gridCol w:w="2552"/>
        <w:gridCol w:w="1701"/>
      </w:tblGrid>
      <w:tr w:rsidR="00387CDA" w:rsidRPr="00A70289" w:rsidTr="00375706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Вид объекта недвижимости;</w:t>
            </w:r>
          </w:p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движимое имущество </w:t>
            </w:r>
            <w:hyperlink w:anchor="Par209" w:tooltip="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387CDA" w:rsidRPr="00A70289" w:rsidTr="00375706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Кадастровый номер </w:t>
            </w:r>
            <w:hyperlink w:anchor="Par210" w:tooltip="&lt;7&gt; Указывается кадастровый номер объекта недвижимости, при его отсутствии - условный номер или устаревший номер (при наличии)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211" w:tooltip="&lt;8&gt; Указывается кадастровый номер части объекта недвижимости, при его отсутствии - условный номер или устаревший номер (при наличии)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Основная характеристика объекта недвижимости </w:t>
            </w:r>
            <w:hyperlink w:anchor="Par212" w:tooltip="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объекта учета </w:t>
            </w:r>
            <w:hyperlink w:anchor="Par215" w:tooltip="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&lt;10&gt;</w:t>
              </w:r>
            </w:hyperlink>
          </w:p>
        </w:tc>
      </w:tr>
      <w:tr w:rsidR="00387CDA" w:rsidRPr="00A70289" w:rsidTr="00375706">
        <w:trPr>
          <w:trHeight w:val="230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Фактическое </w:t>
            </w: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значение</w:t>
            </w:r>
            <w:proofErr w:type="gramEnd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87CDA" w:rsidRPr="00A70289" w:rsidTr="00375706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87CDA" w:rsidRPr="00A70289" w:rsidTr="0037570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</w:tr>
      <w:tr w:rsidR="00387CDA" w:rsidRPr="00A70289" w:rsidTr="0037570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</w:tr>
      <w:tr w:rsidR="00387CDA" w:rsidRPr="00A70289" w:rsidTr="0037570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387CDA" w:rsidRDefault="00387CDA" w:rsidP="00387CDA">
      <w:pPr>
        <w:ind w:firstLine="709"/>
        <w:jc w:val="both"/>
        <w:rPr>
          <w:sz w:val="28"/>
          <w:szCs w:val="28"/>
        </w:rPr>
      </w:pPr>
    </w:p>
    <w:p w:rsidR="00387CDA" w:rsidRDefault="00387CDA" w:rsidP="00387CDA">
      <w:pPr>
        <w:ind w:firstLine="709"/>
        <w:jc w:val="both"/>
        <w:rPr>
          <w:sz w:val="28"/>
          <w:szCs w:val="28"/>
        </w:rPr>
      </w:pPr>
    </w:p>
    <w:tbl>
      <w:tblPr>
        <w:tblW w:w="14429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793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387CDA" w:rsidRPr="00A70289" w:rsidTr="00375706">
        <w:tc>
          <w:tcPr>
            <w:tcW w:w="52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Сведения о движимом имуществе </w:t>
            </w:r>
            <w:hyperlink w:anchor="Par216" w:tooltip="&lt;11&gt; Указываются характеристики движимого имущества (при наличии)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Сведения о праве аренды или безвозмездного пользования имуществом </w:t>
            </w:r>
            <w:hyperlink w:anchor="Par217" w:tooltip="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&lt;12&gt;</w:t>
              </w:r>
            </w:hyperlink>
          </w:p>
        </w:tc>
      </w:tr>
      <w:tr w:rsidR="00387CDA" w:rsidRPr="00A70289" w:rsidTr="00375706">
        <w:tc>
          <w:tcPr>
            <w:tcW w:w="52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 w:rsidR="00387CDA" w:rsidRPr="00A70289" w:rsidTr="00375706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gramEnd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 (</w:t>
            </w: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на</w:t>
            </w:r>
            <w:proofErr w:type="gramEnd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Документы основание</w:t>
            </w:r>
          </w:p>
        </w:tc>
      </w:tr>
      <w:tr w:rsidR="00387CDA" w:rsidRPr="00A70289" w:rsidTr="00375706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Дата окончания действия договора</w:t>
            </w:r>
          </w:p>
        </w:tc>
      </w:tr>
      <w:tr w:rsidR="00387CDA" w:rsidRPr="00A70289" w:rsidTr="0037570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38</w:t>
            </w:r>
          </w:p>
        </w:tc>
      </w:tr>
      <w:tr w:rsidR="00387CDA" w:rsidRPr="00A70289" w:rsidTr="0037570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транспортное средство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23УН4422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Трактор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Беларус-82.1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администрация Нижнебаканского сельского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поселений Крымского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1052320820793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2337030310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01.12.2020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D96CC4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30.11.2024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Мустафаев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Роман </w:t>
            </w: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Шевхидович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308233711300030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233700807390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D96CC4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30.11.2024</w:t>
            </w:r>
          </w:p>
        </w:tc>
      </w:tr>
    </w:tbl>
    <w:p w:rsidR="00387CDA" w:rsidRDefault="00387CDA" w:rsidP="00387CDA">
      <w:pPr>
        <w:ind w:firstLine="709"/>
        <w:jc w:val="both"/>
        <w:rPr>
          <w:sz w:val="28"/>
          <w:szCs w:val="28"/>
        </w:rPr>
      </w:pPr>
    </w:p>
    <w:p w:rsidR="00387CDA" w:rsidRDefault="00387CDA" w:rsidP="00387CD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6"/>
        <w:gridCol w:w="2438"/>
        <w:gridCol w:w="1644"/>
        <w:gridCol w:w="1531"/>
        <w:gridCol w:w="1871"/>
      </w:tblGrid>
      <w:tr w:rsidR="00387CDA" w:rsidRPr="00A70289" w:rsidTr="00375706"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Указать одно из значений: в перечне (изменениях в перечни) </w:t>
            </w:r>
            <w:hyperlink w:anchor="Par218" w:tooltip="&lt;13&gt;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N 209-ФЗ &quot;О развитии малого и среднего предпринимательства в Россий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219" w:tooltip="&lt;14&gt;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N 209-ФЗ &quot;О развитии малого и среднего предпринимательства в 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&lt;14&gt;</w:t>
              </w:r>
            </w:hyperlink>
          </w:p>
        </w:tc>
      </w:tr>
      <w:tr w:rsidR="00387CDA" w:rsidRPr="00A70289" w:rsidTr="00375706"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Реквизиты документа</w:t>
            </w:r>
          </w:p>
        </w:tc>
      </w:tr>
      <w:tr w:rsidR="00387CDA" w:rsidRPr="00A70289" w:rsidTr="00375706"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Номер</w:t>
            </w:r>
          </w:p>
        </w:tc>
      </w:tr>
      <w:tr w:rsidR="00387CDA" w:rsidRPr="00A70289" w:rsidTr="00375706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43</w:t>
            </w:r>
          </w:p>
        </w:tc>
      </w:tr>
      <w:tr w:rsidR="00387CDA" w:rsidRPr="00A70289" w:rsidTr="00375706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Администрация Нижнебаканского сельского поселения Крымского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387CDA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BD464F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18.01.2019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A" w:rsidRPr="00A70289" w:rsidRDefault="00BD464F" w:rsidP="0037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</w:tr>
    </w:tbl>
    <w:p w:rsidR="00387CDA" w:rsidRPr="006D2AB1" w:rsidRDefault="00387CDA" w:rsidP="00387CDA">
      <w:pPr>
        <w:ind w:firstLine="709"/>
        <w:jc w:val="both"/>
        <w:rPr>
          <w:sz w:val="28"/>
          <w:szCs w:val="28"/>
        </w:rPr>
      </w:pPr>
    </w:p>
    <w:p w:rsidR="00387CDA" w:rsidRDefault="00387CDA" w:rsidP="00387CDA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B01787" w:rsidRPr="00387CDA" w:rsidRDefault="00B01787"/>
    <w:sectPr w:rsidR="00B01787" w:rsidRPr="00387CDA" w:rsidSect="009E3AF1">
      <w:pgSz w:w="16838" w:h="11906" w:orient="landscape" w:code="9"/>
      <w:pgMar w:top="1588" w:right="1134" w:bottom="680" w:left="426" w:header="72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DF"/>
    <w:rsid w:val="00313CDF"/>
    <w:rsid w:val="00387CDA"/>
    <w:rsid w:val="009F477A"/>
    <w:rsid w:val="00B01787"/>
    <w:rsid w:val="00BD464F"/>
    <w:rsid w:val="00CE6445"/>
    <w:rsid w:val="00D9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2024-06-26T08:33:00Z</dcterms:created>
  <dcterms:modified xsi:type="dcterms:W3CDTF">2024-06-26T08:33:00Z</dcterms:modified>
</cp:coreProperties>
</file>