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473"/>
        <w:gridCol w:w="3434"/>
        <w:gridCol w:w="5526"/>
      </w:tblGrid>
      <w:tr w:rsidR="0048623F" w:rsidRPr="00F80AB8" w:rsidTr="00F11B0C">
        <w:trPr>
          <w:trHeight w:val="761"/>
        </w:trPr>
        <w:tc>
          <w:tcPr>
            <w:tcW w:w="0" w:type="auto"/>
            <w:shd w:val="clear" w:color="auto" w:fill="auto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262" w:rsidRPr="001B4119" w:rsidRDefault="0048623F" w:rsidP="008058F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F11B0C">
        <w:trPr>
          <w:trHeight w:val="685"/>
        </w:trPr>
        <w:tc>
          <w:tcPr>
            <w:tcW w:w="0" w:type="auto"/>
            <w:shd w:val="clear" w:color="auto" w:fill="auto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11B0C" w:rsidRPr="00F11B0C" w:rsidRDefault="00F11B0C" w:rsidP="00F11B0C">
            <w:pPr>
              <w:jc w:val="center"/>
              <w:rPr>
                <w:rStyle w:val="af"/>
                <w:b/>
                <w:sz w:val="24"/>
                <w:szCs w:val="24"/>
              </w:rPr>
            </w:pPr>
            <w:r w:rsidRPr="00F11B0C">
              <w:rPr>
                <w:rFonts w:ascii="Times New Roman" w:hAnsi="Times New Roman"/>
                <w:b/>
                <w:sz w:val="24"/>
                <w:szCs w:val="24"/>
              </w:rPr>
              <w:t>Реконструкция</w:t>
            </w:r>
            <w:r w:rsidR="000C4B94" w:rsidRPr="00F11B0C">
              <w:rPr>
                <w:rFonts w:ascii="Times New Roman" w:hAnsi="Times New Roman"/>
                <w:b/>
                <w:sz w:val="24"/>
                <w:szCs w:val="24"/>
              </w:rPr>
              <w:t xml:space="preserve"> и эксплуатация магистрального нефтепровода федерального значения «</w:t>
            </w:r>
            <w:r w:rsidRPr="00F11B0C">
              <w:rPr>
                <w:rStyle w:val="af"/>
                <w:b/>
                <w:sz w:val="24"/>
                <w:szCs w:val="24"/>
              </w:rPr>
              <w:t xml:space="preserve">МН «Тихорецк-Новороссийск-3» </w:t>
            </w:r>
            <w:r w:rsidRPr="00F11B0C">
              <w:rPr>
                <w:rStyle w:val="af"/>
                <w:b/>
                <w:sz w:val="24"/>
                <w:szCs w:val="24"/>
                <w:lang w:val="en-US" w:eastAsia="en-US"/>
              </w:rPr>
              <w:t>DN</w:t>
            </w:r>
            <w:r w:rsidRPr="00F11B0C">
              <w:rPr>
                <w:rStyle w:val="af"/>
                <w:b/>
                <w:sz w:val="24"/>
                <w:szCs w:val="24"/>
                <w:lang w:eastAsia="en-US"/>
              </w:rPr>
              <w:t xml:space="preserve">700. </w:t>
            </w:r>
            <w:r w:rsidRPr="00F11B0C">
              <w:rPr>
                <w:rStyle w:val="af"/>
                <w:b/>
                <w:sz w:val="24"/>
                <w:szCs w:val="24"/>
              </w:rPr>
              <w:t>КРУМН. Реконструкция»</w:t>
            </w:r>
          </w:p>
          <w:p w:rsidR="00F11B0C" w:rsidRPr="00F11B0C" w:rsidRDefault="00F11B0C" w:rsidP="00F11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23F" w:rsidRPr="009D4301" w:rsidRDefault="006C64AF" w:rsidP="000C4B94">
            <w:pPr>
              <w:jc w:val="center"/>
              <w:rPr>
                <w:rFonts w:ascii="Times New Roman" w:hAnsi="Times New Roman" w:cs="Arial"/>
              </w:rPr>
            </w:pPr>
            <w:r w:rsidRPr="000C4B94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A76331" w:rsidRPr="00F80AB8" w:rsidTr="00F11B0C">
        <w:trPr>
          <w:trHeight w:val="563"/>
        </w:trPr>
        <w:tc>
          <w:tcPr>
            <w:tcW w:w="0" w:type="auto"/>
            <w:vMerge w:val="restart"/>
            <w:shd w:val="clear" w:color="auto" w:fill="auto"/>
          </w:tcPr>
          <w:p w:rsidR="00A76331" w:rsidRPr="00F80AB8" w:rsidRDefault="00A76331" w:rsidP="00E9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6331" w:rsidRPr="006202CF" w:rsidRDefault="00A76331" w:rsidP="0077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76331" w:rsidRPr="006202CF" w:rsidRDefault="00A76331" w:rsidP="00A7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76331" w:rsidRPr="006202CF" w:rsidRDefault="00A76331" w:rsidP="00244C0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6202CF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6202CF">
              <w:rPr>
                <w:rFonts w:ascii="Times New Roman" w:hAnsi="Times New Roman"/>
                <w:sz w:val="24"/>
                <w:szCs w:val="24"/>
              </w:rPr>
              <w:t xml:space="preserve"> которого испрашивается публичный сервитут</w:t>
            </w:r>
          </w:p>
        </w:tc>
      </w:tr>
      <w:tr w:rsidR="00A76331" w:rsidRPr="00F80AB8" w:rsidTr="00F11B0C">
        <w:tc>
          <w:tcPr>
            <w:tcW w:w="0" w:type="auto"/>
            <w:vMerge/>
            <w:shd w:val="clear" w:color="auto" w:fill="auto"/>
          </w:tcPr>
          <w:p w:rsidR="00A76331" w:rsidRPr="00F80AB8" w:rsidRDefault="00A7633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3</w:t>
            </w:r>
          </w:p>
        </w:tc>
      </w:tr>
      <w:tr w:rsidR="00F11B0C" w:rsidRPr="00F80AB8" w:rsidTr="00F11B0C">
        <w:trPr>
          <w:trHeight w:val="64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23:47:0000000:426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Новороссийск, нефтебаза «Грушовая»</w:t>
            </w:r>
          </w:p>
        </w:tc>
      </w:tr>
      <w:tr w:rsidR="00F11B0C" w:rsidRPr="00F80AB8" w:rsidTr="00F11B0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23:47:0106053:23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ind w:firstLine="40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</w:t>
            </w:r>
          </w:p>
        </w:tc>
      </w:tr>
      <w:tr w:rsidR="00F11B0C" w:rsidRPr="00F80AB8" w:rsidTr="00F11B0C">
        <w:trPr>
          <w:trHeight w:val="414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23:47:0106053:5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Новороссийск, нефтебаза «Грушовая»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23:47:0000000:312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ind w:firstLine="40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23:47:0106053:24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ind w:firstLine="40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23:47:0106055:96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муниципальное образование город- герой Новороссийск, Новороссийское лесничество, Шесхарисское участковое лесничество, квартал 14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части выделов 1, 4, 5, 8, 7, 10, 12, 17, 16, 21, 18, 22, 20, 24, 23, 27, 28, 30, 32,34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23:47:0000000:3812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15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части выделов 1, 3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23:15:0000000:1118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г. Новороссийск, Новороссийское лесничество, Шесхарисское участковое лесничество, квартал 6В часть выдела 5, квартал 14В части выделов 1,4, квартал 15В части выделов 1,2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23:47:0106055:95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6В части выделов 5, 14, квартал 14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часть выдела 1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23:15:0000000:41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Крымское участковое лесничество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23:15:1005000:734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бывшего колхоза имени Советской Армии (секция 60 контур 33)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23:15:1005000:1379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с/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Нижнебаканское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23:15:0000000:84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ind w:firstLine="52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край Краснодарский, р-н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23:15:1005000:733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бывшего колхоза имени Советской Армии (секция 60 контур 29)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23:15:0000000:1043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электросетевой комплекс 10 кВ БК-7 от ПС- 35/10 кВ «Баканская» с прилегающими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ВЛ</w:t>
            </w:r>
            <w:proofErr w:type="gramEnd"/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23:15:1005000:391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колхоза им. Советской Армии (сек.40, часть конт.32)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23:15:1005000:748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колхоза им. Советской Армии, секция 40, часть контура 35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23:15:1005000:750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колхоза им. Советской Армии, секция 40, контур 45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23:15:1005000:2295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р-н. Крымский, с/пос. Нижнебаканское, в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колхоза им. Советской Армии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23:15:1005000:507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край Краснодарский, р-н Крымский, с/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Нижнебаканское, в границах колхоза им. Советской Армии (секция 59 часть контура 1)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23:15:1005000:987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с/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Нижнебаканское, в границах бывшего колхоза им. Советской Армии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23:15:0000000:1122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Крымский, с/п. Нижнебаканское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23:15:1005000:986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край Краснодарский, р-н Крымский, с/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Нижнебаканское, в границах бывшего колхоза им. Советской Армии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23:15:0926000:603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ind w:firstLine="18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край Краснодарский, р-н Крымский, с/пос.</w:t>
            </w:r>
          </w:p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Пригородное, в границах СХПК «Новоукраинский» (с4. к70, 73, 75, 80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с7. к4, 9, 17, 18, 19, 20, 37, 43, 83; с9. к1, 2,3; </w:t>
            </w:r>
            <w:r w:rsidRPr="00F11B0C">
              <w:rPr>
                <w:rStyle w:val="af"/>
                <w:color w:val="000000"/>
                <w:sz w:val="24"/>
                <w:szCs w:val="24"/>
                <w:lang w:val="en-US" w:eastAsia="en-US"/>
              </w:rPr>
              <w:t>cl</w:t>
            </w:r>
            <w:r w:rsidRPr="00F11B0C">
              <w:rPr>
                <w:rStyle w:val="af"/>
                <w:color w:val="000000"/>
                <w:sz w:val="24"/>
                <w:szCs w:val="24"/>
              </w:rPr>
              <w:t>9. к106 ; с31. к11, 25, 26, 72, 79, 81, 89; с32. к119)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23:15:0000000:2159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Крымский р-н, с/пос.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Пригородное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>, в границах бывшего СХПК «Новоукраинский»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23:15:0000000:1197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р-н. Крымский, с/п.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Пригородное</w:t>
            </w:r>
            <w:proofErr w:type="gramEnd"/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23:15:0000000:81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край Краснодарский, р-н Крымский, с/пос.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Пригородное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, в границах бывшего СХПК </w:t>
            </w:r>
            <w:r w:rsidRPr="00F11B0C">
              <w:rPr>
                <w:rStyle w:val="af"/>
                <w:color w:val="000000"/>
                <w:sz w:val="24"/>
                <w:szCs w:val="24"/>
              </w:rPr>
              <w:lastRenderedPageBreak/>
              <w:t>«Новоукраинский»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23:15:0000000:1167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23:15:0000000:1168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23:15:0000000:958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ind w:firstLine="50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р-н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23:45:0000000:665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Крымское городское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23:45:0000000:696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23:45:0000000:695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23:45:0000000:708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23:45:0103002:8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в административных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города Крымска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23:45:0103002:5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вдоль нефтепровода «Новороссийск-Краснодар»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Крымский район, в административных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границах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 xml:space="preserve"> Крымского городского поселения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23:45:0000000:684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23:45:0000000:665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Крымское городское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23:45:0000000:683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23:45:0103002:263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23:45:0103002:234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р-н. Крымский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23:45:0000000:19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 xml:space="preserve">Краснодарский край, р-н Крымский, </w:t>
            </w:r>
            <w:proofErr w:type="gramStart"/>
            <w:r w:rsidRPr="00F11B0C">
              <w:rPr>
                <w:rStyle w:val="af"/>
                <w:color w:val="000000"/>
                <w:sz w:val="24"/>
                <w:szCs w:val="24"/>
              </w:rPr>
              <w:t>г</w:t>
            </w:r>
            <w:proofErr w:type="gramEnd"/>
            <w:r w:rsidRPr="00F11B0C">
              <w:rPr>
                <w:rStyle w:val="af"/>
                <w:color w:val="000000"/>
                <w:sz w:val="24"/>
                <w:szCs w:val="24"/>
              </w:rPr>
              <w:t>.</w:t>
            </w:r>
          </w:p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Крымск, ул. Энергетиков, 1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23:15:1005000:8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Крымская ЛПДС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23:45:0103002:7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вдоль нефтепровода «Новороссийск - Краснодар»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23:15:0000000:537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р-н Крымский, Нижнебаканское лесничество, ФГУ «Крымский лесхоз», 1А-67А, 1Б-35Б, 1-В-23В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23:47:0106053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муниципальное образование город Новороссийск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23:47:0106055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муниципальное образование город Новороссийск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23:15:1007001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Нижнебаканское сельское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23:15:1005000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Нижнебаканское сельское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23:15:0926000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Пригородное сельское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23:15:0924001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Пригородное сельское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Крымское городское поселение</w:t>
            </w:r>
          </w:p>
        </w:tc>
      </w:tr>
      <w:tr w:rsidR="00F11B0C" w:rsidRPr="00F80AB8" w:rsidTr="00F11B0C">
        <w:trPr>
          <w:trHeight w:val="619"/>
        </w:trPr>
        <w:tc>
          <w:tcPr>
            <w:tcW w:w="0" w:type="auto"/>
            <w:vMerge/>
            <w:shd w:val="clear" w:color="auto" w:fill="auto"/>
          </w:tcPr>
          <w:p w:rsidR="00F11B0C" w:rsidRPr="00F80AB8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1B0C" w:rsidRPr="00F11B0C" w:rsidRDefault="00F11B0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0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23:45:0103001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11B0C" w:rsidRPr="00F11B0C" w:rsidRDefault="00F11B0C" w:rsidP="00F11B0C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F11B0C">
              <w:rPr>
                <w:rStyle w:val="af"/>
                <w:color w:val="000000"/>
                <w:sz w:val="24"/>
                <w:szCs w:val="24"/>
              </w:rPr>
              <w:t>Краснодарский край, Крымский район, Крымское городское поселение</w:t>
            </w:r>
          </w:p>
        </w:tc>
      </w:tr>
      <w:tr w:rsidR="00B8793D" w:rsidRPr="00F80AB8" w:rsidTr="00F11B0C">
        <w:trPr>
          <w:trHeight w:val="2826"/>
        </w:trPr>
        <w:tc>
          <w:tcPr>
            <w:tcW w:w="0" w:type="auto"/>
            <w:shd w:val="clear" w:color="auto" w:fill="auto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82CAA" w:rsidRDefault="00882CAA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AA" w:rsidRDefault="006A7704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82CAA">
              <w:rPr>
                <w:rFonts w:ascii="Times New Roman" w:hAnsi="Times New Roman"/>
                <w:sz w:val="24"/>
                <w:szCs w:val="24"/>
              </w:rPr>
              <w:t>Крымского городского поселения Крымского района</w:t>
            </w:r>
          </w:p>
          <w:p w:rsidR="006A7704" w:rsidRDefault="00882CAA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  <w:r w:rsidR="006A7704" w:rsidRPr="0043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CAA" w:rsidRPr="00432E89" w:rsidRDefault="00882CAA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882CAA">
              <w:rPr>
                <w:rFonts w:ascii="Times New Roman" w:hAnsi="Times New Roman"/>
                <w:sz w:val="24"/>
                <w:szCs w:val="24"/>
              </w:rPr>
              <w:t>353380 Краснодарский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CAA">
              <w:rPr>
                <w:rFonts w:ascii="Times New Roman" w:hAnsi="Times New Roman"/>
                <w:sz w:val="24"/>
                <w:szCs w:val="24"/>
              </w:rPr>
              <w:t>Крымск, ул. Демьяна Бедного, д.16</w:t>
            </w:r>
            <w:proofErr w:type="gramEnd"/>
          </w:p>
          <w:p w:rsidR="00732D28" w:rsidRDefault="00B8793D" w:rsidP="00882CA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82CAA" w:rsidRPr="00882CAA">
              <w:rPr>
                <w:rFonts w:ascii="Times New Roman" w:hAnsi="Times New Roman"/>
                <w:sz w:val="24"/>
                <w:szCs w:val="24"/>
              </w:rPr>
              <w:t>8 (86131) 2-14-75</w:t>
            </w:r>
          </w:p>
          <w:p w:rsidR="006A7704" w:rsidRPr="00882CAA" w:rsidRDefault="00B8793D" w:rsidP="006A770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AA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7" w:history="1">
              <w:r w:rsidR="00882CAA" w:rsidRPr="00882CAA">
                <w:rPr>
                  <w:rFonts w:ascii="Times New Roman" w:hAnsi="Times New Roman"/>
                  <w:sz w:val="24"/>
                  <w:szCs w:val="24"/>
                </w:rPr>
                <w:t>admgoroda@mail.ru</w:t>
              </w:r>
            </w:hyperlink>
          </w:p>
          <w:p w:rsidR="00B8793D" w:rsidRPr="00432E89" w:rsidRDefault="00B8793D" w:rsidP="00F77E90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32D28" w:rsidRDefault="00B8793D" w:rsidP="00882CA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82CAA">
              <w:rPr>
                <w:rFonts w:ascii="Times New Roman" w:hAnsi="Times New Roman"/>
                <w:sz w:val="24"/>
                <w:szCs w:val="24"/>
              </w:rPr>
              <w:t xml:space="preserve">Пригородного сельского поселения Крымского района </w:t>
            </w:r>
            <w:r w:rsidR="00882CAA">
              <w:rPr>
                <w:rFonts w:ascii="Times New Roman" w:hAnsi="Times New Roman"/>
                <w:sz w:val="24"/>
                <w:szCs w:val="24"/>
              </w:rPr>
              <w:br/>
              <w:t>Краснодарского края</w:t>
            </w:r>
            <w:r w:rsidRPr="00432E89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A240DF" w:rsidRPr="00A240DF">
              <w:rPr>
                <w:rFonts w:ascii="Times New Roman" w:hAnsi="Times New Roman"/>
                <w:sz w:val="24"/>
                <w:szCs w:val="24"/>
              </w:rPr>
              <w:t>353332, хутор Новоукраинский, ул. Темченко, д. 39</w:t>
            </w:r>
          </w:p>
          <w:p w:rsidR="00732D28" w:rsidRDefault="00B8793D" w:rsidP="008058F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240DF" w:rsidRPr="00A240DF">
              <w:rPr>
                <w:rFonts w:ascii="Times New Roman" w:hAnsi="Times New Roman"/>
                <w:sz w:val="24"/>
                <w:szCs w:val="24"/>
              </w:rPr>
              <w:t> 8(86131) 7-62-26</w:t>
            </w:r>
          </w:p>
          <w:p w:rsidR="00A240DF" w:rsidRPr="00A240DF" w:rsidRDefault="00B8793D" w:rsidP="00A240DF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DF">
              <w:rPr>
                <w:rFonts w:ascii="Times New Roman" w:hAnsi="Times New Roman"/>
                <w:sz w:val="24"/>
                <w:szCs w:val="24"/>
              </w:rPr>
              <w:t>E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-</w:t>
            </w:r>
            <w:r w:rsidRPr="00A240DF">
              <w:rPr>
                <w:rFonts w:ascii="Times New Roman" w:hAnsi="Times New Roman"/>
                <w:sz w:val="24"/>
                <w:szCs w:val="24"/>
              </w:rPr>
              <w:t>mail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A240DF" w:rsidRPr="00A240DF">
                <w:rPr>
                  <w:rFonts w:ascii="Times New Roman" w:hAnsi="Times New Roman"/>
                  <w:sz w:val="24"/>
                  <w:szCs w:val="24"/>
                </w:rPr>
                <w:t>prigorod_adm49@mail.ru</w:t>
              </w:r>
            </w:hyperlink>
            <w:r w:rsidR="00A240DF" w:rsidRPr="00A240D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793D" w:rsidRDefault="00B8793D" w:rsidP="00A240DF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40DF" w:rsidRPr="00432E89" w:rsidRDefault="00A240DF" w:rsidP="00A240DF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B23" w:rsidRPr="00432E89" w:rsidRDefault="0002531F" w:rsidP="00A240DF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240DF">
              <w:rPr>
                <w:rFonts w:ascii="Times New Roman" w:hAnsi="Times New Roman"/>
                <w:sz w:val="24"/>
                <w:szCs w:val="24"/>
              </w:rPr>
              <w:t>Нижнебаканского сельского поселения Крымского района Краснодарского края</w:t>
            </w:r>
          </w:p>
          <w:p w:rsidR="009005EB" w:rsidRPr="009005EB" w:rsidRDefault="00320B23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EB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005EB" w:rsidRPr="009005EB">
              <w:rPr>
                <w:rFonts w:ascii="Times New Roman" w:hAnsi="Times New Roman"/>
                <w:sz w:val="24"/>
                <w:szCs w:val="24"/>
              </w:rPr>
              <w:t>353365, Краснодарский край, Крымский район, станица Нижнебаканская, улица Шевченко, дом 2</w:t>
            </w:r>
          </w:p>
          <w:p w:rsidR="00732D28" w:rsidRPr="009005EB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E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320B23" w:rsidRPr="009005EB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9005EB">
              <w:rPr>
                <w:rFonts w:ascii="Times New Roman" w:hAnsi="Times New Roman"/>
                <w:sz w:val="24"/>
                <w:szCs w:val="24"/>
              </w:rPr>
              <w:t>8 (86131) 2-81-60 </w:t>
            </w:r>
          </w:p>
          <w:p w:rsidR="00320B23" w:rsidRDefault="00320B23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EB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="009005EB" w:rsidRPr="009005EB">
                <w:rPr>
                  <w:rFonts w:ascii="Times New Roman" w:hAnsi="Times New Roman"/>
                  <w:sz w:val="24"/>
                  <w:szCs w:val="24"/>
                </w:rPr>
                <w:t>bakansp@mail.ru</w:t>
              </w:r>
            </w:hyperlink>
          </w:p>
          <w:p w:rsidR="00320B23" w:rsidRDefault="00320B23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E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</w:t>
            </w:r>
            <w:r w:rsidR="002A5117" w:rsidRPr="009005E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005EB" w:rsidRDefault="009005EB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5EB" w:rsidRPr="009005EB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город-герой Новороссиск</w:t>
            </w:r>
          </w:p>
          <w:p w:rsidR="002A5117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353900, </w:t>
            </w:r>
            <w:hyperlink r:id="rId10" w:tgtFrame="_blank" w:history="1">
              <w:r w:rsidRPr="009005EB">
                <w:rPr>
                  <w:rFonts w:ascii="Times New Roman" w:hAnsi="Times New Roman"/>
                  <w:sz w:val="24"/>
                  <w:szCs w:val="24"/>
                </w:rPr>
                <w:t>Краснодарский край, Новороссийск, улица Советов, 36</w:t>
              </w:r>
            </w:hyperlink>
          </w:p>
          <w:p w:rsidR="009005EB" w:rsidRPr="009005EB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EB">
              <w:rPr>
                <w:rFonts w:ascii="Times New Roman" w:hAnsi="Times New Roman"/>
                <w:sz w:val="24"/>
                <w:szCs w:val="24"/>
              </w:rPr>
              <w:t>+7 (8617) 65-97-47</w:t>
            </w:r>
          </w:p>
          <w:p w:rsidR="009005EB" w:rsidRPr="009005EB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EB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1" w:history="1">
              <w:r w:rsidRPr="009005EB">
                <w:rPr>
                  <w:rFonts w:ascii="Times New Roman" w:hAnsi="Times New Roman"/>
                  <w:sz w:val="24"/>
                  <w:szCs w:val="24"/>
                </w:rPr>
                <w:t>novoros@mo.krasnodar.ru</w:t>
              </w:r>
            </w:hyperlink>
          </w:p>
          <w:p w:rsidR="009005EB" w:rsidRPr="00432E89" w:rsidRDefault="009005EB" w:rsidP="009005EB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005EB" w:rsidRPr="009005EB" w:rsidRDefault="009005EB" w:rsidP="002A5117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93D" w:rsidRPr="006202CF" w:rsidRDefault="00B8793D" w:rsidP="00400ACB">
            <w:pPr>
              <w:ind w:left="-42"/>
              <w:jc w:val="center"/>
              <w:rPr>
                <w:rFonts w:ascii="Times New Roman" w:hAnsi="Times New Roman"/>
              </w:rPr>
            </w:pPr>
            <w:r w:rsidRPr="006202C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8793D" w:rsidRPr="00F80AB8" w:rsidTr="00F11B0C">
        <w:trPr>
          <w:trHeight w:val="2669"/>
        </w:trPr>
        <w:tc>
          <w:tcPr>
            <w:tcW w:w="0" w:type="auto"/>
            <w:shd w:val="clear" w:color="auto" w:fill="auto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93D" w:rsidRPr="000F0A7F" w:rsidRDefault="00B8793D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>дрес: г. Москва, ул. Щепкина, 42, стр. 1,2</w:t>
            </w:r>
          </w:p>
          <w:p w:rsidR="00B8793D" w:rsidRPr="00210414" w:rsidRDefault="00B8793D" w:rsidP="00ED582A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@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.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.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8793D" w:rsidRPr="000F0A7F" w:rsidRDefault="00B8793D" w:rsidP="00643091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B8793D" w:rsidRPr="000F0A7F" w:rsidRDefault="00B8793D" w:rsidP="00942B8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B8793D" w:rsidRPr="006562A7" w:rsidRDefault="00B8793D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B8793D" w:rsidRPr="00F80AB8" w:rsidTr="00F11B0C">
        <w:tc>
          <w:tcPr>
            <w:tcW w:w="0" w:type="auto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93D" w:rsidRPr="00F11B0C" w:rsidRDefault="002453A5" w:rsidP="00643091">
            <w:pPr>
              <w:pStyle w:val="a3"/>
              <w:widowControl w:val="0"/>
              <w:numPr>
                <w:ilvl w:val="0"/>
                <w:numId w:val="14"/>
              </w:numPr>
              <w:spacing w:after="120"/>
              <w:ind w:left="383" w:right="215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B0C">
              <w:rPr>
                <w:rFonts w:ascii="Times New Roman" w:hAnsi="Times New Roman"/>
                <w:bCs/>
                <w:sz w:val="24"/>
                <w:szCs w:val="24"/>
              </w:rPr>
              <w:t>Документация по планировке территории</w:t>
            </w:r>
            <w:r w:rsidR="00F11B0C" w:rsidRPr="00F11B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1B0C" w:rsidRPr="00F11B0C">
              <w:rPr>
                <w:rStyle w:val="af"/>
                <w:color w:val="000000"/>
                <w:sz w:val="24"/>
                <w:szCs w:val="24"/>
              </w:rPr>
              <w:t xml:space="preserve">для размещения объекта трубопроводного транспорта федерального значения «МН «Тихорецк-Новороссийск-3» </w:t>
            </w:r>
            <w:r w:rsidR="00F11B0C" w:rsidRPr="00F11B0C">
              <w:rPr>
                <w:rStyle w:val="af"/>
                <w:color w:val="000000"/>
                <w:sz w:val="24"/>
                <w:szCs w:val="24"/>
                <w:lang w:val="en-US" w:eastAsia="en-US"/>
              </w:rPr>
              <w:t>DN</w:t>
            </w:r>
            <w:r w:rsidR="00F11B0C" w:rsidRPr="00F11B0C">
              <w:rPr>
                <w:rStyle w:val="af"/>
                <w:color w:val="000000"/>
                <w:sz w:val="24"/>
                <w:szCs w:val="24"/>
                <w:lang w:eastAsia="en-US"/>
              </w:rPr>
              <w:t xml:space="preserve">700. </w:t>
            </w:r>
            <w:r w:rsidR="00F11B0C" w:rsidRPr="00F11B0C">
              <w:rPr>
                <w:rStyle w:val="af"/>
                <w:color w:val="000000"/>
                <w:sz w:val="24"/>
                <w:szCs w:val="24"/>
              </w:rPr>
              <w:t>КРУМН. Реконструкция»</w:t>
            </w:r>
            <w:r w:rsidRPr="00F11B0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F11B0C">
              <w:rPr>
                <w:rFonts w:ascii="Times New Roman" w:hAnsi="Times New Roman"/>
                <w:bCs/>
                <w:sz w:val="24"/>
                <w:szCs w:val="24"/>
              </w:rPr>
              <w:t>утвержденная</w:t>
            </w:r>
            <w:proofErr w:type="gramEnd"/>
            <w:r w:rsidRPr="00F11B0C">
              <w:rPr>
                <w:rFonts w:ascii="Times New Roman" w:hAnsi="Times New Roman"/>
                <w:bCs/>
                <w:sz w:val="24"/>
                <w:szCs w:val="24"/>
              </w:rPr>
              <w:t xml:space="preserve"> приказом Министерства энергетики Российской Федерации от </w:t>
            </w:r>
            <w:r w:rsidR="00F11B0C" w:rsidRPr="00F11B0C">
              <w:rPr>
                <w:rStyle w:val="af"/>
                <w:color w:val="000000"/>
                <w:sz w:val="24"/>
                <w:szCs w:val="24"/>
              </w:rPr>
              <w:t>05.05.2023 г. № 135 тд.</w:t>
            </w:r>
          </w:p>
          <w:p w:rsidR="00B8793D" w:rsidRDefault="00B8793D" w:rsidP="00643091">
            <w:pPr>
              <w:ind w:left="383"/>
              <w:jc w:val="center"/>
              <w:rPr>
                <w:rFonts w:ascii="Times New Roman" w:hAnsi="Times New Roman"/>
              </w:rPr>
            </w:pPr>
            <w:proofErr w:type="gramStart"/>
            <w:r w:rsidRPr="000219F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  <w:proofErr w:type="gramEnd"/>
          </w:p>
          <w:p w:rsidR="00B8793D" w:rsidRPr="000219F2" w:rsidRDefault="00B8793D" w:rsidP="00643091">
            <w:pPr>
              <w:ind w:left="3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19F2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 xml:space="preserve">енных </w:t>
            </w:r>
            <w:r w:rsidRPr="000219F2">
              <w:rPr>
                <w:rFonts w:ascii="Times New Roman" w:hAnsi="Times New Roman"/>
              </w:rPr>
              <w:t>монополий)</w:t>
            </w:r>
          </w:p>
        </w:tc>
      </w:tr>
      <w:tr w:rsidR="00B8793D" w:rsidRPr="00F80AB8" w:rsidTr="00F11B0C">
        <w:tc>
          <w:tcPr>
            <w:tcW w:w="0" w:type="auto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93D" w:rsidRPr="002E17A2" w:rsidRDefault="00B8793D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A2">
              <w:rPr>
                <w:rFonts w:ascii="Times New Roman" w:hAnsi="Times New Roman"/>
                <w:bCs/>
                <w:sz w:val="24"/>
                <w:szCs w:val="24"/>
              </w:rPr>
              <w:t>https://fgistp.economy.gov.ru</w:t>
            </w:r>
          </w:p>
          <w:p w:rsidR="00B8793D" w:rsidRPr="006202CF" w:rsidRDefault="00B8793D" w:rsidP="003749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02CF">
              <w:t xml:space="preserve"> </w:t>
            </w:r>
            <w:r w:rsidRPr="006202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8793D" w:rsidRPr="00F80AB8" w:rsidTr="00F11B0C">
        <w:tc>
          <w:tcPr>
            <w:tcW w:w="0" w:type="auto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8793D" w:rsidRPr="00B229ED" w:rsidRDefault="00B8793D" w:rsidP="009005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9ED">
              <w:rPr>
                <w:rFonts w:ascii="Times New Roman" w:hAnsi="Times New Roman"/>
                <w:bCs/>
                <w:sz w:val="24"/>
                <w:szCs w:val="24"/>
              </w:rPr>
              <w:t>https://minenergo.gov.ru</w:t>
            </w:r>
          </w:p>
          <w:p w:rsidR="009005EB" w:rsidRPr="00B229ED" w:rsidRDefault="00B229ED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005EB" w:rsidRPr="00B229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https://xn----ftbdvalramfg2j.xn--p1ai/</w:t>
              </w:r>
            </w:hyperlink>
          </w:p>
          <w:p w:rsidR="009005EB" w:rsidRPr="00B229ED" w:rsidRDefault="00B229ED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005EB" w:rsidRPr="00B229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https://n-bakansp.ru/</w:t>
              </w:r>
            </w:hyperlink>
          </w:p>
          <w:p w:rsidR="009005EB" w:rsidRPr="00B229ED" w:rsidRDefault="00B229ED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005EB" w:rsidRPr="00B229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https://n-bakansp.ru/rekvizity-i-kontakty</w:t>
              </w:r>
            </w:hyperlink>
          </w:p>
          <w:p w:rsidR="009005EB" w:rsidRPr="00B229ED" w:rsidRDefault="00B229ED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005EB" w:rsidRPr="00B229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https://admnvrsk.ru/organy-vlasti/administratsiya/</w:t>
              </w:r>
            </w:hyperlink>
          </w:p>
          <w:p w:rsidR="009005EB" w:rsidRPr="009005EB" w:rsidRDefault="009005EB" w:rsidP="0090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93D" w:rsidRPr="006202CF" w:rsidRDefault="00B8793D" w:rsidP="00B16AD5">
            <w:pPr>
              <w:jc w:val="center"/>
              <w:rPr>
                <w:rFonts w:ascii="Times New Roman" w:hAnsi="Times New Roman"/>
              </w:rPr>
            </w:pPr>
            <w:r w:rsidRPr="006202C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6202CF">
              <w:rPr>
                <w:rFonts w:ascii="Times New Roman" w:hAnsi="Times New Roman"/>
              </w:rPr>
              <w:t>ходатайстве</w:t>
            </w:r>
            <w:proofErr w:type="gramEnd"/>
            <w:r w:rsidRPr="006202C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B8793D" w:rsidRPr="00B229ED" w:rsidTr="00F11B0C">
        <w:tc>
          <w:tcPr>
            <w:tcW w:w="0" w:type="auto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8793D" w:rsidRPr="00244C07" w:rsidRDefault="00B8793D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B8793D" w:rsidRPr="00244C07" w:rsidRDefault="00B8793D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>АО «Черномортранснефть»</w:t>
            </w:r>
          </w:p>
          <w:p w:rsidR="00B229ED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>Адрес: 353902, Краснодарский край, г.о. город Новороссийск,</w:t>
            </w:r>
          </w:p>
          <w:p w:rsidR="00B8793D" w:rsidRPr="00244C07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 г. Новороссийск, </w:t>
            </w:r>
            <w:proofErr w:type="gramStart"/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>Сухумское</w:t>
            </w:r>
            <w:proofErr w:type="gramEnd"/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 ш., дом 85, корпус 1,</w:t>
            </w:r>
          </w:p>
          <w:p w:rsidR="00B229ED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 тел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+7 (8617) 60-34-51, </w:t>
            </w:r>
          </w:p>
          <w:p w:rsidR="00B8793D" w:rsidRPr="00CC15A8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chtn@nvr.transneft.ru</w:t>
            </w:r>
          </w:p>
        </w:tc>
      </w:tr>
      <w:tr w:rsidR="00B8793D" w:rsidRPr="00807501" w:rsidTr="00F11B0C">
        <w:tc>
          <w:tcPr>
            <w:tcW w:w="0" w:type="auto"/>
            <w:shd w:val="clear" w:color="auto" w:fill="auto"/>
            <w:vAlign w:val="center"/>
          </w:tcPr>
          <w:p w:rsidR="00B8793D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8793D" w:rsidRPr="000F0A7F" w:rsidRDefault="00B8793D" w:rsidP="00ED582A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B8793D" w:rsidRPr="000F0A7F" w:rsidRDefault="00B8793D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BD"/>
    <w:rsid w:val="0002073B"/>
    <w:rsid w:val="000219F2"/>
    <w:rsid w:val="0002531F"/>
    <w:rsid w:val="00046962"/>
    <w:rsid w:val="00046EBD"/>
    <w:rsid w:val="0004740E"/>
    <w:rsid w:val="00093477"/>
    <w:rsid w:val="000A4C2C"/>
    <w:rsid w:val="000A60E0"/>
    <w:rsid w:val="000C4B94"/>
    <w:rsid w:val="000C7679"/>
    <w:rsid w:val="000D162B"/>
    <w:rsid w:val="000D4AE1"/>
    <w:rsid w:val="000F444C"/>
    <w:rsid w:val="00111851"/>
    <w:rsid w:val="0012622E"/>
    <w:rsid w:val="00134DC3"/>
    <w:rsid w:val="00175D7D"/>
    <w:rsid w:val="001834D3"/>
    <w:rsid w:val="00191AA8"/>
    <w:rsid w:val="001A3FCD"/>
    <w:rsid w:val="001A4C7E"/>
    <w:rsid w:val="001A5A50"/>
    <w:rsid w:val="001B18AB"/>
    <w:rsid w:val="001B4119"/>
    <w:rsid w:val="001B4437"/>
    <w:rsid w:val="001B7713"/>
    <w:rsid w:val="001E24AF"/>
    <w:rsid w:val="001E6598"/>
    <w:rsid w:val="0020255E"/>
    <w:rsid w:val="00203A5F"/>
    <w:rsid w:val="00203B45"/>
    <w:rsid w:val="00210414"/>
    <w:rsid w:val="00211237"/>
    <w:rsid w:val="00212A6A"/>
    <w:rsid w:val="00216D5C"/>
    <w:rsid w:val="00223D4D"/>
    <w:rsid w:val="00230898"/>
    <w:rsid w:val="00244C07"/>
    <w:rsid w:val="002451FF"/>
    <w:rsid w:val="002453A5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488A"/>
    <w:rsid w:val="002A5117"/>
    <w:rsid w:val="002A5759"/>
    <w:rsid w:val="002A7B4A"/>
    <w:rsid w:val="002B2100"/>
    <w:rsid w:val="002B3B13"/>
    <w:rsid w:val="002C559D"/>
    <w:rsid w:val="002E17A2"/>
    <w:rsid w:val="002E6694"/>
    <w:rsid w:val="002F22E3"/>
    <w:rsid w:val="002F2E07"/>
    <w:rsid w:val="00314D58"/>
    <w:rsid w:val="00320B23"/>
    <w:rsid w:val="00321B49"/>
    <w:rsid w:val="00335F6E"/>
    <w:rsid w:val="00343DE3"/>
    <w:rsid w:val="00360821"/>
    <w:rsid w:val="00370744"/>
    <w:rsid w:val="00374993"/>
    <w:rsid w:val="00387CC7"/>
    <w:rsid w:val="003A1D47"/>
    <w:rsid w:val="003B46BB"/>
    <w:rsid w:val="003C2000"/>
    <w:rsid w:val="003C5BAF"/>
    <w:rsid w:val="003C62B7"/>
    <w:rsid w:val="003D5AC3"/>
    <w:rsid w:val="003F373A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2E89"/>
    <w:rsid w:val="004370A2"/>
    <w:rsid w:val="00457B2D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10EAE"/>
    <w:rsid w:val="005206A9"/>
    <w:rsid w:val="0052552F"/>
    <w:rsid w:val="0056669D"/>
    <w:rsid w:val="005718E4"/>
    <w:rsid w:val="00571CF7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7A54"/>
    <w:rsid w:val="00615296"/>
    <w:rsid w:val="006202CF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940A8"/>
    <w:rsid w:val="006967DB"/>
    <w:rsid w:val="006A7704"/>
    <w:rsid w:val="006B1FEC"/>
    <w:rsid w:val="006C64AF"/>
    <w:rsid w:val="006C762D"/>
    <w:rsid w:val="006E137E"/>
    <w:rsid w:val="0072621C"/>
    <w:rsid w:val="00732D28"/>
    <w:rsid w:val="00742144"/>
    <w:rsid w:val="00743F01"/>
    <w:rsid w:val="00765CA3"/>
    <w:rsid w:val="007670B2"/>
    <w:rsid w:val="00773579"/>
    <w:rsid w:val="007767C3"/>
    <w:rsid w:val="007814BD"/>
    <w:rsid w:val="007830F6"/>
    <w:rsid w:val="0078529A"/>
    <w:rsid w:val="00785589"/>
    <w:rsid w:val="0079045D"/>
    <w:rsid w:val="00791EC9"/>
    <w:rsid w:val="00795397"/>
    <w:rsid w:val="00797681"/>
    <w:rsid w:val="007B4838"/>
    <w:rsid w:val="007B7854"/>
    <w:rsid w:val="007C02BB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20F4A"/>
    <w:rsid w:val="008272B7"/>
    <w:rsid w:val="00830FC4"/>
    <w:rsid w:val="00831F2A"/>
    <w:rsid w:val="00843BFC"/>
    <w:rsid w:val="00855098"/>
    <w:rsid w:val="00856D6E"/>
    <w:rsid w:val="00882CAA"/>
    <w:rsid w:val="0089292F"/>
    <w:rsid w:val="008A0BA9"/>
    <w:rsid w:val="008A690F"/>
    <w:rsid w:val="008A6BD0"/>
    <w:rsid w:val="008C03D5"/>
    <w:rsid w:val="008C5B8C"/>
    <w:rsid w:val="008F678B"/>
    <w:rsid w:val="009005EB"/>
    <w:rsid w:val="009069CC"/>
    <w:rsid w:val="00913054"/>
    <w:rsid w:val="0091359F"/>
    <w:rsid w:val="00914348"/>
    <w:rsid w:val="00916952"/>
    <w:rsid w:val="00923D05"/>
    <w:rsid w:val="0092408B"/>
    <w:rsid w:val="00931036"/>
    <w:rsid w:val="00942B82"/>
    <w:rsid w:val="00943F66"/>
    <w:rsid w:val="00947A5D"/>
    <w:rsid w:val="00962939"/>
    <w:rsid w:val="009632E4"/>
    <w:rsid w:val="00972332"/>
    <w:rsid w:val="009739D9"/>
    <w:rsid w:val="00973BB6"/>
    <w:rsid w:val="009766D4"/>
    <w:rsid w:val="009836FC"/>
    <w:rsid w:val="009900BE"/>
    <w:rsid w:val="00991235"/>
    <w:rsid w:val="00996C8D"/>
    <w:rsid w:val="009A04AC"/>
    <w:rsid w:val="009D13F5"/>
    <w:rsid w:val="009D4301"/>
    <w:rsid w:val="009F3212"/>
    <w:rsid w:val="009F57C9"/>
    <w:rsid w:val="009F759B"/>
    <w:rsid w:val="00A004A8"/>
    <w:rsid w:val="00A1054B"/>
    <w:rsid w:val="00A240DF"/>
    <w:rsid w:val="00A43F3B"/>
    <w:rsid w:val="00A50B57"/>
    <w:rsid w:val="00A50F52"/>
    <w:rsid w:val="00A53E8D"/>
    <w:rsid w:val="00A56B57"/>
    <w:rsid w:val="00A63F58"/>
    <w:rsid w:val="00A732B5"/>
    <w:rsid w:val="00A740A5"/>
    <w:rsid w:val="00A76331"/>
    <w:rsid w:val="00A83972"/>
    <w:rsid w:val="00A84656"/>
    <w:rsid w:val="00A931D3"/>
    <w:rsid w:val="00AA08CE"/>
    <w:rsid w:val="00AA1029"/>
    <w:rsid w:val="00AA2538"/>
    <w:rsid w:val="00AB3111"/>
    <w:rsid w:val="00AC1266"/>
    <w:rsid w:val="00AE40DA"/>
    <w:rsid w:val="00AE5FAE"/>
    <w:rsid w:val="00B03EE7"/>
    <w:rsid w:val="00B12652"/>
    <w:rsid w:val="00B16AD5"/>
    <w:rsid w:val="00B21A52"/>
    <w:rsid w:val="00B229ED"/>
    <w:rsid w:val="00B26768"/>
    <w:rsid w:val="00B311F6"/>
    <w:rsid w:val="00B32728"/>
    <w:rsid w:val="00B339D6"/>
    <w:rsid w:val="00B348AB"/>
    <w:rsid w:val="00B45361"/>
    <w:rsid w:val="00B54946"/>
    <w:rsid w:val="00B751D8"/>
    <w:rsid w:val="00B8793D"/>
    <w:rsid w:val="00B95BB1"/>
    <w:rsid w:val="00BB0674"/>
    <w:rsid w:val="00BB5937"/>
    <w:rsid w:val="00BD3D61"/>
    <w:rsid w:val="00BE2CBC"/>
    <w:rsid w:val="00BE6FA7"/>
    <w:rsid w:val="00BE702C"/>
    <w:rsid w:val="00BF3D5C"/>
    <w:rsid w:val="00C001D9"/>
    <w:rsid w:val="00C03FB1"/>
    <w:rsid w:val="00C073F2"/>
    <w:rsid w:val="00C12248"/>
    <w:rsid w:val="00C174AC"/>
    <w:rsid w:val="00C17F3A"/>
    <w:rsid w:val="00C40AD1"/>
    <w:rsid w:val="00C52DC1"/>
    <w:rsid w:val="00C71687"/>
    <w:rsid w:val="00C71F51"/>
    <w:rsid w:val="00C93D33"/>
    <w:rsid w:val="00CA76E4"/>
    <w:rsid w:val="00CB55AF"/>
    <w:rsid w:val="00CC15A8"/>
    <w:rsid w:val="00CC394B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4F5A"/>
    <w:rsid w:val="00D505E5"/>
    <w:rsid w:val="00D628CD"/>
    <w:rsid w:val="00D733D7"/>
    <w:rsid w:val="00D86BB1"/>
    <w:rsid w:val="00D93C05"/>
    <w:rsid w:val="00DB217E"/>
    <w:rsid w:val="00DC0864"/>
    <w:rsid w:val="00DC5230"/>
    <w:rsid w:val="00DE28EC"/>
    <w:rsid w:val="00DE7673"/>
    <w:rsid w:val="00E043F3"/>
    <w:rsid w:val="00E055EC"/>
    <w:rsid w:val="00E06979"/>
    <w:rsid w:val="00E117EF"/>
    <w:rsid w:val="00E152CA"/>
    <w:rsid w:val="00E167B5"/>
    <w:rsid w:val="00E34E31"/>
    <w:rsid w:val="00E34F95"/>
    <w:rsid w:val="00E36E04"/>
    <w:rsid w:val="00E579BB"/>
    <w:rsid w:val="00E6351A"/>
    <w:rsid w:val="00E9116A"/>
    <w:rsid w:val="00E95A48"/>
    <w:rsid w:val="00E97596"/>
    <w:rsid w:val="00EA6D1B"/>
    <w:rsid w:val="00EB4C39"/>
    <w:rsid w:val="00EC6295"/>
    <w:rsid w:val="00ED582A"/>
    <w:rsid w:val="00EE5BD9"/>
    <w:rsid w:val="00EF2A3A"/>
    <w:rsid w:val="00EF6684"/>
    <w:rsid w:val="00F056C9"/>
    <w:rsid w:val="00F11B0C"/>
    <w:rsid w:val="00F206BA"/>
    <w:rsid w:val="00F30E5A"/>
    <w:rsid w:val="00F35483"/>
    <w:rsid w:val="00F606D9"/>
    <w:rsid w:val="00F61E10"/>
    <w:rsid w:val="00F73B49"/>
    <w:rsid w:val="00F77E90"/>
    <w:rsid w:val="00F80192"/>
    <w:rsid w:val="00F80AB8"/>
    <w:rsid w:val="00FA1B90"/>
    <w:rsid w:val="00FA49D2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900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character" w:customStyle="1" w:styleId="orgcontacts-phonenumber">
    <w:name w:val="orgcontacts-phonenumber"/>
    <w:basedOn w:val="a0"/>
    <w:rsid w:val="00A240DF"/>
  </w:style>
  <w:style w:type="character" w:customStyle="1" w:styleId="30">
    <w:name w:val="Заголовок 3 Знак"/>
    <w:basedOn w:val="a0"/>
    <w:link w:val="3"/>
    <w:uiPriority w:val="9"/>
    <w:rsid w:val="00900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">
    <w:name w:val="Другое_"/>
    <w:basedOn w:val="a0"/>
    <w:link w:val="af0"/>
    <w:uiPriority w:val="99"/>
    <w:rsid w:val="00F11B0C"/>
    <w:rPr>
      <w:rFonts w:ascii="Times New Roman" w:hAnsi="Times New Roman" w:cs="Times New Roman"/>
    </w:rPr>
  </w:style>
  <w:style w:type="paragraph" w:customStyle="1" w:styleId="af0">
    <w:name w:val="Другое"/>
    <w:basedOn w:val="a"/>
    <w:link w:val="af"/>
    <w:uiPriority w:val="99"/>
    <w:rsid w:val="00F11B0C"/>
    <w:pPr>
      <w:widowControl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900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character" w:customStyle="1" w:styleId="orgcontacts-phonenumber">
    <w:name w:val="orgcontacts-phonenumber"/>
    <w:basedOn w:val="a0"/>
    <w:rsid w:val="00A240DF"/>
  </w:style>
  <w:style w:type="character" w:customStyle="1" w:styleId="30">
    <w:name w:val="Заголовок 3 Знак"/>
    <w:basedOn w:val="a0"/>
    <w:link w:val="3"/>
    <w:uiPriority w:val="9"/>
    <w:rsid w:val="00900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">
    <w:name w:val="Другое_"/>
    <w:basedOn w:val="a0"/>
    <w:link w:val="af0"/>
    <w:uiPriority w:val="99"/>
    <w:rsid w:val="00F11B0C"/>
    <w:rPr>
      <w:rFonts w:ascii="Times New Roman" w:hAnsi="Times New Roman" w:cs="Times New Roman"/>
    </w:rPr>
  </w:style>
  <w:style w:type="paragraph" w:customStyle="1" w:styleId="af0">
    <w:name w:val="Другое"/>
    <w:basedOn w:val="a"/>
    <w:link w:val="af"/>
    <w:uiPriority w:val="99"/>
    <w:rsid w:val="00F11B0C"/>
    <w:pPr>
      <w:widowControl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gorod_adm49@mail.ru" TargetMode="External"/><Relationship Id="rId13" Type="http://schemas.openxmlformats.org/officeDocument/2006/relationships/hyperlink" Target="https://n-bakansp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goroda@mail.ru" TargetMode="External"/><Relationship Id="rId12" Type="http://schemas.openxmlformats.org/officeDocument/2006/relationships/hyperlink" Target="https://xn----ftbdvalramfg2j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ros@mo.krasnod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nvrsk.ru/organy-vlasti/administratsiya/" TargetMode="External"/><Relationship Id="rId10" Type="http://schemas.openxmlformats.org/officeDocument/2006/relationships/hyperlink" Target="https://yandex.ru/maps?text=%D0%9A%D1%80%D0%B0%D1%81%D0%BD%D0%BE%D0%B4%D0%B0%D1%80%D1%81%D0%BA%D0%B8%D0%B9%20%D0%BA%D1%80%D0%B0%D0%B9%2C%20%D0%9D%D0%BE%D0%B2%D0%BE%D1%80%D0%BE%D1%81%D1%81%D0%B8%D0%B9%D1%81%D0%BA%2C%20%D1%83%D0%BB%D0%B8%D1%86%D0%B0%20%D0%A1%D0%BE%D0%B2%D0%B5%D1%82%D0%BE%D0%B2%2C%20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kansp@mail.ru" TargetMode="External"/><Relationship Id="rId14" Type="http://schemas.openxmlformats.org/officeDocument/2006/relationships/hyperlink" Target="https://n-bakansp.ru/rekvizity-i-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8E7B-C19D-4FD6-AEE4-FD2DFB7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7</cp:revision>
  <cp:lastPrinted>2019-08-27T09:19:00Z</cp:lastPrinted>
  <dcterms:created xsi:type="dcterms:W3CDTF">2023-05-24T08:27:00Z</dcterms:created>
  <dcterms:modified xsi:type="dcterms:W3CDTF">2023-05-25T09:49:00Z</dcterms:modified>
</cp:coreProperties>
</file>