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A" w:rsidRDefault="00AD066A" w:rsidP="000E6659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0E6659">
        <w:rPr>
          <w:sz w:val="28"/>
          <w:szCs w:val="28"/>
        </w:rPr>
        <w:t xml:space="preserve">главы и муниципальных служащих </w:t>
      </w:r>
      <w:r>
        <w:rPr>
          <w:sz w:val="28"/>
          <w:szCs w:val="28"/>
        </w:rPr>
        <w:t xml:space="preserve"> администрации Нижнебаканского сельского поселения Крымского района и членов их семей для размещения на официальном сайте администрации Нижнебаканского сельского поселения Крымского района и предоставления этих сведений</w:t>
      </w:r>
      <w:r w:rsidR="000E6659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 массовой информации за 2016 год</w:t>
      </w:r>
    </w:p>
    <w:p w:rsidR="00AD066A" w:rsidRDefault="00AD066A" w:rsidP="00AD066A">
      <w:pPr>
        <w:pStyle w:val="ConsPlusTitle"/>
        <w:jc w:val="center"/>
      </w:pPr>
    </w:p>
    <w:tbl>
      <w:tblPr>
        <w:tblW w:w="13542" w:type="dxa"/>
        <w:jc w:val="center"/>
        <w:tblInd w:w="-3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957"/>
        <w:gridCol w:w="1632"/>
        <w:gridCol w:w="1701"/>
        <w:gridCol w:w="2410"/>
        <w:gridCol w:w="992"/>
        <w:gridCol w:w="1418"/>
        <w:gridCol w:w="2432"/>
      </w:tblGrid>
      <w:tr w:rsidR="00AD066A" w:rsidTr="00AF050A">
        <w:trPr>
          <w:trHeight w:val="1210"/>
          <w:tblHeader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AD066A" w:rsidRDefault="00AF050A" w:rsidP="00AF050A">
            <w:pPr>
              <w:spacing w:line="228" w:lineRule="auto"/>
              <w:ind w:right="-1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AD066A">
              <w:rPr>
                <w:rFonts w:eastAsia="Calibri"/>
                <w:lang w:eastAsia="en-US"/>
              </w:rPr>
              <w:t>имя, отчество</w:t>
            </w:r>
          </w:p>
          <w:p w:rsidR="00AD066A" w:rsidRDefault="00AD066A" w:rsidP="00AF050A">
            <w:pPr>
              <w:widowControl w:val="0"/>
              <w:suppressAutoHyphens/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служащего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widowControl w:val="0"/>
              <w:suppressAutoHyphens/>
              <w:spacing w:line="228" w:lineRule="auto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сумма декларированного  годового дохода </w:t>
            </w:r>
          </w:p>
          <w:p w:rsidR="00AD066A" w:rsidRDefault="00AF050A">
            <w:pPr>
              <w:spacing w:line="228" w:lineRule="auto"/>
              <w:ind w:left="-111" w:right="-1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2016</w:t>
            </w:r>
            <w:r w:rsidR="00AD066A">
              <w:rPr>
                <w:rFonts w:eastAsia="Calibri"/>
                <w:lang w:eastAsia="en-US"/>
              </w:rPr>
              <w:t xml:space="preserve"> г.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</w:p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транспортных средств, принадлежащих на праве собственности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(вид, марка)</w:t>
            </w:r>
          </w:p>
        </w:tc>
      </w:tr>
      <w:tr w:rsidR="00AD066A" w:rsidTr="00AF050A">
        <w:trPr>
          <w:tblHeader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объекта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Страна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 w:rsidRPr="00AF050A">
              <w:rPr>
                <w:rFonts w:eastAsia="Lucida Sans Unicode"/>
                <w:kern w:val="2"/>
                <w:szCs w:val="24"/>
              </w:rPr>
              <w:t>Гернеший Иван Иванович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 w:rsidRPr="00AF050A">
              <w:rPr>
                <w:rFonts w:eastAsia="Lucida Sans Unicode"/>
                <w:kern w:val="2"/>
                <w:szCs w:val="24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585545-48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66A" w:rsidRDefault="00AF050A">
            <w:pPr>
              <w:widowControl w:val="0"/>
              <w:suppressAutoHyphens/>
              <w:jc w:val="center"/>
            </w:pPr>
            <w:r w:rsidRPr="00AF050A">
              <w:t>земельный участок (</w:t>
            </w:r>
            <w:proofErr w:type="gramStart"/>
            <w:r w:rsidRPr="00AF050A">
              <w:t>индивидуальная</w:t>
            </w:r>
            <w:proofErr w:type="gramEnd"/>
            <w:r w:rsidRPr="00AF050A">
              <w:t>)</w:t>
            </w:r>
          </w:p>
          <w:p w:rsidR="00AF050A" w:rsidRDefault="00AF050A">
            <w:pPr>
              <w:widowControl w:val="0"/>
              <w:suppressAutoHyphens/>
              <w:jc w:val="center"/>
            </w:pPr>
          </w:p>
          <w:p w:rsidR="00AF050A" w:rsidRDefault="00AF050A" w:rsidP="00AF050A">
            <w:pPr>
              <w:widowControl w:val="0"/>
              <w:suppressAutoHyphens/>
              <w:jc w:val="center"/>
            </w:pPr>
            <w:r w:rsidRPr="00AF050A">
              <w:t>земельный участок (</w:t>
            </w:r>
            <w:proofErr w:type="gramStart"/>
            <w:r w:rsidRPr="00AF050A">
              <w:t>индивидуальная</w:t>
            </w:r>
            <w:proofErr w:type="gramEnd"/>
            <w:r w:rsidRPr="00AF050A">
              <w:t>)</w:t>
            </w:r>
          </w:p>
          <w:p w:rsidR="00AF050A" w:rsidRDefault="00AF050A" w:rsidP="00AF050A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</w:rPr>
              <w:t>)</w:t>
            </w: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AF050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6A" w:rsidRDefault="00AF050A">
            <w:pPr>
              <w:widowControl w:val="0"/>
              <w:suppressAutoHyphens/>
              <w:jc w:val="center"/>
            </w:pPr>
            <w:r w:rsidRPr="00AF050A">
              <w:t>515</w:t>
            </w:r>
          </w:p>
          <w:p w:rsidR="00AF050A" w:rsidRDefault="00AF050A">
            <w:pPr>
              <w:widowControl w:val="0"/>
              <w:suppressAutoHyphens/>
              <w:jc w:val="center"/>
            </w:pPr>
          </w:p>
          <w:p w:rsidR="00AF050A" w:rsidRDefault="00AF050A">
            <w:pPr>
              <w:widowControl w:val="0"/>
              <w:suppressAutoHyphens/>
              <w:jc w:val="center"/>
            </w:pP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511</w:t>
            </w:r>
          </w:p>
          <w:p w:rsidR="00AF050A" w:rsidRPr="00AF050A" w:rsidRDefault="00AF050A" w:rsidP="00AF050A">
            <w:pPr>
              <w:rPr>
                <w:rFonts w:eastAsia="Lucida Sans Unicode"/>
              </w:rPr>
            </w:pPr>
          </w:p>
          <w:p w:rsidR="00AF050A" w:rsidRPr="00AF050A" w:rsidRDefault="00AF050A" w:rsidP="00AF050A">
            <w:pPr>
              <w:rPr>
                <w:rFonts w:eastAsia="Lucida Sans Unicode"/>
              </w:rPr>
            </w:pPr>
          </w:p>
          <w:p w:rsidR="00AF050A" w:rsidRDefault="00AF050A" w:rsidP="00AF050A">
            <w:pPr>
              <w:rPr>
                <w:rFonts w:eastAsia="Lucida Sans Unicode"/>
              </w:rPr>
            </w:pPr>
          </w:p>
          <w:p w:rsidR="00AF050A" w:rsidRDefault="00AF050A" w:rsidP="00AF050A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1000</w:t>
            </w:r>
          </w:p>
          <w:p w:rsidR="00AF050A" w:rsidRPr="00AF050A" w:rsidRDefault="00AF050A" w:rsidP="00AF050A">
            <w:pPr>
              <w:rPr>
                <w:rFonts w:eastAsia="Lucida Sans Unicode"/>
              </w:rPr>
            </w:pPr>
          </w:p>
          <w:p w:rsidR="00AF050A" w:rsidRPr="00AF050A" w:rsidRDefault="00AF050A" w:rsidP="00AF050A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131,</w:t>
            </w:r>
            <w:r w:rsidR="002C5FE7">
              <w:rPr>
                <w:rFonts w:eastAsia="Lucida Sans Unico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66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AF050A">
              <w:rPr>
                <w:rFonts w:eastAsia="Lucida Sans Unicode"/>
                <w:kern w:val="2"/>
              </w:rPr>
              <w:t>Россия</w:t>
            </w: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Россия</w:t>
            </w: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AF050A" w:rsidRPr="00AF050A" w:rsidRDefault="00AF050A" w:rsidP="00AF050A">
            <w:pPr>
              <w:rPr>
                <w:rFonts w:eastAsia="Lucida Sans Unicode"/>
              </w:rPr>
            </w:pPr>
          </w:p>
          <w:p w:rsidR="00AF050A" w:rsidRDefault="00AF050A" w:rsidP="00AF050A">
            <w:pPr>
              <w:rPr>
                <w:rFonts w:eastAsia="Lucida Sans Unicode"/>
              </w:rPr>
            </w:pPr>
          </w:p>
          <w:p w:rsidR="00AF050A" w:rsidRDefault="00AF050A" w:rsidP="00AF050A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Россия</w:t>
            </w:r>
          </w:p>
          <w:p w:rsidR="00AF050A" w:rsidRPr="00AF050A" w:rsidRDefault="00AF050A" w:rsidP="00AF050A">
            <w:pPr>
              <w:rPr>
                <w:rFonts w:eastAsia="Lucida Sans Unicode"/>
              </w:rPr>
            </w:pPr>
          </w:p>
          <w:p w:rsidR="00AF050A" w:rsidRPr="00AF050A" w:rsidRDefault="00AF050A" w:rsidP="00AF050A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Шахов Алексей Николаевич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Заместитель главы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F37C63" w:rsidRDefault="00AF050A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241796-69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  <w:p w:rsidR="00F955D7" w:rsidRDefault="00F955D7" w:rsidP="00F955D7">
            <w:pPr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Pr="00F37C63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1988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AF050A" w:rsidRDefault="00F955D7" w:rsidP="00F955D7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620</w:t>
            </w:r>
          </w:p>
          <w:p w:rsid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638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Россия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AF050A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F37C63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нет</w:t>
            </w: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1988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Мазда-3</w:t>
            </w: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1988</w:t>
            </w: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1988</w:t>
            </w: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Корниенко Оксана Валерьевна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 w:rsidRPr="008719FB">
              <w:t>459416,93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6231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Тодороглу Наталья Васильевна (декретный отпуск)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Pr="009D59E0" w:rsidRDefault="00D6231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87815-02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31B" w:rsidRDefault="00D6231B">
            <w:r w:rsidRPr="00AA221D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B" w:rsidRDefault="00D6231B">
            <w:r w:rsidRPr="00AA221D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31B" w:rsidRDefault="00D6231B">
            <w:r w:rsidRPr="00AA221D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r w:rsidRPr="00AA221D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6231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2524168-10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31B" w:rsidRPr="00AA221D" w:rsidRDefault="00D6231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B" w:rsidRPr="00AA221D" w:rsidRDefault="00D6231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31B" w:rsidRPr="00AA221D" w:rsidRDefault="00D6231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Hyundai</w:t>
            </w:r>
            <w:r w:rsidRPr="00D6231B"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  <w:lang w:val="en-US"/>
              </w:rPr>
              <w:t>ixHyundai</w:t>
            </w:r>
            <w:proofErr w:type="spellEnd"/>
            <w:r w:rsidRPr="00D6231B">
              <w:rPr>
                <w:rFonts w:eastAsia="Lucida Sans Unicode"/>
                <w:kern w:val="2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ix</w:t>
            </w:r>
            <w:r>
              <w:rPr>
                <w:rFonts w:eastAsia="Lucida Sans Unicode"/>
                <w:kern w:val="2"/>
                <w:szCs w:val="24"/>
              </w:rPr>
              <w:t>5</w:t>
            </w:r>
          </w:p>
          <w:p w:rsidR="00D6231B" w:rsidRDefault="00D6231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УАЗ-315148</w:t>
            </w:r>
          </w:p>
          <w:p w:rsidR="00D6231B" w:rsidRPr="00D6231B" w:rsidRDefault="00D6231B">
            <w:pPr>
              <w:rPr>
                <w:rFonts w:eastAsia="Lucida Sans Unicode"/>
                <w:kern w:val="2"/>
                <w:szCs w:val="24"/>
                <w:lang w:val="en-US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  <w:lang w:val="en-US"/>
              </w:rPr>
              <w:t>Frieghliner</w:t>
            </w:r>
            <w:proofErr w:type="spellEnd"/>
            <w:r>
              <w:rPr>
                <w:rFonts w:eastAsia="Lucida Sans Unicode"/>
                <w:kern w:val="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  <w:lang w:val="en-US"/>
              </w:rPr>
              <w:t>Centuri</w:t>
            </w:r>
            <w:proofErr w:type="spellEnd"/>
          </w:p>
        </w:tc>
      </w:tr>
      <w:tr w:rsidR="00D6231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P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31B" w:rsidRDefault="00D6231B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B" w:rsidRDefault="00D6231B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31B" w:rsidRDefault="00D6231B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6231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Pr="00D6231B" w:rsidRDefault="00D6231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 w:rsidP="006B53CE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31B" w:rsidRDefault="00D6231B" w:rsidP="006B53CE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B" w:rsidRDefault="00D6231B" w:rsidP="006B53CE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31B" w:rsidRDefault="00D6231B" w:rsidP="006B53CE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 w:rsidP="006B53CE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6231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Каштанова Валентина Владимировна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Pr="0055105E" w:rsidRDefault="0055105E" w:rsidP="006B53CE">
            <w:pPr>
              <w:rPr>
                <w:rFonts w:eastAsia="Lucida Sans Unicode"/>
                <w:kern w:val="2"/>
                <w:szCs w:val="24"/>
              </w:rPr>
            </w:pPr>
            <w:r w:rsidRPr="0055105E">
              <w:rPr>
                <w:color w:val="000000"/>
              </w:rPr>
              <w:t>1029547,94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31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</w:p>
          <w:p w:rsidR="003A6F5B" w:rsidRDefault="003A6F5B" w:rsidP="003A6F5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3A6F5B" w:rsidRDefault="003A6F5B" w:rsidP="003A6F5B">
            <w:pPr>
              <w:ind w:firstLine="708"/>
              <w:rPr>
                <w:rFonts w:eastAsia="Lucida Sans Unicode"/>
                <w:kern w:val="2"/>
                <w:szCs w:val="24"/>
              </w:rPr>
            </w:pPr>
          </w:p>
          <w:p w:rsidR="003A6F5B" w:rsidRPr="00ED45EA" w:rsidRDefault="003A6F5B" w:rsidP="003A6F5B">
            <w:pPr>
              <w:ind w:firstLine="708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2122</w:t>
            </w: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Default="003A6F5B" w:rsidP="003A6F5B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4000</w:t>
            </w: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D6231B" w:rsidRPr="003A6F5B" w:rsidRDefault="003A6F5B" w:rsidP="003A6F5B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Default="003A6F5B" w:rsidP="003A6F5B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D6231B" w:rsidRPr="003A6F5B" w:rsidRDefault="003A6F5B" w:rsidP="003A6F5B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P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color w:val="00000A"/>
              </w:rPr>
              <w:t xml:space="preserve">Легковой автомобиль </w:t>
            </w:r>
            <w:r w:rsidRPr="003A6F5B">
              <w:rPr>
                <w:color w:val="00000A"/>
              </w:rPr>
              <w:t>седан</w:t>
            </w:r>
            <w:proofErr w:type="gramStart"/>
            <w:r w:rsidRPr="003A6F5B">
              <w:rPr>
                <w:color w:val="00000A"/>
              </w:rPr>
              <w:t xml:space="preserve"> А</w:t>
            </w:r>
            <w:proofErr w:type="gramEnd"/>
            <w:r w:rsidRPr="003A6F5B">
              <w:rPr>
                <w:color w:val="00000A"/>
              </w:rPr>
              <w:t xml:space="preserve"> 21 </w:t>
            </w:r>
            <w:proofErr w:type="spellStart"/>
            <w:r w:rsidRPr="003A6F5B">
              <w:rPr>
                <w:color w:val="00000A"/>
              </w:rPr>
              <w:t>вортекс</w:t>
            </w:r>
            <w:proofErr w:type="spellEnd"/>
            <w:r w:rsidRPr="003A6F5B">
              <w:rPr>
                <w:color w:val="00000A"/>
              </w:rPr>
              <w:t xml:space="preserve"> </w:t>
            </w:r>
            <w:proofErr w:type="spellStart"/>
            <w:r w:rsidRPr="003A6F5B">
              <w:rPr>
                <w:color w:val="00000A"/>
              </w:rPr>
              <w:t>естина</w:t>
            </w:r>
            <w:proofErr w:type="spellEnd"/>
          </w:p>
        </w:tc>
      </w:tr>
      <w:tr w:rsidR="003A6F5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Pr="0055105E" w:rsidRDefault="003A6F5B" w:rsidP="006B53CE">
            <w:pPr>
              <w:rPr>
                <w:color w:val="000000"/>
              </w:rPr>
            </w:pPr>
            <w:r>
              <w:rPr>
                <w:color w:val="000000"/>
              </w:rPr>
              <w:t>50622-00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Pr="00ED45EA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ГАЗ-24</w:t>
            </w:r>
          </w:p>
        </w:tc>
      </w:tr>
      <w:tr w:rsidR="003A6F5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3A6F5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Мирный Александр Владимирович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94541F" w:rsidP="006B53CE">
            <w:pPr>
              <w:rPr>
                <w:color w:val="000000"/>
              </w:rPr>
            </w:pPr>
            <w:r>
              <w:rPr>
                <w:color w:val="000000"/>
              </w:rPr>
              <w:t>176677-03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5B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F5B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94541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94541F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41F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F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41F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94541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969F4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Сидоренко Светлана Витальевна (декретный отпуск)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190822-61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31486-64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Нежилое здание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</w:p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15</w:t>
            </w:r>
          </w:p>
          <w:p w:rsidR="007969F4" w:rsidRPr="007969F4" w:rsidRDefault="007969F4" w:rsidP="007969F4">
            <w:pPr>
              <w:rPr>
                <w:rFonts w:eastAsia="Lucida Sans Unicode"/>
                <w:szCs w:val="24"/>
              </w:rPr>
            </w:pPr>
          </w:p>
          <w:p w:rsidR="007969F4" w:rsidRPr="007969F4" w:rsidRDefault="007969F4" w:rsidP="007969F4">
            <w:pPr>
              <w:rPr>
                <w:rFonts w:eastAsia="Lucida Sans Unicode"/>
                <w:szCs w:val="24"/>
              </w:rPr>
            </w:pPr>
          </w:p>
          <w:p w:rsidR="007969F4" w:rsidRPr="007969F4" w:rsidRDefault="007969F4" w:rsidP="007969F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7969F4" w:rsidRPr="007969F4" w:rsidRDefault="007969F4" w:rsidP="007969F4">
            <w:pPr>
              <w:rPr>
                <w:rFonts w:eastAsia="Lucida Sans Unicode"/>
                <w:szCs w:val="24"/>
              </w:rPr>
            </w:pPr>
          </w:p>
          <w:p w:rsidR="007969F4" w:rsidRDefault="007969F4" w:rsidP="007969F4">
            <w:pPr>
              <w:rPr>
                <w:rFonts w:eastAsia="Lucida Sans Unicode"/>
                <w:szCs w:val="24"/>
              </w:rPr>
            </w:pPr>
          </w:p>
          <w:p w:rsidR="007969F4" w:rsidRPr="007969F4" w:rsidRDefault="007969F4" w:rsidP="007969F4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ВАЗ-21213</w:t>
            </w:r>
          </w:p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</w:t>
            </w:r>
          </w:p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lang w:val="en-US"/>
              </w:rPr>
              <w:t>Hundai</w:t>
            </w:r>
            <w:proofErr w:type="spellEnd"/>
            <w:r w:rsidRPr="0025390E">
              <w:t xml:space="preserve"> </w:t>
            </w:r>
            <w:proofErr w:type="spellStart"/>
            <w:r>
              <w:rPr>
                <w:lang w:val="en-US"/>
              </w:rPr>
              <w:t>Golloper</w:t>
            </w:r>
            <w:proofErr w:type="spellEnd"/>
            <w:r w:rsidRPr="0025390E">
              <w:t>.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Дрозд Елена Валерьевна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345983-28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Ахрютина Надежда Геннадиевна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697650-28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(общедолевая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160,0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(общедолевая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(общедолевая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Мироненко Татьяна Андреевна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479778-44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P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KIA</w:t>
            </w:r>
            <w:r w:rsidRPr="00DB703E">
              <w:rPr>
                <w:rFonts w:eastAsia="Lucida Sans Unicode"/>
                <w:kern w:val="2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AM</w:t>
            </w:r>
            <w:r w:rsidRPr="00DB703E">
              <w:rPr>
                <w:rFonts w:eastAsia="Lucida Sans Unicode"/>
                <w:kern w:val="2"/>
                <w:szCs w:val="24"/>
              </w:rPr>
              <w:t xml:space="preserve"> (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Soul</w:t>
            </w:r>
            <w:r w:rsidRPr="00DB703E">
              <w:rPr>
                <w:rFonts w:eastAsia="Lucida Sans Unicode"/>
                <w:kern w:val="2"/>
                <w:szCs w:val="24"/>
              </w:rPr>
              <w:t>)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435796-48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1041,0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Бобровничая Анжела Михайловна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Специалист 2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73452-89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1223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154929-12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½)</w:t>
            </w: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½)</w:t>
            </w: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Жилой дом (общедолевая </w:t>
            </w:r>
            <w:r>
              <w:rPr>
                <w:rFonts w:eastAsia="Lucida Sans Unicode"/>
                <w:kern w:val="2"/>
                <w:szCs w:val="24"/>
              </w:rPr>
              <w:lastRenderedPageBreak/>
              <w:t>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lastRenderedPageBreak/>
              <w:t>2305,0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73,7</w:t>
            </w:r>
          </w:p>
          <w:p w:rsid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DB703E" w:rsidRDefault="00DB703E" w:rsidP="00DB703E">
            <w:pPr>
              <w:jc w:val="center"/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jc w:val="center"/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ВАЗ 21124</w:t>
            </w:r>
          </w:p>
        </w:tc>
      </w:tr>
      <w:tr w:rsidR="00A72259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59" w:rsidRDefault="00A72259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59" w:rsidRDefault="00A72259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59" w:rsidRDefault="00A72259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259" w:rsidRDefault="00A72259" w:rsidP="00896764">
            <w:pPr>
              <w:rPr>
                <w:rFonts w:eastAsia="Lucida Sans Unicode"/>
                <w:kern w:val="2"/>
                <w:szCs w:val="24"/>
              </w:rPr>
            </w:pPr>
          </w:p>
          <w:p w:rsidR="00A72259" w:rsidRDefault="00A72259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9" w:rsidRPr="00DB703E" w:rsidRDefault="00A72259" w:rsidP="00A72259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259" w:rsidRDefault="00A72259" w:rsidP="00896764">
            <w:pPr>
              <w:jc w:val="center"/>
              <w:rPr>
                <w:rFonts w:eastAsia="Lucida Sans Unicode"/>
                <w:szCs w:val="24"/>
              </w:rPr>
            </w:pPr>
          </w:p>
          <w:p w:rsidR="00A72259" w:rsidRPr="00DB703E" w:rsidRDefault="00A72259" w:rsidP="00896764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59" w:rsidRDefault="00A72259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72259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59" w:rsidRDefault="00A72259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59" w:rsidRDefault="00A72259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59" w:rsidRDefault="00A72259" w:rsidP="0089676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259" w:rsidRDefault="00F363C9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9" w:rsidRPr="00DB703E" w:rsidRDefault="00F363C9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259" w:rsidRPr="00DB703E" w:rsidRDefault="00F363C9" w:rsidP="00896764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59" w:rsidRDefault="00A72259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</w:tbl>
    <w:p w:rsidR="00AD066A" w:rsidRDefault="00AD066A" w:rsidP="00AD066A">
      <w:pPr>
        <w:tabs>
          <w:tab w:val="left" w:pos="7890"/>
        </w:tabs>
        <w:jc w:val="both"/>
        <w:rPr>
          <w:rFonts w:eastAsia="Lucida Sans Unicode"/>
          <w:kern w:val="2"/>
          <w:sz w:val="28"/>
          <w:szCs w:val="28"/>
        </w:rPr>
      </w:pPr>
    </w:p>
    <w:p w:rsidR="00AD066A" w:rsidRDefault="00AD066A" w:rsidP="00AD066A">
      <w:pPr>
        <w:pStyle w:val="30"/>
        <w:shd w:val="clear" w:color="auto" w:fill="auto"/>
        <w:spacing w:before="0" w:after="356" w:line="240" w:lineRule="auto"/>
        <w:ind w:firstLine="0"/>
        <w:rPr>
          <w:rFonts w:eastAsia="Times New Roman"/>
          <w:sz w:val="28"/>
          <w:szCs w:val="28"/>
        </w:rPr>
      </w:pPr>
    </w:p>
    <w:p w:rsidR="00C0442C" w:rsidRDefault="00C0442C"/>
    <w:sectPr w:rsidR="00C0442C" w:rsidSect="00AD0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6A"/>
    <w:rsid w:val="0005063A"/>
    <w:rsid w:val="000E6659"/>
    <w:rsid w:val="001F4514"/>
    <w:rsid w:val="002B0EA3"/>
    <w:rsid w:val="002C5FE7"/>
    <w:rsid w:val="003A6F5B"/>
    <w:rsid w:val="00407498"/>
    <w:rsid w:val="00423AA7"/>
    <w:rsid w:val="00521D46"/>
    <w:rsid w:val="0055105E"/>
    <w:rsid w:val="005D0A71"/>
    <w:rsid w:val="006D6D33"/>
    <w:rsid w:val="00703D46"/>
    <w:rsid w:val="007969F4"/>
    <w:rsid w:val="007E6924"/>
    <w:rsid w:val="0094541F"/>
    <w:rsid w:val="009A7EAE"/>
    <w:rsid w:val="009B704D"/>
    <w:rsid w:val="00A72259"/>
    <w:rsid w:val="00AD066A"/>
    <w:rsid w:val="00AE0029"/>
    <w:rsid w:val="00AF050A"/>
    <w:rsid w:val="00C0442C"/>
    <w:rsid w:val="00C37B34"/>
    <w:rsid w:val="00D6231B"/>
    <w:rsid w:val="00DB703E"/>
    <w:rsid w:val="00E22AFA"/>
    <w:rsid w:val="00F363C9"/>
    <w:rsid w:val="00F955D7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D066A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066A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ConsPlusTitle">
    <w:name w:val="ConsPlusTitle"/>
    <w:rsid w:val="00AD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3A6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2017-05-19T11:54:00Z</cp:lastPrinted>
  <dcterms:created xsi:type="dcterms:W3CDTF">2017-05-18T11:45:00Z</dcterms:created>
  <dcterms:modified xsi:type="dcterms:W3CDTF">2017-05-19T12:17:00Z</dcterms:modified>
</cp:coreProperties>
</file>