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D" w:rsidRDefault="00F9739D" w:rsidP="00F9739D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3400" cy="650875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9D" w:rsidRPr="00F9739D" w:rsidRDefault="00F9739D" w:rsidP="00F9739D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28"/>
          <w:szCs w:val="32"/>
        </w:rPr>
      </w:pPr>
      <w:r w:rsidRPr="00F9739D">
        <w:rPr>
          <w:rFonts w:ascii="Times New Roman" w:hAnsi="Times New Roman"/>
          <w:b/>
          <w:spacing w:val="20"/>
          <w:sz w:val="28"/>
          <w:szCs w:val="32"/>
        </w:rPr>
        <w:t xml:space="preserve">СОВЕТ МУНИЦИПАЛЬНОГО ОБРАЗОВАНИЯ 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НИЖНЕБАКАНСКОЕ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СЕЛЬСКОЕ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ПОСЕЛЕНИЕ КРЫМСКОГО РАЙОНА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</w:p>
    <w:p w:rsidR="00F9739D" w:rsidRDefault="00F9739D" w:rsidP="00F9739D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F9739D" w:rsidRDefault="00046381" w:rsidP="00F9739D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16.07.2015</w:t>
      </w:r>
      <w:r>
        <w:rPr>
          <w:rFonts w:ascii="Times New Roman" w:hAnsi="Times New Roman"/>
          <w:sz w:val="28"/>
          <w:szCs w:val="28"/>
        </w:rPr>
        <w:tab/>
        <w:t xml:space="preserve">            № 46</w:t>
      </w:r>
    </w:p>
    <w:p w:rsidR="00F9739D" w:rsidRDefault="00F9739D" w:rsidP="00F973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4B2F0E" w:rsidRPr="004B2F0E" w:rsidRDefault="004B2F0E" w:rsidP="004B2F0E">
      <w:pPr>
        <w:jc w:val="center"/>
        <w:rPr>
          <w:rFonts w:ascii="Times New Roman" w:hAnsi="Times New Roman" w:cs="Times New Roman"/>
          <w:spacing w:val="12"/>
          <w:szCs w:val="28"/>
          <w:u w:val="single"/>
        </w:rPr>
      </w:pP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FE2BCA" w:rsidRPr="00EA6C65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A" w:rsidRPr="00EA6C65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Руководствуясь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8" w:history="1">
        <w:r w:rsidRPr="00EA6C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           </w:t>
      </w:r>
      <w:r w:rsidRPr="00EA6C65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Федеральным законом       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2F0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4B2F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F0E">
        <w:rPr>
          <w:rFonts w:ascii="Times New Roman" w:hAnsi="Times New Roman" w:cs="Times New Roman"/>
          <w:sz w:val="28"/>
          <w:szCs w:val="28"/>
        </w:rPr>
        <w:t xml:space="preserve">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2BCA" w:rsidRPr="00580634" w:rsidRDefault="00FE2BCA" w:rsidP="004B2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Pr="00580634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CA" w:rsidRPr="00987333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2. </w:t>
      </w:r>
      <w:r w:rsidR="00E56F1F">
        <w:rPr>
          <w:rFonts w:ascii="Times New Roman" w:hAnsi="Times New Roman" w:cs="Times New Roman"/>
          <w:sz w:val="28"/>
          <w:szCs w:val="28"/>
        </w:rPr>
        <w:t>О</w:t>
      </w:r>
      <w:r w:rsidRPr="00EA6C65">
        <w:rPr>
          <w:rFonts w:ascii="Times New Roman" w:hAnsi="Times New Roman" w:cs="Times New Roman"/>
          <w:sz w:val="28"/>
          <w:szCs w:val="28"/>
        </w:rPr>
        <w:t>бнародовать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Pr="00987333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</w:t>
      </w:r>
      <w:r w:rsidR="004B2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</w:p>
    <w:p w:rsidR="00FE2BCA" w:rsidRPr="00934708" w:rsidRDefault="00FE2BCA" w:rsidP="004B2F0E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FE2BCA" w:rsidRDefault="00FE2BCA" w:rsidP="004B2F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CA8" w:rsidRDefault="00353CA8" w:rsidP="004B2F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C63" w:rsidRDefault="00B20C63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FE2BCA" w:rsidRDefault="00B20C63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1F" w:rsidRDefault="00E56F1F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20C63" w:rsidRDefault="00F9739D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</w:t>
      </w:r>
    </w:p>
    <w:p w:rsidR="001755B6" w:rsidRDefault="004B2F0E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C63">
        <w:rPr>
          <w:rFonts w:ascii="Times New Roman" w:hAnsi="Times New Roman" w:cs="Times New Roman"/>
          <w:sz w:val="28"/>
          <w:szCs w:val="28"/>
        </w:rPr>
        <w:t>от 16.07.2015 года № 46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5B6" w:rsidRPr="001755B6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  <w:r w:rsidR="00B20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5B6"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FF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1</w:t>
      </w:r>
      <w:r w:rsidR="008537FF">
        <w:rPr>
          <w:rFonts w:ascii="Times New Roman" w:hAnsi="Times New Roman" w:cs="Times New Roman"/>
          <w:sz w:val="28"/>
          <w:szCs w:val="28"/>
        </w:rPr>
        <w:t>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8537FF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соблюдения лицами, замещающими муниципальные должности муниципального образования Кры</w:t>
      </w:r>
      <w:r w:rsidR="008F4594">
        <w:rPr>
          <w:rFonts w:ascii="Times New Roman" w:hAnsi="Times New Roman" w:cs="Times New Roman"/>
          <w:sz w:val="28"/>
          <w:szCs w:val="28"/>
        </w:rPr>
        <w:t>мский район</w:t>
      </w:r>
      <w:r w:rsidR="0047059E">
        <w:rPr>
          <w:rFonts w:ascii="Times New Roman" w:hAnsi="Times New Roman" w:cs="Times New Roman"/>
          <w:sz w:val="28"/>
          <w:szCs w:val="28"/>
        </w:rPr>
        <w:t xml:space="preserve">, </w:t>
      </w:r>
      <w:r w:rsidR="0047059E" w:rsidRPr="00186D2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37F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9" w:history="1">
        <w:r w:rsidR="008537FF" w:rsidRPr="00853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0C63">
        <w:rPr>
          <w:rFonts w:ascii="Times New Roman" w:hAnsi="Times New Roman" w:cs="Times New Roman"/>
          <w:sz w:val="28"/>
          <w:szCs w:val="28"/>
        </w:rPr>
        <w:t xml:space="preserve"> </w:t>
      </w:r>
      <w:r w:rsidR="008537FF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2A3214" w:rsidRDefault="002A3214" w:rsidP="004B2F0E">
      <w:pPr>
        <w:pStyle w:val="ConsPlusNormal"/>
        <w:ind w:firstLine="540"/>
        <w:jc w:val="both"/>
      </w:pPr>
      <w:r>
        <w:t xml:space="preserve">1.2. </w:t>
      </w:r>
      <w:proofErr w:type="gramStart"/>
      <w: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2A3214" w:rsidRDefault="002A3214" w:rsidP="004B2F0E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</w:t>
      </w:r>
      <w:proofErr w:type="spellStart"/>
      <w:r>
        <w:t>сестрами</w:t>
      </w:r>
      <w:proofErr w:type="spellEnd"/>
      <w:r>
        <w:t xml:space="preserve">, а также братьями, </w:t>
      </w:r>
      <w:proofErr w:type="spellStart"/>
      <w:r>
        <w:t>сестрами</w:t>
      </w:r>
      <w:proofErr w:type="spellEnd"/>
      <w:r>
        <w:t>, родителями, детьми супругов и супругами детей), гражданами или организациями</w:t>
      </w:r>
      <w:proofErr w:type="gramEnd"/>
      <w:r>
        <w:t>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B2F0E" w:rsidRDefault="004B2F0E" w:rsidP="004B2F0E">
      <w:pPr>
        <w:pStyle w:val="ConsPlusNormal"/>
        <w:ind w:firstLine="540"/>
        <w:jc w:val="both"/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B20C63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755B6" w:rsidRPr="00B20C63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предотвращению и (или)</w:t>
      </w:r>
    </w:p>
    <w:p w:rsidR="001755B6" w:rsidRPr="00B20C63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обязано в письменной форме уведомить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 </w:t>
      </w:r>
      <w:r w:rsidR="001755B6" w:rsidRPr="001755B6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55B6"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>, общества, государства;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0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1" w:history="1">
        <w:r w:rsidR="001755B6"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1755B6" w:rsidRPr="00175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 w:rsidR="001755B6"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  <w:proofErr w:type="gramEnd"/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B2F0E">
        <w:rPr>
          <w:rFonts w:ascii="Times New Roman" w:hAnsi="Times New Roman" w:cs="Times New Roman"/>
          <w:sz w:val="28"/>
          <w:szCs w:val="28"/>
        </w:rPr>
        <w:t>ему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передаче принадлежащих ему ценных бумаг, акций (долей участия,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паев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55B6"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подчиненного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подчиненное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ему лицо.</w:t>
      </w:r>
      <w:proofErr w:type="gramEnd"/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B20C63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3</w:t>
      </w:r>
      <w:r w:rsidR="001755B6" w:rsidRPr="00B20C63">
        <w:rPr>
          <w:rFonts w:ascii="Times New Roman" w:hAnsi="Times New Roman" w:cs="Times New Roman"/>
          <w:b/>
          <w:sz w:val="28"/>
          <w:szCs w:val="28"/>
        </w:rPr>
        <w:t xml:space="preserve">. Организация проверки информации о </w:t>
      </w:r>
      <w:proofErr w:type="gramStart"/>
      <w:r w:rsidR="001755B6" w:rsidRPr="00B20C63"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</w:p>
    <w:p w:rsidR="001755B6" w:rsidRPr="00B20C63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C63">
        <w:rPr>
          <w:rFonts w:ascii="Times New Roman" w:hAnsi="Times New Roman" w:cs="Times New Roman"/>
          <w:b/>
          <w:sz w:val="28"/>
          <w:szCs w:val="28"/>
        </w:rPr>
        <w:t>конфликте</w:t>
      </w:r>
      <w:proofErr w:type="gramEnd"/>
      <w:r w:rsidRPr="00B20C63">
        <w:rPr>
          <w:rFonts w:ascii="Times New Roman" w:hAnsi="Times New Roman" w:cs="Times New Roman"/>
          <w:b/>
          <w:sz w:val="28"/>
          <w:szCs w:val="28"/>
        </w:rPr>
        <w:t xml:space="preserve"> интересов или о возможности его возникновения</w:t>
      </w:r>
    </w:p>
    <w:p w:rsidR="001755B6" w:rsidRPr="00B20C63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у лиц, замещающих муниципальные должности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>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Для рассмотрения материалов проверки </w:t>
      </w:r>
      <w:proofErr w:type="spellStart"/>
      <w:r w:rsidR="001755B6" w:rsidRPr="001755B6">
        <w:rPr>
          <w:rFonts w:ascii="Times New Roman" w:hAnsi="Times New Roman" w:cs="Times New Roman"/>
          <w:sz w:val="28"/>
          <w:szCs w:val="28"/>
        </w:rPr>
        <w:t>создается</w:t>
      </w:r>
      <w:proofErr w:type="spell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F0E" w:rsidRDefault="00C0164A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164A" w:rsidRDefault="004B2F0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</w:t>
      </w:r>
      <w:r w:rsidR="00B20C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4A">
        <w:rPr>
          <w:rFonts w:ascii="Times New Roman" w:hAnsi="Times New Roman" w:cs="Times New Roman"/>
          <w:sz w:val="28"/>
          <w:szCs w:val="28"/>
        </w:rPr>
        <w:t>А.</w:t>
      </w:r>
      <w:r w:rsidR="00F9739D">
        <w:rPr>
          <w:rFonts w:ascii="Times New Roman" w:hAnsi="Times New Roman" w:cs="Times New Roman"/>
          <w:sz w:val="28"/>
          <w:szCs w:val="28"/>
        </w:rPr>
        <w:t>А.Кукос</w:t>
      </w: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Pr="001755B6" w:rsidRDefault="001F6EF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2A3" w:rsidRDefault="000172A3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F6EFE">
        <w:rPr>
          <w:rFonts w:ascii="Times New Roman" w:hAnsi="Times New Roman" w:cs="Times New Roman"/>
          <w:sz w:val="27"/>
          <w:szCs w:val="27"/>
        </w:rPr>
        <w:t>замещающих</w:t>
      </w:r>
      <w:proofErr w:type="gramEnd"/>
      <w:r w:rsidRPr="001F6EFE">
        <w:rPr>
          <w:rFonts w:ascii="Times New Roman" w:hAnsi="Times New Roman" w:cs="Times New Roman"/>
          <w:sz w:val="27"/>
          <w:szCs w:val="27"/>
        </w:rPr>
        <w:t xml:space="preserve"> муниципальные должности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pStyle w:val="ConsPlusNonformat"/>
        <w:jc w:val="right"/>
      </w:pPr>
      <w:r>
        <w:t>_____________________________________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(наименование представительного</w:t>
      </w:r>
      <w:proofErr w:type="gramEnd"/>
    </w:p>
    <w:p w:rsidR="001F6EFE" w:rsidRDefault="001F6EFE" w:rsidP="001F6EFE">
      <w:pPr>
        <w:pStyle w:val="ConsPlusNonformat"/>
        <w:jc w:val="right"/>
      </w:pPr>
      <w:r>
        <w:t>органа местного самоуправления)</w:t>
      </w:r>
    </w:p>
    <w:p w:rsidR="001F6EFE" w:rsidRDefault="001F6EFE" w:rsidP="001F6EFE">
      <w:pPr>
        <w:pStyle w:val="ConsPlusNonformat"/>
        <w:jc w:val="right"/>
      </w:pPr>
      <w:r>
        <w:t>от 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(Ф.И.О. уведомителя, наименование</w:t>
      </w:r>
      <w:proofErr w:type="gramEnd"/>
    </w:p>
    <w:p w:rsidR="001F6EFE" w:rsidRDefault="001F6EFE" w:rsidP="001F6EFE">
      <w:pPr>
        <w:pStyle w:val="ConsPlusNonformat"/>
        <w:jc w:val="right"/>
      </w:pPr>
      <w:r>
        <w:t>муниципальной должности)</w:t>
      </w:r>
    </w:p>
    <w:p w:rsidR="001F6EFE" w:rsidRDefault="001F6EFE" w:rsidP="001F6EFE">
      <w:pPr>
        <w:pStyle w:val="ConsPlusNonformat"/>
      </w:pP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1F6EFE" w:rsidRPr="001F6EFE" w:rsidRDefault="001F6EFE" w:rsidP="001F6EFE">
      <w:pPr>
        <w:pStyle w:val="ConsPlusNonformat"/>
        <w:rPr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2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Уведомление зарегистрировано в Журнале </w:t>
      </w:r>
      <w:proofErr w:type="spellStart"/>
      <w:r w:rsidRPr="001F6EFE">
        <w:rPr>
          <w:rFonts w:ascii="Times New Roman" w:hAnsi="Times New Roman" w:cs="Times New Roman"/>
          <w:sz w:val="27"/>
          <w:szCs w:val="27"/>
        </w:rPr>
        <w:t>учета</w:t>
      </w:r>
      <w:proofErr w:type="spellEnd"/>
      <w:r w:rsidRPr="001F6EFE">
        <w:rPr>
          <w:rFonts w:ascii="Times New Roman" w:hAnsi="Times New Roman" w:cs="Times New Roman"/>
          <w:sz w:val="27"/>
          <w:szCs w:val="27"/>
        </w:rPr>
        <w:t xml:space="preserve"> уведомлений о </w:t>
      </w:r>
      <w:proofErr w:type="spellStart"/>
      <w:r w:rsidRPr="001F6EFE">
        <w:rPr>
          <w:rFonts w:ascii="Times New Roman" w:hAnsi="Times New Roman" w:cs="Times New Roman"/>
          <w:sz w:val="27"/>
          <w:szCs w:val="27"/>
        </w:rPr>
        <w:t>возникшемконфликте</w:t>
      </w:r>
      <w:proofErr w:type="spellEnd"/>
      <w:r w:rsidRPr="001F6EFE">
        <w:rPr>
          <w:rFonts w:ascii="Times New Roman" w:hAnsi="Times New Roman" w:cs="Times New Roman"/>
          <w:sz w:val="27"/>
          <w:szCs w:val="27"/>
        </w:rPr>
        <w:t xml:space="preserve"> интересов или о возможности его возникновения, письменной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B20C63" w:rsidRDefault="00B20C6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3613" w:rsidRDefault="007A3613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3613" w:rsidRPr="00D27AA5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31"/>
        <w:gridCol w:w="1701"/>
        <w:gridCol w:w="1644"/>
      </w:tblGrid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Pr="00B67CDB" w:rsidRDefault="00E266C0" w:rsidP="00B67CDB">
      <w:pPr>
        <w:spacing w:after="0"/>
        <w:rPr>
          <w:rFonts w:ascii="Times New Roman" w:hAnsi="Times New Roman" w:cs="Times New Roman"/>
          <w:sz w:val="24"/>
          <w:szCs w:val="24"/>
        </w:rPr>
        <w:sectPr w:rsidR="00E266C0" w:rsidRPr="00B67CDB" w:rsidSect="00C7404D">
          <w:headerReference w:type="default" r:id="rId13"/>
          <w:pgSz w:w="11905" w:h="16838" w:code="9"/>
          <w:pgMar w:top="851" w:right="851" w:bottom="992" w:left="1701" w:header="720" w:footer="720" w:gutter="0"/>
          <w:cols w:space="720"/>
          <w:noEndnote/>
          <w:titlePg/>
        </w:sectPr>
      </w:pPr>
      <w:bookmarkStart w:id="0" w:name="_GoBack"/>
      <w:bookmarkEnd w:id="0"/>
    </w:p>
    <w:p w:rsidR="00E266C0" w:rsidRDefault="00E266C0" w:rsidP="00B67CD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66C0" w:rsidSect="00E266C0">
      <w:pgSz w:w="16838" w:h="11905" w:orient="landscape" w:code="9"/>
      <w:pgMar w:top="1701" w:right="851" w:bottom="851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E6" w:rsidRDefault="003108E6" w:rsidP="00C7404D">
      <w:pPr>
        <w:spacing w:after="0" w:line="240" w:lineRule="auto"/>
      </w:pPr>
      <w:r>
        <w:separator/>
      </w:r>
    </w:p>
  </w:endnote>
  <w:endnote w:type="continuationSeparator" w:id="0">
    <w:p w:rsidR="003108E6" w:rsidRDefault="003108E6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E6" w:rsidRDefault="003108E6" w:rsidP="00C7404D">
      <w:pPr>
        <w:spacing w:after="0" w:line="240" w:lineRule="auto"/>
      </w:pPr>
      <w:r>
        <w:separator/>
      </w:r>
    </w:p>
  </w:footnote>
  <w:footnote w:type="continuationSeparator" w:id="0">
    <w:p w:rsidR="003108E6" w:rsidRDefault="003108E6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9698"/>
      <w:docPartObj>
        <w:docPartGallery w:val="Page Numbers (Top of Page)"/>
        <w:docPartUnique/>
      </w:docPartObj>
    </w:sdtPr>
    <w:sdtEndPr/>
    <w:sdtContent>
      <w:p w:rsidR="00C7404D" w:rsidRDefault="00D75DD2">
        <w:pPr>
          <w:pStyle w:val="a3"/>
          <w:jc w:val="center"/>
        </w:pPr>
        <w:r>
          <w:fldChar w:fldCharType="begin"/>
        </w:r>
        <w:r w:rsidR="00C7404D">
          <w:instrText>PAGE   \* MERGEFORMAT</w:instrText>
        </w:r>
        <w:r>
          <w:fldChar w:fldCharType="separate"/>
        </w:r>
        <w:r w:rsidR="00B20C63">
          <w:rPr>
            <w:noProof/>
          </w:rPr>
          <w:t>7</w:t>
        </w:r>
        <w:r>
          <w:fldChar w:fldCharType="end"/>
        </w:r>
      </w:p>
    </w:sdtContent>
  </w:sdt>
  <w:p w:rsidR="00C7404D" w:rsidRDefault="00C74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0C"/>
    <w:rsid w:val="000172A3"/>
    <w:rsid w:val="00046381"/>
    <w:rsid w:val="000F7C23"/>
    <w:rsid w:val="00101480"/>
    <w:rsid w:val="001755B6"/>
    <w:rsid w:val="00186D24"/>
    <w:rsid w:val="001B6AE3"/>
    <w:rsid w:val="001C1D3A"/>
    <w:rsid w:val="001C37FA"/>
    <w:rsid w:val="001F6EFE"/>
    <w:rsid w:val="00230D6F"/>
    <w:rsid w:val="002411B8"/>
    <w:rsid w:val="002A3214"/>
    <w:rsid w:val="003108E6"/>
    <w:rsid w:val="00353CA8"/>
    <w:rsid w:val="00453E00"/>
    <w:rsid w:val="0047059E"/>
    <w:rsid w:val="004B2F0E"/>
    <w:rsid w:val="004B5F31"/>
    <w:rsid w:val="004C319B"/>
    <w:rsid w:val="00585336"/>
    <w:rsid w:val="005925BA"/>
    <w:rsid w:val="005A7284"/>
    <w:rsid w:val="005C4DA4"/>
    <w:rsid w:val="005E7EA4"/>
    <w:rsid w:val="006A497E"/>
    <w:rsid w:val="006C6A98"/>
    <w:rsid w:val="007A3613"/>
    <w:rsid w:val="008537FF"/>
    <w:rsid w:val="00871B06"/>
    <w:rsid w:val="008D28EB"/>
    <w:rsid w:val="008F15A5"/>
    <w:rsid w:val="008F4594"/>
    <w:rsid w:val="00901133"/>
    <w:rsid w:val="009246B8"/>
    <w:rsid w:val="00940DC9"/>
    <w:rsid w:val="00B20C63"/>
    <w:rsid w:val="00B67CDB"/>
    <w:rsid w:val="00C0164A"/>
    <w:rsid w:val="00C2615C"/>
    <w:rsid w:val="00C7404D"/>
    <w:rsid w:val="00CA18CF"/>
    <w:rsid w:val="00CE71C2"/>
    <w:rsid w:val="00D15C0C"/>
    <w:rsid w:val="00D27AA5"/>
    <w:rsid w:val="00D75DD2"/>
    <w:rsid w:val="00DB3595"/>
    <w:rsid w:val="00E266C0"/>
    <w:rsid w:val="00E56F1F"/>
    <w:rsid w:val="00F52BA0"/>
    <w:rsid w:val="00F65E75"/>
    <w:rsid w:val="00F9739D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DF3D00E2A9A3C68B03561EA51A337C8B48154o3C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5BD7B30F9EB745294871563611AEB42819DD3CB53C0E785B32321FE50F302891385C1781E7A544FF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8CE649406D81FEA1E57F880A5591546DABAF1C2CC9E790F8D9A5D3E24F5822C1086BB076C3692DF5A23CS1e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68CE649406D81FEA1E57F880A5591546DABAF1C2CC9E790F8D9A5D3E24F5822C1086BB076C3692DF5A23BS1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62EB18FD2AA8B51387BA9E9ADe7F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34</cp:revision>
  <cp:lastPrinted>2016-05-30T08:29:00Z</cp:lastPrinted>
  <dcterms:created xsi:type="dcterms:W3CDTF">2015-05-25T07:29:00Z</dcterms:created>
  <dcterms:modified xsi:type="dcterms:W3CDTF">2016-05-30T08:29:00Z</dcterms:modified>
</cp:coreProperties>
</file>