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13" w:rsidRDefault="001F7413" w:rsidP="001F7413">
      <w:pPr>
        <w:pStyle w:val="2"/>
        <w:jc w:val="both"/>
      </w:pPr>
    </w:p>
    <w:p w:rsidR="001F7413" w:rsidRDefault="001F7413" w:rsidP="001F7413">
      <w:pPr>
        <w:pStyle w:val="2"/>
        <w:jc w:val="center"/>
      </w:pPr>
    </w:p>
    <w:p w:rsidR="00394A9B" w:rsidRPr="00D60BFB" w:rsidRDefault="00394A9B" w:rsidP="00394A9B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394A9B" w:rsidRDefault="00394A9B" w:rsidP="00394A9B">
      <w:pPr>
        <w:rPr>
          <w:b/>
        </w:rPr>
      </w:pP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58D">
        <w:rPr>
          <w:sz w:val="28"/>
          <w:szCs w:val="28"/>
        </w:rPr>
        <w:t>19.02.2015</w:t>
      </w:r>
      <w:r w:rsidR="006A65E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№   </w:t>
      </w:r>
      <w:r w:rsidR="0004158D">
        <w:rPr>
          <w:sz w:val="28"/>
          <w:szCs w:val="28"/>
        </w:rPr>
        <w:t>29</w:t>
      </w: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466B2E" w:rsidRDefault="00466B2E" w:rsidP="00FE3B97">
      <w:pPr>
        <w:rPr>
          <w:b/>
          <w:sz w:val="28"/>
          <w:szCs w:val="28"/>
        </w:rPr>
      </w:pPr>
    </w:p>
    <w:p w:rsidR="00394A9B" w:rsidRDefault="0023681E" w:rsidP="0023681E">
      <w:pPr>
        <w:jc w:val="center"/>
        <w:rPr>
          <w:b/>
          <w:sz w:val="28"/>
          <w:szCs w:val="28"/>
        </w:rPr>
      </w:pPr>
      <w:r w:rsidRPr="00F37EE6">
        <w:rPr>
          <w:b/>
          <w:sz w:val="28"/>
          <w:szCs w:val="28"/>
        </w:rPr>
        <w:t xml:space="preserve">О </w:t>
      </w:r>
      <w:r w:rsidR="00EE7FC0">
        <w:rPr>
          <w:b/>
          <w:sz w:val="28"/>
          <w:szCs w:val="28"/>
        </w:rPr>
        <w:t xml:space="preserve">приеме  </w:t>
      </w:r>
      <w:r>
        <w:rPr>
          <w:b/>
          <w:sz w:val="28"/>
          <w:szCs w:val="28"/>
        </w:rPr>
        <w:t xml:space="preserve">имущества </w:t>
      </w:r>
      <w:r w:rsidRPr="00F37EE6">
        <w:rPr>
          <w:b/>
          <w:sz w:val="28"/>
          <w:szCs w:val="28"/>
        </w:rPr>
        <w:t xml:space="preserve">в собственность </w:t>
      </w:r>
      <w:r w:rsidR="00FA32B0">
        <w:rPr>
          <w:b/>
          <w:sz w:val="28"/>
          <w:szCs w:val="28"/>
        </w:rPr>
        <w:t xml:space="preserve"> </w:t>
      </w:r>
    </w:p>
    <w:p w:rsidR="0023681E" w:rsidRPr="00F37EE6" w:rsidRDefault="00EE7FC0" w:rsidP="0023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Нижнебаканского </w:t>
      </w:r>
      <w:r w:rsidR="00FA32B0">
        <w:rPr>
          <w:b/>
          <w:sz w:val="28"/>
          <w:szCs w:val="28"/>
        </w:rPr>
        <w:t>поселения</w:t>
      </w:r>
      <w:r w:rsidR="0023681E">
        <w:rPr>
          <w:b/>
          <w:sz w:val="28"/>
          <w:szCs w:val="28"/>
        </w:rPr>
        <w:t xml:space="preserve">  Крымского района</w:t>
      </w:r>
    </w:p>
    <w:p w:rsidR="0023681E" w:rsidRPr="00F37EE6" w:rsidRDefault="0023681E" w:rsidP="0023681E">
      <w:pPr>
        <w:jc w:val="center"/>
        <w:rPr>
          <w:b/>
          <w:sz w:val="28"/>
          <w:szCs w:val="28"/>
        </w:rPr>
      </w:pPr>
    </w:p>
    <w:p w:rsidR="0023681E" w:rsidRPr="00EE7FC0" w:rsidRDefault="0023681E" w:rsidP="00394A9B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EE7FC0">
        <w:rPr>
          <w:sz w:val="28"/>
          <w:szCs w:val="28"/>
        </w:rPr>
        <w:t xml:space="preserve">В соответствии </w:t>
      </w:r>
      <w:r w:rsidR="00EE7FC0" w:rsidRPr="00EE7FC0">
        <w:rPr>
          <w:sz w:val="28"/>
          <w:szCs w:val="28"/>
        </w:rPr>
        <w:t xml:space="preserve">с  Федеральным   законом   от   6  октября   2003   года </w:t>
      </w:r>
      <w:r w:rsidR="006A65E2">
        <w:rPr>
          <w:sz w:val="28"/>
          <w:szCs w:val="28"/>
        </w:rPr>
        <w:br/>
      </w:r>
      <w:r w:rsidR="00EE7FC0" w:rsidRPr="00EE7FC0">
        <w:rPr>
          <w:sz w:val="28"/>
          <w:szCs w:val="28"/>
        </w:rPr>
        <w:t>№ 131-ФЗ «Об общих принципах организации  местного самоуправления в Российской Федерации»</w:t>
      </w:r>
      <w:r w:rsidR="00EE7FC0">
        <w:rPr>
          <w:sz w:val="28"/>
          <w:szCs w:val="28"/>
        </w:rPr>
        <w:t xml:space="preserve">, </w:t>
      </w:r>
      <w:r w:rsidR="00EE7FC0" w:rsidRPr="00EE7FC0">
        <w:rPr>
          <w:sz w:val="28"/>
          <w:szCs w:val="28"/>
        </w:rPr>
        <w:t>решением Совета Нижнебаканского</w:t>
      </w:r>
      <w:r w:rsidR="006A65E2">
        <w:rPr>
          <w:sz w:val="28"/>
          <w:szCs w:val="28"/>
        </w:rPr>
        <w:t xml:space="preserve"> сельского поселения  от </w:t>
      </w:r>
      <w:r w:rsidR="006A65E2" w:rsidRPr="00EE7FC0">
        <w:rPr>
          <w:sz w:val="28"/>
          <w:szCs w:val="28"/>
        </w:rPr>
        <w:t xml:space="preserve">18 марта 2009 года  </w:t>
      </w:r>
      <w:r w:rsidR="006A65E2">
        <w:rPr>
          <w:sz w:val="28"/>
          <w:szCs w:val="28"/>
        </w:rPr>
        <w:t xml:space="preserve">№ 239 </w:t>
      </w:r>
      <w:r w:rsidR="00EE7FC0" w:rsidRPr="00EE7FC0">
        <w:rPr>
          <w:sz w:val="28"/>
          <w:szCs w:val="28"/>
        </w:rPr>
        <w:t xml:space="preserve">«О </w:t>
      </w:r>
      <w:proofErr w:type="gramStart"/>
      <w:r w:rsidR="00EE7FC0" w:rsidRPr="00EE7FC0">
        <w:rPr>
          <w:sz w:val="28"/>
          <w:szCs w:val="28"/>
        </w:rPr>
        <w:t>Положении</w:t>
      </w:r>
      <w:proofErr w:type="gramEnd"/>
      <w:r w:rsidR="00EE7FC0" w:rsidRPr="00EE7FC0">
        <w:rPr>
          <w:sz w:val="28"/>
          <w:szCs w:val="28"/>
        </w:rPr>
        <w:t xml:space="preserve">  о порядке управления и  распоряжения объектами муниципальной собственности Нижнебаканского сельского поселения Крымского района»</w:t>
      </w:r>
      <w:r w:rsidRPr="00EE7FC0">
        <w:rPr>
          <w:sz w:val="28"/>
          <w:szCs w:val="28"/>
        </w:rPr>
        <w:t xml:space="preserve">, руководствуясь статьей </w:t>
      </w:r>
      <w:r w:rsidRPr="009F6DE2">
        <w:rPr>
          <w:sz w:val="28"/>
          <w:szCs w:val="28"/>
        </w:rPr>
        <w:t>2</w:t>
      </w:r>
      <w:r w:rsidR="009F6DE2" w:rsidRPr="009F6DE2">
        <w:rPr>
          <w:sz w:val="28"/>
          <w:szCs w:val="28"/>
        </w:rPr>
        <w:t>6 устава Нижнебаканского сельского поселения Крымского района</w:t>
      </w:r>
      <w:r w:rsidRPr="009F6DE2">
        <w:rPr>
          <w:sz w:val="28"/>
          <w:szCs w:val="28"/>
        </w:rPr>
        <w:t>,</w:t>
      </w:r>
      <w:r w:rsidRPr="00EE7FC0">
        <w:rPr>
          <w:sz w:val="28"/>
          <w:szCs w:val="28"/>
        </w:rPr>
        <w:t xml:space="preserve"> Совет муниципального образования Крымский район  </w:t>
      </w:r>
      <w:r w:rsidR="00394A9B">
        <w:rPr>
          <w:sz w:val="28"/>
          <w:szCs w:val="28"/>
        </w:rPr>
        <w:t>РЕШИЛ: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  <w:r w:rsidRPr="007E3272">
        <w:rPr>
          <w:sz w:val="28"/>
          <w:szCs w:val="28"/>
        </w:rPr>
        <w:t>1.</w:t>
      </w:r>
      <w:r w:rsidR="00EE7FC0">
        <w:rPr>
          <w:sz w:val="28"/>
          <w:szCs w:val="28"/>
        </w:rPr>
        <w:t xml:space="preserve"> Дать  согласие на  прием  в собственность  Нижнебаканского сельского  поселения имущество согласно перечню (приложение)</w:t>
      </w:r>
      <w:r w:rsidR="00FA32B0">
        <w:rPr>
          <w:sz w:val="28"/>
          <w:szCs w:val="28"/>
        </w:rPr>
        <w:t>.</w:t>
      </w:r>
    </w:p>
    <w:p w:rsidR="008E0BA7" w:rsidRPr="008E0BA7" w:rsidRDefault="0023681E" w:rsidP="008E0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BA7">
        <w:rPr>
          <w:sz w:val="28"/>
          <w:szCs w:val="28"/>
        </w:rPr>
        <w:t xml:space="preserve"> </w:t>
      </w:r>
      <w:proofErr w:type="gramStart"/>
      <w:r w:rsidRPr="00CA3EBD">
        <w:rPr>
          <w:sz w:val="28"/>
          <w:szCs w:val="28"/>
        </w:rPr>
        <w:t>Контроль за</w:t>
      </w:r>
      <w:proofErr w:type="gramEnd"/>
      <w:r w:rsidRPr="00CA3EBD">
        <w:rPr>
          <w:sz w:val="28"/>
          <w:szCs w:val="28"/>
        </w:rPr>
        <w:t xml:space="preserve"> выполнением настоящего решения возложить на </w:t>
      </w:r>
      <w:r w:rsidR="008E0BA7" w:rsidRPr="008E0BA7">
        <w:rPr>
          <w:sz w:val="28"/>
          <w:szCs w:val="28"/>
        </w:rPr>
        <w:t xml:space="preserve">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</w:t>
      </w:r>
      <w:r w:rsidR="0004158D">
        <w:rPr>
          <w:sz w:val="28"/>
          <w:szCs w:val="28"/>
        </w:rPr>
        <w:t>Голубятников А.П.</w:t>
      </w:r>
      <w:r w:rsidR="008E0BA7" w:rsidRPr="008E0BA7">
        <w:rPr>
          <w:sz w:val="28"/>
          <w:szCs w:val="28"/>
        </w:rPr>
        <w:t xml:space="preserve">  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</w:p>
    <w:p w:rsidR="0023681E" w:rsidRDefault="0023681E" w:rsidP="0023681E">
      <w:pPr>
        <w:jc w:val="center"/>
        <w:rPr>
          <w:sz w:val="28"/>
          <w:szCs w:val="28"/>
        </w:rPr>
      </w:pPr>
    </w:p>
    <w:p w:rsidR="008E0BA7" w:rsidRP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 xml:space="preserve">Председатель Совета Нижнебаканского </w:t>
      </w:r>
    </w:p>
    <w:p w:rsid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>сельского поселения Крымского района</w:t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proofErr w:type="spellStart"/>
      <w:r w:rsidR="0004158D">
        <w:rPr>
          <w:sz w:val="28"/>
          <w:szCs w:val="28"/>
        </w:rPr>
        <w:t>М.В.Тоников</w:t>
      </w:r>
      <w:proofErr w:type="spellEnd"/>
    </w:p>
    <w:p w:rsidR="008E0BA7" w:rsidRDefault="008E0BA7" w:rsidP="008E0BA7">
      <w:pPr>
        <w:rPr>
          <w:sz w:val="28"/>
          <w:szCs w:val="28"/>
        </w:rPr>
      </w:pPr>
    </w:p>
    <w:p w:rsidR="009567AD" w:rsidRDefault="009567AD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8E0BA7">
      <w:pPr>
        <w:jc w:val="both"/>
      </w:pPr>
    </w:p>
    <w:p w:rsidR="00A004A0" w:rsidRDefault="00A004A0" w:rsidP="00A004A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004A0" w:rsidRDefault="00A004A0" w:rsidP="00A004A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004A0" w:rsidRDefault="00A004A0" w:rsidP="00A004A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A004A0" w:rsidRDefault="00A004A0" w:rsidP="00A004A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19.02.2015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A004A0" w:rsidRDefault="00A004A0" w:rsidP="00A004A0">
      <w:pPr>
        <w:jc w:val="center"/>
        <w:rPr>
          <w:sz w:val="28"/>
          <w:szCs w:val="28"/>
        </w:rPr>
      </w:pPr>
    </w:p>
    <w:p w:rsidR="00A004A0" w:rsidRDefault="00A004A0" w:rsidP="00A004A0">
      <w:pPr>
        <w:jc w:val="center"/>
        <w:rPr>
          <w:sz w:val="28"/>
          <w:szCs w:val="28"/>
        </w:rPr>
      </w:pPr>
    </w:p>
    <w:p w:rsidR="00A004A0" w:rsidRPr="008E0BA7" w:rsidRDefault="00A004A0" w:rsidP="00A004A0">
      <w:pPr>
        <w:jc w:val="center"/>
        <w:rPr>
          <w:sz w:val="28"/>
          <w:szCs w:val="28"/>
        </w:rPr>
      </w:pPr>
      <w:r w:rsidRPr="008E0BA7">
        <w:rPr>
          <w:sz w:val="28"/>
          <w:szCs w:val="28"/>
        </w:rPr>
        <w:t>Перечень передаваемого имуществ</w:t>
      </w:r>
      <w:proofErr w:type="gramStart"/>
      <w:r w:rsidRPr="008E0BA7">
        <w:rPr>
          <w:sz w:val="28"/>
          <w:szCs w:val="28"/>
        </w:rPr>
        <w:t>а ООО</w:t>
      </w:r>
      <w:proofErr w:type="gramEnd"/>
      <w:r w:rsidRPr="008E0BA7">
        <w:rPr>
          <w:sz w:val="28"/>
          <w:szCs w:val="28"/>
        </w:rPr>
        <w:t xml:space="preserve"> «Черноморская Торгово-Промышленная Компания» на безвозмездной основе Нижнебаканскому сельскому поселению Крымского района.</w:t>
      </w:r>
    </w:p>
    <w:p w:rsidR="00A004A0" w:rsidRPr="008E0BA7" w:rsidRDefault="00A004A0" w:rsidP="00A004A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A004A0" w:rsidRPr="008E0BA7" w:rsidTr="000567C5">
        <w:tc>
          <w:tcPr>
            <w:tcW w:w="534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proofErr w:type="spellStart"/>
            <w:r w:rsidRPr="008E0BA7">
              <w:rPr>
                <w:sz w:val="28"/>
                <w:szCs w:val="28"/>
              </w:rPr>
              <w:t>Протяженность</w:t>
            </w:r>
            <w:proofErr w:type="spellEnd"/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 xml:space="preserve">Общая </w:t>
            </w:r>
            <w:proofErr w:type="spellStart"/>
            <w:r w:rsidRPr="008E0BA7">
              <w:rPr>
                <w:b/>
                <w:sz w:val="28"/>
                <w:szCs w:val="28"/>
              </w:rPr>
              <w:t>протяженность</w:t>
            </w:r>
            <w:proofErr w:type="spell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5,653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воздушные ЛЭП низкого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3,24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б) воздушные ЛЭП высокого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2,127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кабельные ЛЭП низкого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0,286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proofErr w:type="gramStart"/>
            <w:r w:rsidRPr="008E0BA7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кабельные ЛЭП высокого напряжения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Опоры: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165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E0BA7">
              <w:rPr>
                <w:sz w:val="28"/>
                <w:szCs w:val="28"/>
              </w:rPr>
              <w:t>металлические</w:t>
            </w:r>
            <w:proofErr w:type="gramEnd"/>
            <w:r w:rsidRPr="008E0BA7">
              <w:rPr>
                <w:sz w:val="28"/>
                <w:szCs w:val="28"/>
              </w:rPr>
              <w:t xml:space="preserve"> с 4-мя опорами, металлические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2</w:t>
            </w:r>
          </w:p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ж/бет. С 2-мя опорами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А-</w:t>
            </w:r>
            <w:proofErr w:type="spellStart"/>
            <w:r w:rsidRPr="008E0BA7">
              <w:rPr>
                <w:sz w:val="28"/>
                <w:szCs w:val="28"/>
              </w:rPr>
              <w:t>образн</w:t>
            </w:r>
            <w:proofErr w:type="gramStart"/>
            <w:r w:rsidRPr="008E0BA7">
              <w:rPr>
                <w:sz w:val="28"/>
                <w:szCs w:val="28"/>
              </w:rPr>
              <w:t>.ж</w:t>
            </w:r>
            <w:proofErr w:type="spellEnd"/>
            <w:proofErr w:type="gramEnd"/>
            <w:r w:rsidRPr="008E0BA7">
              <w:rPr>
                <w:sz w:val="28"/>
                <w:szCs w:val="28"/>
              </w:rPr>
              <w:t>/бет. Н=11,0м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E0BA7">
              <w:rPr>
                <w:sz w:val="28"/>
                <w:szCs w:val="28"/>
              </w:rPr>
              <w:t>деревянные</w:t>
            </w:r>
            <w:proofErr w:type="gramEnd"/>
            <w:r w:rsidRPr="008E0BA7">
              <w:rPr>
                <w:sz w:val="28"/>
                <w:szCs w:val="28"/>
              </w:rPr>
              <w:t xml:space="preserve"> с железобетонными приставками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14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железобетонные  А2-1 Н=9,7м, Н</w:t>
            </w:r>
            <w:proofErr w:type="gramStart"/>
            <w:r w:rsidRPr="008E0BA7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8E0BA7">
              <w:rPr>
                <w:sz w:val="28"/>
                <w:szCs w:val="28"/>
              </w:rPr>
              <w:t>=6,5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110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е) железобетонные с укосиной А2-2 Н=11,7м, Н</w:t>
            </w:r>
            <w:proofErr w:type="gramStart"/>
            <w:r w:rsidRPr="008E0BA7">
              <w:rPr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  <w:r w:rsidRPr="008E0BA7">
              <w:rPr>
                <w:sz w:val="28"/>
                <w:szCs w:val="28"/>
              </w:rPr>
              <w:t>=6,5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31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ж) ж/бет </w:t>
            </w:r>
            <w:proofErr w:type="spellStart"/>
            <w:r w:rsidRPr="008E0BA7">
              <w:rPr>
                <w:sz w:val="28"/>
                <w:szCs w:val="28"/>
              </w:rPr>
              <w:t>нестанд</w:t>
            </w:r>
            <w:proofErr w:type="spellEnd"/>
            <w:r w:rsidRPr="008E0BA7">
              <w:rPr>
                <w:sz w:val="28"/>
                <w:szCs w:val="28"/>
              </w:rPr>
              <w:t>. Н=6,5м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1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Провода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медные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  <w:vertAlign w:val="subscript"/>
              </w:rPr>
            </w:pPr>
            <w:r w:rsidRPr="008E0BA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алюминиевые А</w:t>
            </w:r>
            <w:r w:rsidRPr="008E0BA7">
              <w:rPr>
                <w:sz w:val="28"/>
                <w:szCs w:val="28"/>
                <w:vertAlign w:val="subscript"/>
              </w:rPr>
              <w:t>35,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50,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25,</w:t>
            </w:r>
            <w:r w:rsidRPr="008E0BA7">
              <w:rPr>
                <w:sz w:val="28"/>
                <w:szCs w:val="28"/>
              </w:rPr>
              <w:t>А</w:t>
            </w:r>
            <w:r w:rsidRPr="008E0BA7">
              <w:rPr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5,367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E0BA7">
              <w:rPr>
                <w:sz w:val="28"/>
                <w:szCs w:val="28"/>
              </w:rPr>
              <w:t>сталеалюминиевые</w:t>
            </w:r>
            <w:proofErr w:type="spell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 железобетонные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 металлические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Арматура уличного освещения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а) светильники с лампами накаливания </w:t>
            </w:r>
          </w:p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lastRenderedPageBreak/>
              <w:t>ЛН 150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4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 xml:space="preserve">светильники с ртутными лампами </w:t>
            </w:r>
          </w:p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ДРЛ 250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5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светильники с люминесцентными лампами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b/>
                <w:sz w:val="28"/>
                <w:szCs w:val="28"/>
              </w:rPr>
            </w:pPr>
            <w:r w:rsidRPr="008E0BA7">
              <w:rPr>
                <w:b/>
                <w:sz w:val="28"/>
                <w:szCs w:val="28"/>
              </w:rPr>
              <w:t>Кабели: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 xml:space="preserve">марки </w:t>
            </w:r>
            <w:r w:rsidRPr="008E0BA7">
              <w:rPr>
                <w:b/>
                <w:sz w:val="28"/>
                <w:szCs w:val="28"/>
              </w:rPr>
              <w:t xml:space="preserve">АВВГ </w:t>
            </w:r>
            <w:r w:rsidRPr="008E0BA7">
              <w:rPr>
                <w:sz w:val="28"/>
                <w:szCs w:val="28"/>
              </w:rPr>
              <w:t xml:space="preserve">напряжением 0,4 </w:t>
            </w:r>
            <w:proofErr w:type="spellStart"/>
            <w:r w:rsidRPr="008E0BA7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0,286</w:t>
            </w: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марки            напряжением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км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Муфты соединительные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Муфты концевые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Контуры заземления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 xml:space="preserve">Устройства </w:t>
            </w:r>
            <w:proofErr w:type="spellStart"/>
            <w:r w:rsidRPr="008E0BA7">
              <w:rPr>
                <w:sz w:val="28"/>
                <w:szCs w:val="28"/>
              </w:rPr>
              <w:t>грозозащиты</w:t>
            </w:r>
            <w:proofErr w:type="spell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Дорожные покрытия кабельных сетей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а) асфальтобетонные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булыжные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  <w:tr w:rsidR="00A004A0" w:rsidRPr="008E0BA7" w:rsidTr="000567C5">
        <w:tc>
          <w:tcPr>
            <w:tcW w:w="534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A004A0" w:rsidRPr="008E0BA7" w:rsidRDefault="00A004A0" w:rsidP="000567C5">
            <w:pPr>
              <w:rPr>
                <w:sz w:val="28"/>
                <w:szCs w:val="28"/>
              </w:rPr>
            </w:pPr>
            <w:r w:rsidRPr="008E0BA7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8E0BA7">
              <w:rPr>
                <w:sz w:val="28"/>
                <w:szCs w:val="28"/>
              </w:rPr>
              <w:t>тротуары</w:t>
            </w:r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8E0BA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004A0" w:rsidRPr="008E0BA7" w:rsidRDefault="00A004A0" w:rsidP="000567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4A0" w:rsidRPr="008E0BA7" w:rsidRDefault="00A004A0" w:rsidP="00A004A0">
      <w:pPr>
        <w:rPr>
          <w:sz w:val="28"/>
          <w:szCs w:val="28"/>
        </w:rPr>
      </w:pPr>
    </w:p>
    <w:p w:rsidR="00A004A0" w:rsidRDefault="00A004A0" w:rsidP="00A004A0">
      <w:pPr>
        <w:jc w:val="both"/>
        <w:rPr>
          <w:sz w:val="28"/>
          <w:szCs w:val="28"/>
        </w:rPr>
      </w:pPr>
    </w:p>
    <w:p w:rsidR="00A004A0" w:rsidRDefault="00A004A0" w:rsidP="00A004A0">
      <w:pPr>
        <w:rPr>
          <w:sz w:val="28"/>
          <w:szCs w:val="28"/>
        </w:rPr>
      </w:pPr>
    </w:p>
    <w:p w:rsidR="00A004A0" w:rsidRDefault="00A004A0" w:rsidP="008E0BA7">
      <w:pPr>
        <w:jc w:val="both"/>
      </w:pPr>
      <w:bookmarkStart w:id="0" w:name="_GoBack"/>
      <w:bookmarkEnd w:id="0"/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04158D" w:rsidRDefault="0004158D" w:rsidP="008E0BA7">
      <w:pPr>
        <w:jc w:val="both"/>
      </w:pPr>
    </w:p>
    <w:p w:rsidR="0004158D" w:rsidRDefault="0004158D" w:rsidP="008E0BA7">
      <w:pPr>
        <w:jc w:val="both"/>
      </w:pPr>
    </w:p>
    <w:p w:rsidR="0004158D" w:rsidRDefault="0004158D" w:rsidP="008E0BA7">
      <w:pPr>
        <w:jc w:val="both"/>
      </w:pPr>
    </w:p>
    <w:p w:rsidR="006A65E2" w:rsidRDefault="006A65E2" w:rsidP="0004158D">
      <w:pPr>
        <w:rPr>
          <w:sz w:val="28"/>
          <w:szCs w:val="28"/>
        </w:rPr>
      </w:pPr>
    </w:p>
    <w:sectPr w:rsidR="006A65E2" w:rsidSect="008E0BA7">
      <w:headerReference w:type="even" r:id="rId7"/>
      <w:headerReference w:type="default" r:id="rId8"/>
      <w:pgSz w:w="11907" w:h="16840" w:code="9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0F" w:rsidRDefault="00DB2F0F">
      <w:r>
        <w:separator/>
      </w:r>
    </w:p>
  </w:endnote>
  <w:endnote w:type="continuationSeparator" w:id="0">
    <w:p w:rsidR="00DB2F0F" w:rsidRDefault="00D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0F" w:rsidRDefault="00DB2F0F">
      <w:r>
        <w:separator/>
      </w:r>
    </w:p>
  </w:footnote>
  <w:footnote w:type="continuationSeparator" w:id="0">
    <w:p w:rsidR="00DB2F0F" w:rsidRDefault="00DB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E5" w:rsidRDefault="00911311" w:rsidP="00A46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B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BE5" w:rsidRDefault="00271BE5" w:rsidP="007F74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E5" w:rsidRDefault="00271BE5" w:rsidP="007F74A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EE7"/>
    <w:rsid w:val="00033C6F"/>
    <w:rsid w:val="0004158D"/>
    <w:rsid w:val="00050E0C"/>
    <w:rsid w:val="00054B43"/>
    <w:rsid w:val="00055531"/>
    <w:rsid w:val="000624E5"/>
    <w:rsid w:val="00074B5E"/>
    <w:rsid w:val="000807FE"/>
    <w:rsid w:val="000A1B1F"/>
    <w:rsid w:val="000B57F9"/>
    <w:rsid w:val="000D06A9"/>
    <w:rsid w:val="000D4184"/>
    <w:rsid w:val="00113088"/>
    <w:rsid w:val="001419E7"/>
    <w:rsid w:val="00152106"/>
    <w:rsid w:val="001543B8"/>
    <w:rsid w:val="001610BA"/>
    <w:rsid w:val="00162A6C"/>
    <w:rsid w:val="00173148"/>
    <w:rsid w:val="0017645D"/>
    <w:rsid w:val="001A360B"/>
    <w:rsid w:val="001C7D3A"/>
    <w:rsid w:val="001F7413"/>
    <w:rsid w:val="00213630"/>
    <w:rsid w:val="00224EFB"/>
    <w:rsid w:val="00234A2B"/>
    <w:rsid w:val="0023681E"/>
    <w:rsid w:val="00271BE5"/>
    <w:rsid w:val="00286A86"/>
    <w:rsid w:val="00293E33"/>
    <w:rsid w:val="00295201"/>
    <w:rsid w:val="002C02F0"/>
    <w:rsid w:val="002D437C"/>
    <w:rsid w:val="00314D44"/>
    <w:rsid w:val="00321815"/>
    <w:rsid w:val="00334183"/>
    <w:rsid w:val="003554F5"/>
    <w:rsid w:val="00360D98"/>
    <w:rsid w:val="00374A95"/>
    <w:rsid w:val="00394A9B"/>
    <w:rsid w:val="003B564C"/>
    <w:rsid w:val="003D3F37"/>
    <w:rsid w:val="003E6A0C"/>
    <w:rsid w:val="00413EA5"/>
    <w:rsid w:val="00432B77"/>
    <w:rsid w:val="004334FB"/>
    <w:rsid w:val="00433FA8"/>
    <w:rsid w:val="00444161"/>
    <w:rsid w:val="00466B2E"/>
    <w:rsid w:val="0046771D"/>
    <w:rsid w:val="004725E0"/>
    <w:rsid w:val="00481EBF"/>
    <w:rsid w:val="004E775E"/>
    <w:rsid w:val="00512DCB"/>
    <w:rsid w:val="00523DD7"/>
    <w:rsid w:val="00524A3C"/>
    <w:rsid w:val="00527FB1"/>
    <w:rsid w:val="00534D37"/>
    <w:rsid w:val="00570CAE"/>
    <w:rsid w:val="00586BF9"/>
    <w:rsid w:val="005D3715"/>
    <w:rsid w:val="005D6C78"/>
    <w:rsid w:val="0065075E"/>
    <w:rsid w:val="006513D6"/>
    <w:rsid w:val="00654E1F"/>
    <w:rsid w:val="0066123B"/>
    <w:rsid w:val="006A65E2"/>
    <w:rsid w:val="006C1E21"/>
    <w:rsid w:val="006C2C57"/>
    <w:rsid w:val="006F53A1"/>
    <w:rsid w:val="00706272"/>
    <w:rsid w:val="00707915"/>
    <w:rsid w:val="00710254"/>
    <w:rsid w:val="0071127C"/>
    <w:rsid w:val="00756073"/>
    <w:rsid w:val="007639EF"/>
    <w:rsid w:val="007730C4"/>
    <w:rsid w:val="00783727"/>
    <w:rsid w:val="007957A5"/>
    <w:rsid w:val="007D7042"/>
    <w:rsid w:val="007F74A3"/>
    <w:rsid w:val="008133A9"/>
    <w:rsid w:val="00832519"/>
    <w:rsid w:val="008355CE"/>
    <w:rsid w:val="00854E36"/>
    <w:rsid w:val="00880F27"/>
    <w:rsid w:val="008B1804"/>
    <w:rsid w:val="008B61F2"/>
    <w:rsid w:val="008C45A7"/>
    <w:rsid w:val="008C693B"/>
    <w:rsid w:val="008E0BA7"/>
    <w:rsid w:val="008F121C"/>
    <w:rsid w:val="008F1E6E"/>
    <w:rsid w:val="008F4375"/>
    <w:rsid w:val="008F67EE"/>
    <w:rsid w:val="00911311"/>
    <w:rsid w:val="00932490"/>
    <w:rsid w:val="009567AD"/>
    <w:rsid w:val="009C525D"/>
    <w:rsid w:val="009E4D82"/>
    <w:rsid w:val="009F6DE2"/>
    <w:rsid w:val="00A004A0"/>
    <w:rsid w:val="00A06133"/>
    <w:rsid w:val="00A21973"/>
    <w:rsid w:val="00A22BC7"/>
    <w:rsid w:val="00A30AAB"/>
    <w:rsid w:val="00A35921"/>
    <w:rsid w:val="00A361D3"/>
    <w:rsid w:val="00A46DC8"/>
    <w:rsid w:val="00A52EE7"/>
    <w:rsid w:val="00A563C2"/>
    <w:rsid w:val="00A57396"/>
    <w:rsid w:val="00A97128"/>
    <w:rsid w:val="00AA782A"/>
    <w:rsid w:val="00AE22A9"/>
    <w:rsid w:val="00B010C0"/>
    <w:rsid w:val="00B14019"/>
    <w:rsid w:val="00B32972"/>
    <w:rsid w:val="00B57172"/>
    <w:rsid w:val="00B57CBD"/>
    <w:rsid w:val="00B601F6"/>
    <w:rsid w:val="00B70270"/>
    <w:rsid w:val="00B80147"/>
    <w:rsid w:val="00B9397B"/>
    <w:rsid w:val="00BD0315"/>
    <w:rsid w:val="00C07A21"/>
    <w:rsid w:val="00C373BE"/>
    <w:rsid w:val="00C847B4"/>
    <w:rsid w:val="00CC34C1"/>
    <w:rsid w:val="00CD5097"/>
    <w:rsid w:val="00CD7F3C"/>
    <w:rsid w:val="00CF5862"/>
    <w:rsid w:val="00D169C4"/>
    <w:rsid w:val="00D330D7"/>
    <w:rsid w:val="00D35DC5"/>
    <w:rsid w:val="00D54949"/>
    <w:rsid w:val="00D91C3C"/>
    <w:rsid w:val="00DB07D5"/>
    <w:rsid w:val="00DB2F0F"/>
    <w:rsid w:val="00DB3D02"/>
    <w:rsid w:val="00DC6F2F"/>
    <w:rsid w:val="00DC73CA"/>
    <w:rsid w:val="00DD060C"/>
    <w:rsid w:val="00DD3D81"/>
    <w:rsid w:val="00DD4519"/>
    <w:rsid w:val="00E017ED"/>
    <w:rsid w:val="00E34B52"/>
    <w:rsid w:val="00E42B86"/>
    <w:rsid w:val="00EC34BB"/>
    <w:rsid w:val="00ED4A5E"/>
    <w:rsid w:val="00EE7FC0"/>
    <w:rsid w:val="00EF2948"/>
    <w:rsid w:val="00EF3437"/>
    <w:rsid w:val="00FA02A4"/>
    <w:rsid w:val="00FA32B0"/>
    <w:rsid w:val="00FA5689"/>
    <w:rsid w:val="00FA7BE9"/>
    <w:rsid w:val="00FC137E"/>
    <w:rsid w:val="00FC15CA"/>
    <w:rsid w:val="00FC5F5A"/>
    <w:rsid w:val="00FE1111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BE"/>
    <w:rPr>
      <w:sz w:val="24"/>
      <w:szCs w:val="24"/>
    </w:rPr>
  </w:style>
  <w:style w:type="paragraph" w:styleId="2">
    <w:name w:val="heading 2"/>
    <w:basedOn w:val="a"/>
    <w:next w:val="a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rsid w:val="007F7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4A3"/>
  </w:style>
  <w:style w:type="paragraph" w:styleId="a6">
    <w:name w:val="footer"/>
    <w:basedOn w:val="a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932490"/>
    <w:rPr>
      <w:color w:val="0000FF"/>
      <w:u w:val="single"/>
    </w:rPr>
  </w:style>
  <w:style w:type="paragraph" w:customStyle="1" w:styleId="u">
    <w:name w:val="u"/>
    <w:basedOn w:val="a"/>
    <w:rsid w:val="00932490"/>
    <w:pPr>
      <w:ind w:firstLine="390"/>
      <w:jc w:val="both"/>
    </w:pPr>
  </w:style>
  <w:style w:type="paragraph" w:styleId="a8">
    <w:name w:val="Body Text"/>
    <w:basedOn w:val="a"/>
    <w:rsid w:val="0023681E"/>
    <w:pPr>
      <w:jc w:val="both"/>
    </w:pPr>
    <w:rPr>
      <w:szCs w:val="20"/>
    </w:rPr>
  </w:style>
  <w:style w:type="paragraph" w:styleId="a9">
    <w:name w:val="Title"/>
    <w:aliases w:val=" Знак,Знак Знак Знак Знак,Знак Знак Знак"/>
    <w:basedOn w:val="a"/>
    <w:link w:val="aa"/>
    <w:qFormat/>
    <w:rsid w:val="0023681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aliases w:val=" Знак Знак,Знак Знак Знак Знак Знак,Знак Знак Знак Знак1"/>
    <w:basedOn w:val="a0"/>
    <w:link w:val="a9"/>
    <w:rsid w:val="0023681E"/>
    <w:rPr>
      <w:b/>
      <w:sz w:val="28"/>
      <w:lang w:val="ru-RU" w:eastAsia="ru-RU" w:bidi="ar-SA"/>
    </w:rPr>
  </w:style>
  <w:style w:type="paragraph" w:styleId="ab">
    <w:name w:val="Plain Text"/>
    <w:basedOn w:val="a"/>
    <w:rsid w:val="00EE7FC0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</cp:lastModifiedBy>
  <cp:revision>8</cp:revision>
  <cp:lastPrinted>2016-10-14T10:25:00Z</cp:lastPrinted>
  <dcterms:created xsi:type="dcterms:W3CDTF">2013-03-20T10:41:00Z</dcterms:created>
  <dcterms:modified xsi:type="dcterms:W3CDTF">2016-10-14T10:26:00Z</dcterms:modified>
</cp:coreProperties>
</file>