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61" w:rsidRDefault="005A1B61" w:rsidP="005A1B61">
      <w:pPr>
        <w:jc w:val="right"/>
      </w:pPr>
    </w:p>
    <w:p w:rsidR="005A1B61" w:rsidRPr="005A1B61" w:rsidRDefault="005A1B61" w:rsidP="005A1B61">
      <w:pPr>
        <w:tabs>
          <w:tab w:val="left" w:pos="8080"/>
        </w:tabs>
        <w:jc w:val="center"/>
        <w:rPr>
          <w:rFonts w:ascii="Times New Roman" w:hAnsi="Times New Roman" w:cs="Times New Roman"/>
          <w:noProof/>
        </w:rPr>
      </w:pPr>
      <w:r w:rsidRPr="005A1B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5145" cy="652145"/>
            <wp:effectExtent l="19050" t="0" r="8255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1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5A1B61" w:rsidRPr="005A1B61" w:rsidRDefault="005A1B61" w:rsidP="005A1B61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A1B61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5A1B61" w:rsidRPr="005A1B61" w:rsidRDefault="00C42FC9" w:rsidP="005A1B61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08.06.2017</w:t>
      </w:r>
      <w:r w:rsidR="005A1B61" w:rsidRPr="005A1B61">
        <w:rPr>
          <w:rFonts w:ascii="Times New Roman" w:hAnsi="Times New Roman" w:cs="Times New Roman"/>
          <w:sz w:val="28"/>
          <w:szCs w:val="28"/>
        </w:rPr>
        <w:tab/>
      </w:r>
      <w:r w:rsidR="005A1B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138</w:t>
      </w:r>
    </w:p>
    <w:p w:rsidR="005A1B61" w:rsidRPr="005A1B61" w:rsidRDefault="005A1B61" w:rsidP="005A1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B61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1C376C" w:rsidRPr="001C376C" w:rsidRDefault="001C376C" w:rsidP="001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61" w:rsidRPr="003356E6" w:rsidRDefault="005A1B61" w:rsidP="00335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6E6">
        <w:rPr>
          <w:rFonts w:ascii="Times New Roman" w:hAnsi="Times New Roman" w:cs="Times New Roman"/>
          <w:b/>
          <w:sz w:val="26"/>
          <w:szCs w:val="26"/>
        </w:rPr>
        <w:t>О рассмотрении протеста Крымской межр</w:t>
      </w:r>
      <w:r w:rsidR="00015C46" w:rsidRPr="003356E6">
        <w:rPr>
          <w:rFonts w:ascii="Times New Roman" w:hAnsi="Times New Roman" w:cs="Times New Roman"/>
          <w:b/>
          <w:sz w:val="26"/>
          <w:szCs w:val="26"/>
        </w:rPr>
        <w:t>айонной прокуратуры от 24 мая</w:t>
      </w:r>
      <w:r w:rsidRPr="003356E6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="00015C46" w:rsidRPr="003356E6">
        <w:rPr>
          <w:rFonts w:ascii="Times New Roman" w:hAnsi="Times New Roman" w:cs="Times New Roman"/>
          <w:b/>
          <w:sz w:val="26"/>
          <w:szCs w:val="26"/>
        </w:rPr>
        <w:t>года №7-02-2017/3080</w:t>
      </w:r>
      <w:r w:rsidRPr="003356E6">
        <w:rPr>
          <w:rFonts w:ascii="Times New Roman" w:hAnsi="Times New Roman" w:cs="Times New Roman"/>
          <w:b/>
          <w:sz w:val="26"/>
          <w:szCs w:val="26"/>
        </w:rPr>
        <w:t xml:space="preserve"> на решение Совета Нижнебаканского сельского поселен</w:t>
      </w:r>
      <w:r w:rsidR="00015C46" w:rsidRPr="003356E6">
        <w:rPr>
          <w:rFonts w:ascii="Times New Roman" w:hAnsi="Times New Roman" w:cs="Times New Roman"/>
          <w:b/>
          <w:sz w:val="26"/>
          <w:szCs w:val="26"/>
        </w:rPr>
        <w:t>ия Крымского района  от 26 апреля</w:t>
      </w:r>
      <w:r w:rsidRPr="003356E6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="00015C46" w:rsidRPr="003356E6">
        <w:rPr>
          <w:rFonts w:ascii="Times New Roman" w:hAnsi="Times New Roman" w:cs="Times New Roman"/>
          <w:b/>
          <w:sz w:val="26"/>
          <w:szCs w:val="26"/>
        </w:rPr>
        <w:t>года №135</w:t>
      </w:r>
      <w:r w:rsidRPr="0033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6E6">
        <w:rPr>
          <w:rFonts w:ascii="Times New Roman" w:hAnsi="Times New Roman" w:cs="Times New Roman"/>
          <w:b/>
          <w:sz w:val="26"/>
          <w:szCs w:val="26"/>
        </w:rPr>
        <w:t xml:space="preserve">«О принятии устава Нижнебаканского сельского поселения </w:t>
      </w:r>
      <w:r w:rsidR="00335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6E6">
        <w:rPr>
          <w:rFonts w:ascii="Times New Roman" w:hAnsi="Times New Roman" w:cs="Times New Roman"/>
          <w:b/>
          <w:sz w:val="26"/>
          <w:szCs w:val="26"/>
        </w:rPr>
        <w:t>Крымского района</w:t>
      </w:r>
      <w:r w:rsidRPr="003356E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1C376C" w:rsidRPr="001C376C" w:rsidRDefault="001C376C" w:rsidP="001C3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76C" w:rsidRPr="003356E6" w:rsidRDefault="001C376C" w:rsidP="003356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Крымской межрайонной прокуратуры от </w:t>
      </w:r>
      <w:r w:rsidR="00015C46" w:rsidRPr="003356E6">
        <w:rPr>
          <w:rFonts w:ascii="Times New Roman" w:hAnsi="Times New Roman" w:cs="Times New Roman"/>
          <w:sz w:val="26"/>
          <w:szCs w:val="26"/>
        </w:rPr>
        <w:t xml:space="preserve">24 мая 2017 года </w:t>
      </w:r>
      <w:r w:rsidR="00B32151">
        <w:rPr>
          <w:rFonts w:ascii="Times New Roman" w:hAnsi="Times New Roman" w:cs="Times New Roman"/>
          <w:sz w:val="26"/>
          <w:szCs w:val="26"/>
        </w:rPr>
        <w:t xml:space="preserve"> </w:t>
      </w:r>
      <w:r w:rsidR="00015C46" w:rsidRPr="003356E6">
        <w:rPr>
          <w:rFonts w:ascii="Times New Roman" w:hAnsi="Times New Roman" w:cs="Times New Roman"/>
          <w:sz w:val="26"/>
          <w:szCs w:val="26"/>
        </w:rPr>
        <w:t>№7-02-2017/3080 на решение Совета Нижнебаканского сельск</w:t>
      </w:r>
      <w:r w:rsidR="00B32151">
        <w:rPr>
          <w:rFonts w:ascii="Times New Roman" w:hAnsi="Times New Roman" w:cs="Times New Roman"/>
          <w:sz w:val="26"/>
          <w:szCs w:val="26"/>
        </w:rPr>
        <w:t xml:space="preserve">ого поселения Крымского района </w:t>
      </w:r>
      <w:r w:rsidR="00015C46" w:rsidRPr="003356E6">
        <w:rPr>
          <w:rFonts w:ascii="Times New Roman" w:hAnsi="Times New Roman" w:cs="Times New Roman"/>
          <w:sz w:val="26"/>
          <w:szCs w:val="26"/>
        </w:rPr>
        <w:t>от 26 апреля 2017 года №135 «О принятии устава Нижнебаканского сельского поселения Крымского района</w:t>
      </w:r>
      <w:r w:rsidR="00015C46" w:rsidRPr="003356E6">
        <w:rPr>
          <w:rFonts w:ascii="Times New Roman" w:hAnsi="Times New Roman" w:cs="Times New Roman"/>
          <w:color w:val="000000"/>
          <w:sz w:val="26"/>
          <w:szCs w:val="26"/>
        </w:rPr>
        <w:t>», заключе</w:t>
      </w:r>
      <w:r w:rsidR="00015C46" w:rsidRPr="00A45667">
        <w:rPr>
          <w:rFonts w:ascii="Times New Roman" w:hAnsi="Times New Roman" w:cs="Times New Roman"/>
          <w:sz w:val="26"/>
          <w:szCs w:val="26"/>
        </w:rPr>
        <w:t>ни</w:t>
      </w:r>
      <w:r w:rsidR="00B32151" w:rsidRPr="00A45667">
        <w:rPr>
          <w:rFonts w:ascii="Times New Roman" w:hAnsi="Times New Roman" w:cs="Times New Roman"/>
          <w:sz w:val="26"/>
          <w:szCs w:val="26"/>
        </w:rPr>
        <w:t>е</w:t>
      </w:r>
      <w:r w:rsidR="00015C4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</w:t>
      </w:r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</w:t>
      </w:r>
      <w:r w:rsidR="00015C4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юстиции</w:t>
      </w:r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 по Краснодарскому краю от 22 мая</w:t>
      </w:r>
      <w:r w:rsidR="00B321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2017 года № 23/02-3924  «Об отказе в государственной регистрации </w:t>
      </w:r>
      <w:r w:rsidR="00B3215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>става Нижнебаканского сельского поселения Крымского</w:t>
      </w:r>
      <w:proofErr w:type="gramEnd"/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 xml:space="preserve"> района, принятого решением Совета Нижнебаканского сельского поселения Крымского района от 26 апреля 2017 года № 135 «О принятии </w:t>
      </w:r>
      <w:r w:rsidR="00B3215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3356E6" w:rsidRPr="003356E6">
        <w:rPr>
          <w:rFonts w:ascii="Times New Roman" w:hAnsi="Times New Roman" w:cs="Times New Roman"/>
          <w:color w:val="000000"/>
          <w:sz w:val="26"/>
          <w:szCs w:val="26"/>
        </w:rPr>
        <w:t>става Нижнебаканского сельского поселения Крымского района»</w:t>
      </w:r>
      <w:r w:rsidR="003356E6" w:rsidRPr="003356E6">
        <w:rPr>
          <w:rFonts w:ascii="Times New Roman" w:hAnsi="Times New Roman" w:cs="Times New Roman"/>
          <w:sz w:val="26"/>
          <w:szCs w:val="26"/>
        </w:rPr>
        <w:t xml:space="preserve">, 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Нижнебаканского сельского поселения Крымского района 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1C376C" w:rsidRPr="003356E6" w:rsidRDefault="001C376C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Протест Крымской межрайонной прокуратуры </w:t>
      </w:r>
      <w:r w:rsidR="003356E6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56E6" w:rsidRPr="003356E6">
        <w:rPr>
          <w:rFonts w:ascii="Times New Roman" w:hAnsi="Times New Roman" w:cs="Times New Roman"/>
          <w:sz w:val="26"/>
          <w:szCs w:val="26"/>
        </w:rPr>
        <w:t xml:space="preserve">24 мая 2017 года </w:t>
      </w:r>
      <w:r w:rsidR="00B32151">
        <w:rPr>
          <w:rFonts w:ascii="Times New Roman" w:hAnsi="Times New Roman" w:cs="Times New Roman"/>
          <w:sz w:val="26"/>
          <w:szCs w:val="26"/>
        </w:rPr>
        <w:t xml:space="preserve">     </w:t>
      </w:r>
      <w:r w:rsidR="003356E6" w:rsidRPr="003356E6">
        <w:rPr>
          <w:rFonts w:ascii="Times New Roman" w:hAnsi="Times New Roman" w:cs="Times New Roman"/>
          <w:sz w:val="26"/>
          <w:szCs w:val="26"/>
        </w:rPr>
        <w:t xml:space="preserve">№7-02-2017/3080 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решение Совета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</w:t>
      </w:r>
      <w:r w:rsidR="003356E6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йона от 26 апреля 2017 года № 135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принятии устава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» удовлетворить.</w:t>
      </w:r>
    </w:p>
    <w:p w:rsidR="00365F4E" w:rsidRPr="003356E6" w:rsidRDefault="00365F4E" w:rsidP="001C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Отменить  решение Совета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Нижнебаканского сельского поселения Крымского района от </w:t>
      </w:r>
      <w:r w:rsidR="003356E6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апреля 2017 года № 135 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принятии устава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Нижнебаканского сельского поселения Крымского района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A1B61" w:rsidRPr="003356E6" w:rsidRDefault="00365F4E" w:rsidP="005A1B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376C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Поручить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Нижнебаканского сельского поселения Крымского района </w:t>
      </w:r>
      <w:r w:rsidR="001C376C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И.И.Гернеший</w:t>
      </w:r>
      <w:proofErr w:type="spellEnd"/>
      <w:r w:rsidR="001C376C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 внести на рассмотрение Совета проект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принятии устава </w:t>
      </w:r>
      <w:r w:rsidR="005A1B61"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Нижнебаканского сельского поселения Крымского района </w:t>
      </w:r>
      <w:r w:rsidRPr="00335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изменений законодательства Российской Федерации. </w:t>
      </w:r>
    </w:p>
    <w:p w:rsidR="005A1B61" w:rsidRPr="003356E6" w:rsidRDefault="005A1B61" w:rsidP="005A1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1B61" w:rsidRPr="003356E6" w:rsidRDefault="005A1B61" w:rsidP="005A1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E6">
        <w:rPr>
          <w:rFonts w:ascii="Times New Roman" w:hAnsi="Times New Roman" w:cs="Times New Roman"/>
          <w:sz w:val="26"/>
          <w:szCs w:val="26"/>
        </w:rPr>
        <w:t xml:space="preserve">Председатель Совета Нижнебаканского </w:t>
      </w:r>
    </w:p>
    <w:p w:rsidR="005A1B61" w:rsidRDefault="005A1B61" w:rsidP="00B32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E6">
        <w:rPr>
          <w:rFonts w:ascii="Times New Roman" w:hAnsi="Times New Roman" w:cs="Times New Roman"/>
          <w:sz w:val="26"/>
          <w:szCs w:val="26"/>
        </w:rPr>
        <w:t xml:space="preserve">сельского поселения Крымского района </w:t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Pr="003356E6">
        <w:rPr>
          <w:rFonts w:ascii="Times New Roman" w:hAnsi="Times New Roman" w:cs="Times New Roman"/>
          <w:sz w:val="26"/>
          <w:szCs w:val="26"/>
        </w:rPr>
        <w:t>М.В.Тоников</w:t>
      </w:r>
      <w:proofErr w:type="spellEnd"/>
    </w:p>
    <w:p w:rsidR="00B32151" w:rsidRPr="003356E6" w:rsidRDefault="00B32151" w:rsidP="00B32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1B61" w:rsidRPr="003356E6" w:rsidRDefault="005A1B61" w:rsidP="005A1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E6">
        <w:rPr>
          <w:rFonts w:ascii="Times New Roman" w:hAnsi="Times New Roman" w:cs="Times New Roman"/>
          <w:sz w:val="26"/>
          <w:szCs w:val="26"/>
        </w:rPr>
        <w:t xml:space="preserve">Глава Нижнебаканского </w:t>
      </w:r>
      <w:proofErr w:type="gramStart"/>
      <w:r w:rsidRPr="003356E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1288E" w:rsidRPr="003356E6" w:rsidRDefault="005A1B61" w:rsidP="005A1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56E6">
        <w:rPr>
          <w:rFonts w:ascii="Times New Roman" w:hAnsi="Times New Roman" w:cs="Times New Roman"/>
          <w:sz w:val="26"/>
          <w:szCs w:val="26"/>
        </w:rPr>
        <w:t xml:space="preserve">поселения Крымского района </w:t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</w:r>
      <w:r w:rsidRPr="003356E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3356E6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3356E6">
        <w:rPr>
          <w:rFonts w:ascii="Times New Roman" w:hAnsi="Times New Roman" w:cs="Times New Roman"/>
          <w:sz w:val="26"/>
          <w:szCs w:val="26"/>
        </w:rPr>
        <w:t>И.И.Гернеший</w:t>
      </w:r>
      <w:proofErr w:type="spellEnd"/>
    </w:p>
    <w:sectPr w:rsidR="0031288E" w:rsidRPr="003356E6" w:rsidSect="003356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12" w:rsidRDefault="00E90E12" w:rsidP="0031288E">
      <w:pPr>
        <w:spacing w:after="0" w:line="240" w:lineRule="auto"/>
      </w:pPr>
      <w:r>
        <w:separator/>
      </w:r>
    </w:p>
  </w:endnote>
  <w:endnote w:type="continuationSeparator" w:id="0">
    <w:p w:rsidR="00E90E12" w:rsidRDefault="00E90E12" w:rsidP="003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12" w:rsidRDefault="00E90E12" w:rsidP="0031288E">
      <w:pPr>
        <w:spacing w:after="0" w:line="240" w:lineRule="auto"/>
      </w:pPr>
      <w:r>
        <w:separator/>
      </w:r>
    </w:p>
  </w:footnote>
  <w:footnote w:type="continuationSeparator" w:id="0">
    <w:p w:rsidR="00E90E12" w:rsidRDefault="00E90E12" w:rsidP="0031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D64"/>
    <w:rsid w:val="00015C46"/>
    <w:rsid w:val="0012188C"/>
    <w:rsid w:val="00134B04"/>
    <w:rsid w:val="001C376C"/>
    <w:rsid w:val="001C612C"/>
    <w:rsid w:val="001C7A41"/>
    <w:rsid w:val="001D0D64"/>
    <w:rsid w:val="002B35A7"/>
    <w:rsid w:val="002C350B"/>
    <w:rsid w:val="0031288E"/>
    <w:rsid w:val="003356E6"/>
    <w:rsid w:val="00365F4E"/>
    <w:rsid w:val="00392953"/>
    <w:rsid w:val="003F321B"/>
    <w:rsid w:val="005A1B61"/>
    <w:rsid w:val="005B705F"/>
    <w:rsid w:val="008F476A"/>
    <w:rsid w:val="009461F7"/>
    <w:rsid w:val="009A2B28"/>
    <w:rsid w:val="00A45667"/>
    <w:rsid w:val="00B23269"/>
    <w:rsid w:val="00B32151"/>
    <w:rsid w:val="00B34677"/>
    <w:rsid w:val="00B622D7"/>
    <w:rsid w:val="00BB5D7D"/>
    <w:rsid w:val="00C42FC9"/>
    <w:rsid w:val="00CD3859"/>
    <w:rsid w:val="00DC2E79"/>
    <w:rsid w:val="00E31204"/>
    <w:rsid w:val="00E90E12"/>
    <w:rsid w:val="00FA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character" w:styleId="a9">
    <w:name w:val="Emphasis"/>
    <w:basedOn w:val="a0"/>
    <w:qFormat/>
    <w:rsid w:val="005A1B6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376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aliases w:val="Header Char Знак Знак,Header Char Знак Знак Знак"/>
    <w:basedOn w:val="a"/>
    <w:link w:val="a5"/>
    <w:rsid w:val="001C3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Header Char Знак Знак Знак1,Header Char Знак Знак Знак Знак"/>
    <w:basedOn w:val="a0"/>
    <w:link w:val="a4"/>
    <w:rsid w:val="001C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37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1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8E"/>
  </w:style>
  <w:style w:type="character" w:styleId="a9">
    <w:name w:val="Emphasis"/>
    <w:basedOn w:val="a0"/>
    <w:qFormat/>
    <w:rsid w:val="005A1B6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Админ</cp:lastModifiedBy>
  <cp:revision>5</cp:revision>
  <cp:lastPrinted>2017-06-15T11:31:00Z</cp:lastPrinted>
  <dcterms:created xsi:type="dcterms:W3CDTF">2017-06-06T06:50:00Z</dcterms:created>
  <dcterms:modified xsi:type="dcterms:W3CDTF">2017-06-15T11:31:00Z</dcterms:modified>
</cp:coreProperties>
</file>