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3" w:rsidRDefault="00EF7573" w:rsidP="00EF7573">
      <w:pPr>
        <w:spacing w:after="120"/>
        <w:ind w:left="-567"/>
        <w:jc w:val="center"/>
        <w:rPr>
          <w:rFonts w:ascii="Times New Roman" w:hAnsi="Times New Roman"/>
          <w:b/>
          <w:sz w:val="40"/>
          <w:szCs w:val="40"/>
        </w:rPr>
      </w:pPr>
    </w:p>
    <w:p w:rsidR="00EF7573" w:rsidRDefault="00EF7573" w:rsidP="00EF7573">
      <w:pPr>
        <w:spacing w:after="120"/>
        <w:ind w:left="-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EF7573" w:rsidRDefault="00EF7573" w:rsidP="00EF757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</w:p>
    <w:p w:rsidR="00EF7573" w:rsidRDefault="00EF7573" w:rsidP="00EF757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НИЖНЕБАКАНСКОЕ  СЕЛЬСКОЕ  ПОСЕЛЕНИЕ КРЫМСКОГО РАЙОНА</w:t>
      </w:r>
    </w:p>
    <w:p w:rsidR="00EF7573" w:rsidRDefault="00EF7573" w:rsidP="00EF7573">
      <w:pPr>
        <w:spacing w:after="12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F7573" w:rsidRDefault="00EF7573" w:rsidP="00EF7573">
      <w:pPr>
        <w:spacing w:after="12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19.08.2016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20E3F">
        <w:rPr>
          <w:rFonts w:ascii="Times New Roman" w:hAnsi="Times New Roman"/>
          <w:sz w:val="28"/>
          <w:szCs w:val="28"/>
        </w:rPr>
        <w:t xml:space="preserve">                              № 89</w:t>
      </w:r>
    </w:p>
    <w:p w:rsidR="00EF7573" w:rsidRDefault="00EF7573" w:rsidP="00EF7573">
      <w:pPr>
        <w:pStyle w:val="1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Нижнебаканская</w:t>
      </w:r>
    </w:p>
    <w:p w:rsidR="00EF7573" w:rsidRDefault="00EF7573" w:rsidP="00EF7573">
      <w:pPr>
        <w:pStyle w:val="1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E7358" w:rsidRPr="00EF7573" w:rsidRDefault="000E7358" w:rsidP="000E73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F7573">
        <w:rPr>
          <w:rFonts w:ascii="Times New Roman" w:hAnsi="Times New Roman" w:cs="Times New Roman"/>
          <w:b/>
          <w:sz w:val="26"/>
          <w:szCs w:val="26"/>
        </w:rPr>
        <w:t>Об утверждении  порядка принятия лицами, замещающими муници</w:t>
      </w:r>
      <w:r w:rsidR="001A2D93" w:rsidRPr="00EF7573">
        <w:rPr>
          <w:rFonts w:ascii="Times New Roman" w:hAnsi="Times New Roman" w:cs="Times New Roman"/>
          <w:b/>
          <w:sz w:val="26"/>
          <w:szCs w:val="26"/>
        </w:rPr>
        <w:t xml:space="preserve">пальные должности </w:t>
      </w:r>
      <w:r w:rsidRPr="00EF75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7573" w:rsidRPr="00EF7573">
        <w:rPr>
          <w:rFonts w:ascii="Times New Roman" w:hAnsi="Times New Roman" w:cs="Times New Roman"/>
          <w:b/>
          <w:sz w:val="26"/>
          <w:szCs w:val="26"/>
        </w:rPr>
        <w:t xml:space="preserve">Нижнебаканского сельского поселения Крымского района </w:t>
      </w:r>
      <w:r w:rsidRPr="00EF757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A2D93" w:rsidRPr="00EF7573">
        <w:rPr>
          <w:rFonts w:ascii="Times New Roman" w:hAnsi="Times New Roman" w:cs="Times New Roman"/>
          <w:b/>
          <w:sz w:val="26"/>
          <w:szCs w:val="26"/>
        </w:rPr>
        <w:t xml:space="preserve">постоянной основе, </w:t>
      </w:r>
      <w:proofErr w:type="spellStart"/>
      <w:r w:rsidRPr="00EF7573">
        <w:rPr>
          <w:rFonts w:ascii="Times New Roman" w:hAnsi="Times New Roman" w:cs="Times New Roman"/>
          <w:b/>
          <w:sz w:val="26"/>
          <w:szCs w:val="26"/>
        </w:rPr>
        <w:t>почетны</w:t>
      </w:r>
      <w:r w:rsidR="00F54224" w:rsidRPr="00EF7573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F54224" w:rsidRPr="00EF7573">
        <w:rPr>
          <w:rFonts w:ascii="Times New Roman" w:hAnsi="Times New Roman" w:cs="Times New Roman"/>
          <w:b/>
          <w:sz w:val="26"/>
          <w:szCs w:val="26"/>
        </w:rPr>
        <w:t xml:space="preserve"> и специальных званий, наград </w:t>
      </w:r>
      <w:r w:rsidRPr="00EF7573">
        <w:rPr>
          <w:rFonts w:ascii="Times New Roman" w:hAnsi="Times New Roman" w:cs="Times New Roman"/>
          <w:b/>
          <w:sz w:val="26"/>
          <w:szCs w:val="26"/>
        </w:rPr>
        <w:t>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0E7358" w:rsidRPr="00EF7573" w:rsidRDefault="000E7358" w:rsidP="000E73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358" w:rsidRPr="00EF7573" w:rsidRDefault="000E7358" w:rsidP="000E73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7573">
        <w:rPr>
          <w:rFonts w:ascii="Times New Roman" w:hAnsi="Times New Roman" w:cs="Times New Roman"/>
          <w:bCs/>
          <w:sz w:val="26"/>
          <w:szCs w:val="26"/>
        </w:rPr>
        <w:t xml:space="preserve">Руководствуясь Федеральным </w:t>
      </w:r>
      <w:hyperlink r:id="rId5" w:history="1">
        <w:r w:rsidRPr="00EF7573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EF7573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         «О противодействии коррупции», Федеральным законом от  6 октября 2003 года        № 131-ФЗ «Об общих принципах организации местного самоуправления в Российской Федерации», </w:t>
      </w:r>
      <w:r w:rsidRPr="00EF7573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F7573" w:rsidRPr="00EF7573">
        <w:rPr>
          <w:rFonts w:ascii="Times New Roman" w:hAnsi="Times New Roman" w:cs="Times New Roman"/>
          <w:sz w:val="26"/>
          <w:szCs w:val="26"/>
        </w:rPr>
        <w:t>Нижнебаканского сельского поселения Крымского района</w:t>
      </w:r>
      <w:r w:rsidRPr="00EF7573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EF7573" w:rsidRPr="00EF7573">
        <w:rPr>
          <w:rFonts w:ascii="Times New Roman" w:hAnsi="Times New Roman" w:cs="Times New Roman"/>
          <w:sz w:val="26"/>
          <w:szCs w:val="26"/>
        </w:rPr>
        <w:t>Нижнебаканского сельского поселения Крымского района</w:t>
      </w:r>
      <w:proofErr w:type="gramStart"/>
      <w:r w:rsidR="00EF7573" w:rsidRPr="00EF7573">
        <w:rPr>
          <w:rFonts w:ascii="Times New Roman" w:hAnsi="Times New Roman" w:cs="Times New Roman"/>
          <w:sz w:val="26"/>
          <w:szCs w:val="26"/>
        </w:rPr>
        <w:t xml:space="preserve"> </w:t>
      </w:r>
      <w:r w:rsidR="00F54224" w:rsidRPr="00EF75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F7573">
        <w:rPr>
          <w:rFonts w:ascii="Times New Roman" w:hAnsi="Times New Roman" w:cs="Times New Roman"/>
          <w:sz w:val="26"/>
          <w:szCs w:val="26"/>
        </w:rPr>
        <w:t xml:space="preserve"> р е ш и л:</w:t>
      </w:r>
    </w:p>
    <w:p w:rsidR="000E7358" w:rsidRPr="00EF7573" w:rsidRDefault="000E7358" w:rsidP="000E73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573">
        <w:rPr>
          <w:rFonts w:ascii="Times New Roman" w:hAnsi="Times New Roman" w:cs="Times New Roman"/>
          <w:sz w:val="26"/>
          <w:szCs w:val="26"/>
        </w:rPr>
        <w:t>1. Утвердить:</w:t>
      </w:r>
    </w:p>
    <w:p w:rsidR="000E7358" w:rsidRPr="00EF7573" w:rsidRDefault="000E7358" w:rsidP="000E735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573">
        <w:rPr>
          <w:rFonts w:ascii="Times New Roman" w:hAnsi="Times New Roman" w:cs="Times New Roman"/>
          <w:sz w:val="26"/>
          <w:szCs w:val="26"/>
        </w:rPr>
        <w:t>- порядок принятия лицами, замещающими муници</w:t>
      </w:r>
      <w:r w:rsidR="001A2D93" w:rsidRPr="00EF7573">
        <w:rPr>
          <w:rFonts w:ascii="Times New Roman" w:hAnsi="Times New Roman" w:cs="Times New Roman"/>
          <w:sz w:val="26"/>
          <w:szCs w:val="26"/>
        </w:rPr>
        <w:t xml:space="preserve">пальные должности  </w:t>
      </w:r>
      <w:r w:rsidRPr="00EF7573">
        <w:rPr>
          <w:rFonts w:ascii="Times New Roman" w:hAnsi="Times New Roman" w:cs="Times New Roman"/>
          <w:sz w:val="26"/>
          <w:szCs w:val="26"/>
        </w:rPr>
        <w:t xml:space="preserve"> </w:t>
      </w:r>
      <w:r w:rsidR="00EF7573" w:rsidRPr="00EF7573">
        <w:rPr>
          <w:rFonts w:ascii="Times New Roman" w:hAnsi="Times New Roman" w:cs="Times New Roman"/>
          <w:sz w:val="26"/>
          <w:szCs w:val="26"/>
        </w:rPr>
        <w:t xml:space="preserve">Нижнебаканского сельского поселения Крымского района </w:t>
      </w:r>
      <w:r w:rsidRPr="00EF7573">
        <w:rPr>
          <w:rFonts w:ascii="Times New Roman" w:hAnsi="Times New Roman" w:cs="Times New Roman"/>
          <w:sz w:val="26"/>
          <w:szCs w:val="26"/>
        </w:rPr>
        <w:t xml:space="preserve">на </w:t>
      </w:r>
      <w:r w:rsidR="001A2D93" w:rsidRPr="00EF7573">
        <w:rPr>
          <w:rFonts w:ascii="Times New Roman" w:hAnsi="Times New Roman" w:cs="Times New Roman"/>
          <w:sz w:val="26"/>
          <w:szCs w:val="26"/>
        </w:rPr>
        <w:t>постоянной основе,</w:t>
      </w:r>
      <w:r w:rsidRPr="00EF757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F7573">
        <w:rPr>
          <w:rFonts w:ascii="Times New Roman" w:hAnsi="Times New Roman" w:cs="Times New Roman"/>
          <w:sz w:val="26"/>
          <w:szCs w:val="26"/>
        </w:rPr>
        <w:t>почетных</w:t>
      </w:r>
      <w:proofErr w:type="spellEnd"/>
      <w:r w:rsidRPr="00EF7573">
        <w:rPr>
          <w:rFonts w:ascii="Times New Roman" w:hAnsi="Times New Roman" w:cs="Times New Roman"/>
          <w:sz w:val="26"/>
          <w:szCs w:val="26"/>
        </w:rPr>
        <w:t xml:space="preserve">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 (приложение)</w:t>
      </w:r>
      <w:r w:rsidR="001A2D93" w:rsidRPr="00EF7573">
        <w:rPr>
          <w:rFonts w:ascii="Times New Roman" w:hAnsi="Times New Roman" w:cs="Times New Roman"/>
          <w:sz w:val="26"/>
          <w:szCs w:val="26"/>
        </w:rPr>
        <w:t>.</w:t>
      </w:r>
    </w:p>
    <w:p w:rsidR="000E7358" w:rsidRPr="00EF7573" w:rsidRDefault="000E7358" w:rsidP="000E73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573">
        <w:rPr>
          <w:rFonts w:ascii="Times New Roman" w:hAnsi="Times New Roman" w:cs="Times New Roman"/>
          <w:sz w:val="26"/>
          <w:szCs w:val="26"/>
        </w:rPr>
        <w:t>2. Официально обнародовать настоящее решение.</w:t>
      </w:r>
      <w:r w:rsidRPr="00EF75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E7358" w:rsidRPr="00EF7573" w:rsidRDefault="000E7358" w:rsidP="000E7358">
      <w:pPr>
        <w:pStyle w:val="2"/>
        <w:shd w:val="clear" w:color="auto" w:fill="auto"/>
        <w:spacing w:after="0" w:line="276" w:lineRule="auto"/>
        <w:ind w:right="20" w:firstLine="567"/>
        <w:jc w:val="both"/>
        <w:rPr>
          <w:sz w:val="26"/>
          <w:szCs w:val="26"/>
        </w:rPr>
      </w:pPr>
      <w:r w:rsidRPr="00EF7573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0E7358" w:rsidRDefault="000E7358" w:rsidP="000E7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0E3F" w:rsidRPr="00EF7573" w:rsidRDefault="00020E3F" w:rsidP="000E7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7573" w:rsidRPr="00EF7573" w:rsidRDefault="000E7358" w:rsidP="00EF75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7573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EF7573" w:rsidRPr="00EF7573">
        <w:rPr>
          <w:rFonts w:ascii="Times New Roman" w:hAnsi="Times New Roman" w:cs="Times New Roman"/>
          <w:sz w:val="26"/>
          <w:szCs w:val="26"/>
        </w:rPr>
        <w:t>Нижнебаканского</w:t>
      </w:r>
    </w:p>
    <w:p w:rsidR="000E7358" w:rsidRPr="00EF7573" w:rsidRDefault="00EF7573" w:rsidP="00EF75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7573">
        <w:rPr>
          <w:rFonts w:ascii="Times New Roman" w:hAnsi="Times New Roman" w:cs="Times New Roman"/>
          <w:sz w:val="26"/>
          <w:szCs w:val="26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М.В.Тоников</w:t>
      </w:r>
      <w:proofErr w:type="spellEnd"/>
    </w:p>
    <w:p w:rsidR="000E7358" w:rsidRPr="00EF7573" w:rsidRDefault="000E7358" w:rsidP="000E7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7358" w:rsidRPr="00EF7573" w:rsidRDefault="000E7358" w:rsidP="000E7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57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F7573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F7573" w:rsidRDefault="000E7358" w:rsidP="00EF75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757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F7573">
        <w:rPr>
          <w:rFonts w:ascii="Times New Roman" w:hAnsi="Times New Roman" w:cs="Times New Roman"/>
          <w:sz w:val="26"/>
          <w:szCs w:val="26"/>
        </w:rPr>
        <w:t xml:space="preserve">Нижнебаканского </w:t>
      </w:r>
      <w:proofErr w:type="gramStart"/>
      <w:r w:rsidR="00EF7573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EF75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D93" w:rsidRPr="00EF7573" w:rsidRDefault="00EF7573" w:rsidP="00EF75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Крымского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А.Н.Шахов</w:t>
      </w:r>
      <w:proofErr w:type="spellEnd"/>
    </w:p>
    <w:p w:rsidR="001A2D93" w:rsidRDefault="001A2D93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1A2D93" w:rsidRDefault="001A2D93" w:rsidP="000E7358">
      <w:pPr>
        <w:pStyle w:val="ConsPlusNormal"/>
        <w:outlineLvl w:val="0"/>
      </w:pPr>
    </w:p>
    <w:p w:rsidR="003900A9" w:rsidRPr="005A2B77" w:rsidRDefault="003900A9" w:rsidP="00390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Приложение</w:t>
      </w:r>
    </w:p>
    <w:p w:rsidR="00EF7573" w:rsidRDefault="003900A9" w:rsidP="0039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к </w:t>
      </w:r>
      <w:r w:rsidR="00EF7573">
        <w:rPr>
          <w:rFonts w:ascii="Times New Roman" w:hAnsi="Times New Roman" w:cs="Times New Roman"/>
          <w:sz w:val="28"/>
          <w:szCs w:val="28"/>
        </w:rPr>
        <w:t xml:space="preserve">решению Совета Нижнебаканского </w:t>
      </w:r>
    </w:p>
    <w:p w:rsidR="003900A9" w:rsidRPr="005A2B77" w:rsidRDefault="00EF7573" w:rsidP="0039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</w:p>
    <w:p w:rsidR="003900A9" w:rsidRPr="005A2B77" w:rsidRDefault="00020E3F" w:rsidP="00390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19.08.2016 года № 89</w:t>
      </w:r>
      <w:bookmarkStart w:id="0" w:name="_GoBack"/>
      <w:bookmarkEnd w:id="0"/>
    </w:p>
    <w:p w:rsidR="003900A9" w:rsidRDefault="003900A9" w:rsidP="003900A9">
      <w:pPr>
        <w:pStyle w:val="ConsPlusNormal"/>
        <w:jc w:val="center"/>
        <w:outlineLvl w:val="0"/>
      </w:pPr>
    </w:p>
    <w:p w:rsidR="003900A9" w:rsidRDefault="003900A9" w:rsidP="003900A9">
      <w:pPr>
        <w:pStyle w:val="ConsPlusNormal"/>
        <w:jc w:val="center"/>
        <w:outlineLvl w:val="0"/>
      </w:pPr>
    </w:p>
    <w:p w:rsidR="003900A9" w:rsidRDefault="003900A9" w:rsidP="003900A9">
      <w:pPr>
        <w:pStyle w:val="ConsPlusNormal"/>
        <w:jc w:val="center"/>
        <w:outlineLvl w:val="0"/>
      </w:pPr>
    </w:p>
    <w:p w:rsidR="003900A9" w:rsidRPr="005A2B77" w:rsidRDefault="003900A9" w:rsidP="003900A9">
      <w:pPr>
        <w:pStyle w:val="ConsPlusNormal"/>
        <w:jc w:val="center"/>
        <w:outlineLvl w:val="0"/>
        <w:rPr>
          <w:b/>
        </w:rPr>
      </w:pPr>
    </w:p>
    <w:p w:rsidR="003900A9" w:rsidRDefault="003900A9" w:rsidP="003900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2D93" w:rsidRPr="001A2D93" w:rsidRDefault="00AE7FD7" w:rsidP="001A2D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D93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принятия лицами, замещающими муниципальные должности  </w:t>
      </w:r>
      <w:r w:rsidR="00EF7573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Крымского района 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  <w:r w:rsidR="001A2D93">
        <w:rPr>
          <w:rFonts w:ascii="Times New Roman" w:hAnsi="Times New Roman" w:cs="Times New Roman"/>
          <w:b/>
          <w:sz w:val="28"/>
          <w:szCs w:val="28"/>
        </w:rPr>
        <w:t>,</w:t>
      </w:r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2D93" w:rsidRPr="001A2D93">
        <w:rPr>
          <w:rFonts w:ascii="Times New Roman" w:hAnsi="Times New Roman" w:cs="Times New Roman"/>
          <w:b/>
          <w:sz w:val="28"/>
          <w:szCs w:val="28"/>
        </w:rPr>
        <w:t>почетных</w:t>
      </w:r>
      <w:proofErr w:type="spellEnd"/>
      <w:r w:rsidR="001A2D93" w:rsidRPr="001A2D93">
        <w:rPr>
          <w:rFonts w:ascii="Times New Roman" w:hAnsi="Times New Roman" w:cs="Times New Roman"/>
          <w:b/>
          <w:sz w:val="28"/>
          <w:szCs w:val="28"/>
        </w:rPr>
        <w:t xml:space="preserve">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1A2D93" w:rsidRPr="00804B11" w:rsidRDefault="001A2D93" w:rsidP="001A2D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745BAF" w:rsidRDefault="003900A9" w:rsidP="004E5610">
      <w:pPr>
        <w:widowControl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Настоящим Положением устанавливается порядок принятия с разрешения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="00EF7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</w:t>
      </w:r>
      <w:proofErr w:type="gramStart"/>
      <w:r w:rsidR="00EF7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далее-Совет)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лицами,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замещающими муници</w:t>
      </w:r>
      <w:r w:rsidR="001A2D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пальные должности 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="00DB2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постоянной основе, </w:t>
      </w:r>
      <w:proofErr w:type="spellStart"/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почетных</w:t>
      </w:r>
      <w:proofErr w:type="spellEnd"/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специальных званий, наград 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E7FD7" w:rsidRPr="00AE7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других организаций.</w:t>
      </w:r>
    </w:p>
    <w:p w:rsidR="003900A9" w:rsidRPr="00745BAF" w:rsidRDefault="003900A9" w:rsidP="004E56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"/>
      <w:bookmarkEnd w:id="1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Разрешение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обязаны полу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чить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замещающие </w:t>
      </w:r>
      <w:r w:rsidR="003C1C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должности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7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4E5610" w:rsidRDefault="00F92E8D" w:rsidP="004E561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sub_30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3900A9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900A9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w:anchor="sub_20" w:history="1">
        <w:r w:rsidR="003900A9"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="003900A9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получившее 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почетные и специальные звания, награды  </w:t>
      </w:r>
      <w:r>
        <w:rPr>
          <w:rFonts w:ascii="Times New Roman" w:hAnsi="Times New Roman" w:cs="Times New Roman"/>
          <w:sz w:val="28"/>
          <w:szCs w:val="28"/>
        </w:rPr>
        <w:t>и иные знаки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="003900A9" w:rsidRPr="00957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90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="003900A9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трех рабочих дней представляет в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00A9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ходатайство о разрешении принять 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почетное и специальное звание, награду  </w:t>
      </w:r>
      <w:r>
        <w:rPr>
          <w:rFonts w:ascii="Times New Roman" w:hAnsi="Times New Roman" w:cs="Times New Roman"/>
          <w:sz w:val="28"/>
          <w:szCs w:val="28"/>
        </w:rPr>
        <w:t>и 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знаки</w:t>
      </w:r>
      <w:r w:rsidR="004E5610" w:rsidRPr="0095727B">
        <w:rPr>
          <w:rFonts w:ascii="Times New Roman" w:hAnsi="Times New Roman" w:cs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  <w:r w:rsidR="004E56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900A9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ходатайство), составленное по форме согласно </w:t>
      </w:r>
      <w:hyperlink w:anchor="sub_10000" w:history="1">
        <w:r w:rsidR="003900A9"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  <w:r w:rsidR="003900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</w:t>
        </w:r>
        <w:r w:rsidR="003900A9" w:rsidRPr="000F3F6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="003900A9"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0"/>
      <w:bookmarkEnd w:id="3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отказавшееся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звания, награды, в течение т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рех рабочих дней представляет в </w:t>
      </w:r>
      <w:r w:rsidR="00B7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 2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8C7933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50"/>
      <w:bookmarkEnd w:id="4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bookmarkStart w:id="6" w:name="sub_60"/>
      <w:bookmarkEnd w:id="5"/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замещающее муниципальную должность на постоянной основе, направляет ходатайство (уведомление об отказе) в Совет для рассмотрения.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Должностное лицо, получившее звание, награду до принятия </w:t>
      </w:r>
      <w:r w:rsidR="000200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C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ответственное хранение в  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трех рабочих дней со дня их получения по акту приема-передачи.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70"/>
      <w:bookmarkEnd w:id="6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80"/>
      <w:bookmarkEnd w:id="7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должностное лицо по не зависящей от него причине не может представить ходатайство (уведомление), передать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алы документов к званию, награде  и оригиналы документов к нем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сроки, указанные в </w:t>
      </w:r>
      <w:hyperlink w:anchor="sub_3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3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4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60" w:history="1">
        <w:r w:rsidRPr="00BB23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</w:t>
      </w:r>
      <w:r w:rsidR="005D60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ней не позднее следующего рабочего дня после</w:t>
      </w:r>
      <w:proofErr w:type="gramEnd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90"/>
      <w:bookmarkEnd w:id="8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беспечение</w:t>
      </w:r>
      <w:r w:rsidR="00415D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рассмотрения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ходатайств, информирование должностного лица, представившего ходатайство, о решении, принятом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его рассмотрения, а также учет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 уведомлений осуществляе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Совета.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0"/>
      <w:bookmarkEnd w:id="9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В случае удов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летворения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Советом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ходатайства дол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жностного лица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десяти рабочих дней со дня принятия  соответствующего решения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передает такому должностному лицу оригин</w:t>
      </w:r>
      <w:r w:rsidR="00F92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награде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оригиналы документов к ни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10"/>
      <w:bookmarkEnd w:id="10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учае отказа </w:t>
      </w:r>
      <w:r w:rsidR="001F5E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удовлетворении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ходатайства должностного лица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десяти рабочих дней со дня принятия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соответствующего решения,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 такому лицу об этом и направляет оригин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 документов к званию, наг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раде и оригиналы документов к ни</w:t>
      </w:r>
      <w:r w:rsidR="00624F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0C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5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bookmarkEnd w:id="11"/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Pr="00745BA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0"/>
        <w:gridCol w:w="3217"/>
      </w:tblGrid>
      <w:tr w:rsidR="003900A9" w:rsidRPr="00745BAF" w:rsidTr="003B38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745BAF" w:rsidRDefault="00EF7573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745BAF" w:rsidRDefault="00EF7573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Н.Г.Ахрютина</w:t>
            </w:r>
            <w:proofErr w:type="spellEnd"/>
          </w:p>
        </w:tc>
      </w:tr>
    </w:tbl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0C94" w:rsidRDefault="00230C94" w:rsidP="00EF7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0A9" w:rsidRDefault="003900A9" w:rsidP="001F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727B" w:rsidRP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1 </w:t>
      </w:r>
    </w:p>
    <w:p w:rsid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3D341A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EF757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Нижнебаканского сельского поселения Крымского района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на постоянной основе,  </w:t>
      </w:r>
      <w:proofErr w:type="spellStart"/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почетных</w:t>
      </w:r>
      <w:proofErr w:type="spellEnd"/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3D341A" w:rsidRPr="0095727B" w:rsidRDefault="003D341A" w:rsidP="009572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  <w:bookmarkStart w:id="12" w:name="sub_10000"/>
    </w:p>
    <w:bookmarkEnd w:id="12"/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840"/>
        <w:gridCol w:w="280"/>
        <w:gridCol w:w="560"/>
        <w:gridCol w:w="420"/>
        <w:gridCol w:w="420"/>
        <w:gridCol w:w="840"/>
        <w:gridCol w:w="420"/>
        <w:gridCol w:w="420"/>
        <w:gridCol w:w="420"/>
        <w:gridCol w:w="420"/>
      </w:tblGrid>
      <w:tr w:rsidR="003900A9" w:rsidRPr="001E3A2F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Ходатайство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 документы к нему (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подчеркнуть)____________________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1E3A2F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3900A9" w:rsidRPr="0095727B" w:rsidTr="003B3863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3900A9" w:rsidRPr="0095727B" w:rsidTr="003B3863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2"/>
        <w:gridCol w:w="3205"/>
      </w:tblGrid>
      <w:tr w:rsidR="003900A9" w:rsidRPr="0095727B" w:rsidTr="003B38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EF7573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EF7573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Н.Г.Ахрютина</w:t>
            </w:r>
            <w:proofErr w:type="spellEnd"/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Pr="001E3A2F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D341A" w:rsidRPr="001E3A2F" w:rsidRDefault="003D341A" w:rsidP="00390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900A9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№ 2 </w:t>
      </w:r>
    </w:p>
    <w:p w:rsidR="003D341A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5727B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положению</w:t>
      </w:r>
    </w:p>
    <w:p w:rsidR="0095727B" w:rsidRPr="0095727B" w:rsidRDefault="003D341A" w:rsidP="003D341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 порядке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принятия лицами, замещающими муниципальные должности   </w:t>
      </w:r>
      <w:r w:rsidR="00EF757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Нижнебаканского сельского поселения Крымского района </w:t>
      </w:r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на постоянной основе,  </w:t>
      </w:r>
      <w:proofErr w:type="spellStart"/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почетных</w:t>
      </w:r>
      <w:proofErr w:type="spellEnd"/>
      <w:r w:rsidRPr="003D341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 специальных званий, наград  и иных знаков отличия (за исключением научных и спортивных) иностранных государств, международных организаций,  политических партий, других общественных объединений и других организаций</w:t>
      </w:r>
    </w:p>
    <w:p w:rsidR="0095727B" w:rsidRDefault="0095727B" w:rsidP="003900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highlight w:val="yellow"/>
          <w:lang w:eastAsia="ru-RU"/>
        </w:rPr>
      </w:pPr>
    </w:p>
    <w:p w:rsidR="0095727B" w:rsidRPr="0095727B" w:rsidRDefault="0095727B" w:rsidP="00957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1120"/>
        <w:gridCol w:w="420"/>
        <w:gridCol w:w="560"/>
        <w:gridCol w:w="420"/>
        <w:gridCol w:w="560"/>
        <w:gridCol w:w="280"/>
        <w:gridCol w:w="1120"/>
        <w:gridCol w:w="560"/>
        <w:gridCol w:w="840"/>
        <w:gridCol w:w="2100"/>
        <w:gridCol w:w="420"/>
      </w:tblGrid>
      <w:tr w:rsidR="003900A9" w:rsidRPr="0095727B" w:rsidTr="003B3863">
        <w:tc>
          <w:tcPr>
            <w:tcW w:w="5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Уведомление </w:t>
            </w:r>
            <w:r w:rsidRPr="0095727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3900A9" w:rsidRPr="0095727B" w:rsidTr="003B3863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A9" w:rsidRPr="0095727B" w:rsidTr="003B3863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72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00A9" w:rsidRPr="0095727B" w:rsidRDefault="003900A9" w:rsidP="003B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0A9" w:rsidRPr="0095727B" w:rsidRDefault="003900A9" w:rsidP="00390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0A9" w:rsidRPr="003263AD" w:rsidRDefault="003900A9" w:rsidP="003900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2"/>
        <w:gridCol w:w="3205"/>
      </w:tblGrid>
      <w:tr w:rsidR="00EF7573" w:rsidRPr="0095727B" w:rsidTr="00227F0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F7573" w:rsidRPr="0095727B" w:rsidRDefault="00EF7573" w:rsidP="002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F7573" w:rsidRPr="0095727B" w:rsidRDefault="00EF7573" w:rsidP="0022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Н.Г.Ахрютина</w:t>
            </w:r>
            <w:proofErr w:type="spellEnd"/>
          </w:p>
        </w:tc>
      </w:tr>
    </w:tbl>
    <w:p w:rsidR="00EF4836" w:rsidRDefault="00EF4836"/>
    <w:sectPr w:rsidR="00EF4836" w:rsidSect="00EF7573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51"/>
    <w:rsid w:val="00020094"/>
    <w:rsid w:val="00020E3F"/>
    <w:rsid w:val="000E7358"/>
    <w:rsid w:val="001A2D93"/>
    <w:rsid w:val="001E3A2F"/>
    <w:rsid w:val="001F5EC5"/>
    <w:rsid w:val="00230C94"/>
    <w:rsid w:val="003310B3"/>
    <w:rsid w:val="003900A9"/>
    <w:rsid w:val="003C1CC0"/>
    <w:rsid w:val="003D341A"/>
    <w:rsid w:val="00415DD1"/>
    <w:rsid w:val="004A4CA9"/>
    <w:rsid w:val="004E5610"/>
    <w:rsid w:val="004E6D40"/>
    <w:rsid w:val="005D602A"/>
    <w:rsid w:val="00615961"/>
    <w:rsid w:val="00624F15"/>
    <w:rsid w:val="008C7933"/>
    <w:rsid w:val="0095727B"/>
    <w:rsid w:val="00AE7FD7"/>
    <w:rsid w:val="00B5767F"/>
    <w:rsid w:val="00B721E1"/>
    <w:rsid w:val="00C66EAE"/>
    <w:rsid w:val="00CE165F"/>
    <w:rsid w:val="00DB26A0"/>
    <w:rsid w:val="00EF4836"/>
    <w:rsid w:val="00EF7573"/>
    <w:rsid w:val="00F54224"/>
    <w:rsid w:val="00F92E8D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EF7573"/>
    <w:pPr>
      <w:suppressAutoHyphens/>
      <w:spacing w:after="0" w:line="240" w:lineRule="auto"/>
    </w:pPr>
    <w:rPr>
      <w:rFonts w:ascii="Courier New" w:eastAsia="Times New Roman" w:hAnsi="Courier New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3">
    <w:name w:val="Основной текст_"/>
    <w:basedOn w:val="a0"/>
    <w:link w:val="2"/>
    <w:rsid w:val="000E73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0E735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7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EF7573"/>
    <w:pPr>
      <w:suppressAutoHyphens/>
      <w:spacing w:after="0" w:line="240" w:lineRule="auto"/>
    </w:pPr>
    <w:rPr>
      <w:rFonts w:ascii="Courier New" w:eastAsia="Times New Roman" w:hAnsi="Courier New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34DACDA5245B515AE744EB92A97DEE92DDF3D00E2A9A3C68B03561EA51A337C8B48154o3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2016-09-12T07:31:00Z</cp:lastPrinted>
  <dcterms:created xsi:type="dcterms:W3CDTF">2016-06-08T08:10:00Z</dcterms:created>
  <dcterms:modified xsi:type="dcterms:W3CDTF">2016-09-12T07:31:00Z</dcterms:modified>
</cp:coreProperties>
</file>