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7" w:rsidRPr="008D4269" w:rsidRDefault="00C47037" w:rsidP="008D4269">
      <w:pPr>
        <w:spacing w:after="120"/>
        <w:ind w:left="-284"/>
        <w:rPr>
          <w:sz w:val="32"/>
          <w:szCs w:val="32"/>
        </w:rPr>
      </w:pPr>
    </w:p>
    <w:p w:rsidR="00C47037" w:rsidRDefault="00C47037" w:rsidP="00D542FC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C47037" w:rsidRDefault="00C47037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C47037" w:rsidRDefault="00C47037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C47037" w:rsidRDefault="00C47037" w:rsidP="00D542FC">
      <w:pPr>
        <w:jc w:val="both"/>
        <w:rPr>
          <w:sz w:val="28"/>
          <w:szCs w:val="28"/>
        </w:rPr>
      </w:pPr>
    </w:p>
    <w:p w:rsidR="00C47037" w:rsidRPr="00D542FC" w:rsidRDefault="00C47037" w:rsidP="00D542FC">
      <w:pPr>
        <w:jc w:val="both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>от 10 декабря 2012г.</w:t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  <w:t xml:space="preserve">                                              №  133</w:t>
      </w:r>
    </w:p>
    <w:p w:rsidR="00C47037" w:rsidRDefault="00C47037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C47037" w:rsidRPr="00350F77" w:rsidRDefault="00C47037" w:rsidP="00BE0109">
      <w:pPr>
        <w:jc w:val="center"/>
        <w:rPr>
          <w:sz w:val="28"/>
          <w:szCs w:val="28"/>
        </w:rPr>
      </w:pPr>
    </w:p>
    <w:p w:rsidR="00C47037" w:rsidRDefault="00C47037" w:rsidP="000828A2">
      <w:pPr>
        <w:pStyle w:val="a3"/>
        <w:jc w:val="center"/>
      </w:pPr>
      <w:r w:rsidRPr="00F32372">
        <w:tab/>
      </w:r>
    </w:p>
    <w:p w:rsidR="00C47037" w:rsidRDefault="00C47037" w:rsidP="000828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бюджете Нижнебаканского сельского поселения </w:t>
      </w:r>
    </w:p>
    <w:p w:rsidR="00C47037" w:rsidRDefault="00C47037" w:rsidP="000828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 на 2013 год</w:t>
      </w:r>
    </w:p>
    <w:p w:rsidR="00C47037" w:rsidRDefault="00C47037" w:rsidP="000828A2">
      <w:pPr>
        <w:jc w:val="center"/>
        <w:rPr>
          <w:b/>
          <w:sz w:val="28"/>
          <w:szCs w:val="28"/>
        </w:rPr>
      </w:pPr>
    </w:p>
    <w:p w:rsidR="00C47037" w:rsidRPr="000828A2" w:rsidRDefault="00C47037" w:rsidP="00082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администрацией Нижнебаканского сельского поселения Крымского района проект бюджета Нижнебаканского сельского поселения Крымского района (далее по тексту - местный бюджет) на 2013 год, Совет Нижнебаканского сельского поселения Крымского района РЕШИЛ:</w:t>
      </w:r>
    </w:p>
    <w:p w:rsidR="00C47037" w:rsidRPr="00C01D33" w:rsidRDefault="00C47037" w:rsidP="00A752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C01D33">
        <w:rPr>
          <w:rFonts w:ascii="Times New Roman" w:hAnsi="Times New Roman"/>
          <w:sz w:val="28"/>
          <w:szCs w:val="28"/>
        </w:rPr>
        <w:t>1. Утвердить основные характеристики бюджета Нижнебаканского сельского поселения Крымского района</w:t>
      </w:r>
      <w:r w:rsidRPr="00C01D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2013</w:t>
      </w:r>
      <w:r w:rsidRPr="00C01D33">
        <w:rPr>
          <w:rFonts w:ascii="Times New Roman" w:hAnsi="Times New Roman"/>
          <w:sz w:val="28"/>
          <w:szCs w:val="28"/>
        </w:rPr>
        <w:t xml:space="preserve"> год:</w:t>
      </w:r>
    </w:p>
    <w:p w:rsidR="00C47037" w:rsidRPr="00B665FD" w:rsidRDefault="00C47037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 w:rsidRPr="00B665FD"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 w:rsidRPr="00B665FD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19505,5 тыс.</w:t>
      </w:r>
      <w:r w:rsidRPr="00B665FD">
        <w:rPr>
          <w:sz w:val="28"/>
          <w:szCs w:val="28"/>
        </w:rPr>
        <w:t xml:space="preserve"> рублей;</w:t>
      </w:r>
    </w:p>
    <w:p w:rsidR="00C47037" w:rsidRPr="00B665FD" w:rsidRDefault="00C47037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665FD">
        <w:rPr>
          <w:sz w:val="28"/>
          <w:szCs w:val="28"/>
        </w:rPr>
        <w:t xml:space="preserve"> общий объем расходов в сумме </w:t>
      </w:r>
      <w:r>
        <w:rPr>
          <w:sz w:val="28"/>
          <w:szCs w:val="28"/>
        </w:rPr>
        <w:t xml:space="preserve">19505,5 </w:t>
      </w:r>
      <w:r w:rsidRPr="00B665F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65FD">
        <w:rPr>
          <w:sz w:val="28"/>
          <w:szCs w:val="28"/>
        </w:rPr>
        <w:t xml:space="preserve"> рублей;</w:t>
      </w:r>
    </w:p>
    <w:p w:rsidR="00C47037" w:rsidRPr="00B665FD" w:rsidRDefault="00C47037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665FD">
        <w:rPr>
          <w:sz w:val="28"/>
          <w:szCs w:val="28"/>
        </w:rPr>
        <w:t xml:space="preserve"> резервный фонд администрации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100,</w:t>
      </w:r>
      <w:r w:rsidRPr="00B665FD">
        <w:rPr>
          <w:sz w:val="28"/>
          <w:szCs w:val="28"/>
        </w:rPr>
        <w:t>0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рублей;</w:t>
      </w:r>
    </w:p>
    <w:p w:rsidR="00C47037" w:rsidRDefault="00C47037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B665FD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B665FD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14</w:t>
      </w:r>
      <w:r w:rsidRPr="00B665F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>,0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B665FD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47037" w:rsidRDefault="00C47037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дефицит местного бюджета в сумме 0,0 </w:t>
      </w:r>
      <w:r w:rsidRPr="00B665FD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C47037" w:rsidRPr="009771A5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61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перечень главных администраторов доходов и источников </w:t>
      </w:r>
      <w:r w:rsidRPr="00D16148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местного бюджета согласно приложению  1 к настоящему Решению</w:t>
      </w:r>
      <w:r w:rsidRPr="009771A5">
        <w:rPr>
          <w:sz w:val="28"/>
          <w:szCs w:val="28"/>
        </w:rPr>
        <w:t>.</w:t>
      </w:r>
    </w:p>
    <w:p w:rsidR="00C47037" w:rsidRPr="00BA3001" w:rsidRDefault="00C47037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3001">
        <w:rPr>
          <w:sz w:val="28"/>
          <w:szCs w:val="28"/>
        </w:rPr>
        <w:t xml:space="preserve">Предоставить право главным администраторам доходов </w:t>
      </w:r>
      <w:r>
        <w:rPr>
          <w:sz w:val="28"/>
          <w:szCs w:val="28"/>
        </w:rPr>
        <w:t xml:space="preserve"> местного </w:t>
      </w:r>
      <w:r w:rsidRPr="00BA3001">
        <w:rPr>
          <w:sz w:val="28"/>
          <w:szCs w:val="28"/>
        </w:rPr>
        <w:t>бюджета в случаях, установленных бюджетным законодательством Российской Федерации, в установленном порядке:</w:t>
      </w:r>
    </w:p>
    <w:p w:rsidR="00C47037" w:rsidRDefault="00C47037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3001">
        <w:rPr>
          <w:sz w:val="28"/>
          <w:szCs w:val="28"/>
        </w:rPr>
        <w:t>) осуществлять возврат не использованн</w:t>
      </w:r>
      <w:r>
        <w:rPr>
          <w:sz w:val="28"/>
          <w:szCs w:val="28"/>
        </w:rPr>
        <w:t>ых по состоянию на 1 января 2013</w:t>
      </w:r>
      <w:r w:rsidRPr="00BA3001">
        <w:rPr>
          <w:sz w:val="28"/>
          <w:szCs w:val="28"/>
        </w:rPr>
        <w:t xml:space="preserve"> года остатков </w:t>
      </w:r>
      <w:r>
        <w:rPr>
          <w:sz w:val="28"/>
          <w:szCs w:val="28"/>
        </w:rPr>
        <w:t xml:space="preserve">субсидий, </w:t>
      </w:r>
      <w:r w:rsidRPr="00BA3001">
        <w:rPr>
          <w:sz w:val="28"/>
          <w:szCs w:val="28"/>
        </w:rPr>
        <w:t>субвенций</w:t>
      </w:r>
      <w:r>
        <w:rPr>
          <w:sz w:val="28"/>
          <w:szCs w:val="28"/>
        </w:rPr>
        <w:t>, субсидий</w:t>
      </w:r>
      <w:r w:rsidRPr="00BA3001">
        <w:rPr>
          <w:sz w:val="28"/>
          <w:szCs w:val="28"/>
        </w:rPr>
        <w:t xml:space="preserve"> </w:t>
      </w:r>
      <w:r w:rsidRPr="000F1637">
        <w:rPr>
          <w:sz w:val="28"/>
          <w:szCs w:val="28"/>
        </w:rPr>
        <w:t>и иных межбюджетных трансфертов,</w:t>
      </w:r>
      <w:r w:rsidRPr="00BA3001">
        <w:rPr>
          <w:sz w:val="28"/>
          <w:szCs w:val="28"/>
        </w:rPr>
        <w:t xml:space="preserve"> имеющих целевое назначение, прошлых лет, в </w:t>
      </w:r>
      <w:r>
        <w:rPr>
          <w:sz w:val="28"/>
          <w:szCs w:val="28"/>
        </w:rPr>
        <w:t>краевой</w:t>
      </w:r>
      <w:r w:rsidRPr="00BA3001">
        <w:rPr>
          <w:sz w:val="28"/>
          <w:szCs w:val="28"/>
        </w:rPr>
        <w:t xml:space="preserve"> бюджет без</w:t>
      </w:r>
      <w:r>
        <w:rPr>
          <w:sz w:val="28"/>
          <w:szCs w:val="28"/>
        </w:rPr>
        <w:t xml:space="preserve"> внесения изменений в настоящее Решение</w:t>
      </w:r>
      <w:r w:rsidRPr="00BA3001">
        <w:rPr>
          <w:sz w:val="28"/>
          <w:szCs w:val="28"/>
        </w:rPr>
        <w:t>.</w:t>
      </w:r>
    </w:p>
    <w:p w:rsidR="00C47037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5A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Утвердить объем поступлений доходов в местный бюджет на 2013</w:t>
      </w:r>
      <w:r w:rsidRPr="00D1614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суммах </w:t>
      </w:r>
      <w:r w:rsidRPr="00D1614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2 к настоящему Решению</w:t>
      </w:r>
      <w:r w:rsidRPr="00D16148">
        <w:rPr>
          <w:sz w:val="28"/>
          <w:szCs w:val="28"/>
        </w:rPr>
        <w:t>.</w:t>
      </w:r>
    </w:p>
    <w:p w:rsidR="00C47037" w:rsidRDefault="00C47037" w:rsidP="00A75277">
      <w:pPr>
        <w:tabs>
          <w:tab w:val="left" w:pos="108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3001">
        <w:rPr>
          <w:sz w:val="28"/>
          <w:szCs w:val="28"/>
        </w:rPr>
        <w:t xml:space="preserve">Утвердить в составе доходов </w:t>
      </w:r>
      <w:r>
        <w:rPr>
          <w:sz w:val="28"/>
          <w:szCs w:val="28"/>
        </w:rPr>
        <w:t xml:space="preserve">местного </w:t>
      </w:r>
      <w:r w:rsidRPr="00BA3001">
        <w:rPr>
          <w:sz w:val="28"/>
          <w:szCs w:val="28"/>
        </w:rPr>
        <w:t xml:space="preserve">бюджета безвозмездные поступления из </w:t>
      </w:r>
      <w:r>
        <w:rPr>
          <w:sz w:val="28"/>
          <w:szCs w:val="28"/>
        </w:rPr>
        <w:t>краевого и районного бюджетов  в 2013</w:t>
      </w:r>
      <w:r w:rsidRPr="00BA3001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A300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C47037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16148">
        <w:rPr>
          <w:sz w:val="28"/>
          <w:szCs w:val="28"/>
        </w:rPr>
        <w:t xml:space="preserve">. Утвердить распределение расходов </w:t>
      </w:r>
      <w:r>
        <w:rPr>
          <w:sz w:val="28"/>
          <w:szCs w:val="28"/>
        </w:rPr>
        <w:t xml:space="preserve">местного </w:t>
      </w:r>
      <w:r w:rsidRPr="00D16148">
        <w:rPr>
          <w:sz w:val="28"/>
          <w:szCs w:val="28"/>
        </w:rPr>
        <w:t xml:space="preserve">бюджета по разделам и подразделам классификации расходов бюджетов </w:t>
      </w:r>
      <w:r>
        <w:rPr>
          <w:sz w:val="28"/>
          <w:szCs w:val="28"/>
        </w:rPr>
        <w:t>на 2013 год</w:t>
      </w:r>
      <w:r w:rsidRPr="00D1614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 4 к настоящему Решению</w:t>
      </w:r>
      <w:r w:rsidRPr="00D16148">
        <w:rPr>
          <w:sz w:val="28"/>
          <w:szCs w:val="28"/>
        </w:rPr>
        <w:t>.</w:t>
      </w:r>
    </w:p>
    <w:p w:rsidR="00C47037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148">
        <w:rPr>
          <w:sz w:val="28"/>
          <w:szCs w:val="28"/>
        </w:rPr>
        <w:t xml:space="preserve">. Утвердить ведомственную структуру расходов </w:t>
      </w:r>
      <w:r>
        <w:rPr>
          <w:sz w:val="28"/>
          <w:szCs w:val="28"/>
        </w:rPr>
        <w:t>местного бюджета на 2013</w:t>
      </w:r>
      <w:r w:rsidRPr="00D16148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 5 к настоящему Решению</w:t>
      </w:r>
      <w:r w:rsidRPr="00D16148">
        <w:rPr>
          <w:sz w:val="28"/>
          <w:szCs w:val="28"/>
        </w:rPr>
        <w:t>.</w:t>
      </w:r>
    </w:p>
    <w:p w:rsidR="00C47037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источники внутреннего финансирования дефицита местного бюджета на 2013 год </w:t>
      </w:r>
      <w:r w:rsidRPr="00D1614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6 к настоящему Решению</w:t>
      </w:r>
      <w:r w:rsidRPr="00D16148">
        <w:rPr>
          <w:sz w:val="28"/>
          <w:szCs w:val="28"/>
        </w:rPr>
        <w:t>.</w:t>
      </w:r>
    </w:p>
    <w:p w:rsidR="00C47037" w:rsidRPr="0000153A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0153A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долгосрочных </w:t>
      </w:r>
      <w:r w:rsidRPr="0000153A">
        <w:rPr>
          <w:sz w:val="28"/>
          <w:szCs w:val="28"/>
        </w:rPr>
        <w:t>муниципальных целевых программ и объемы бюджетных ассигнований из местного бюджета, предусмотренны</w:t>
      </w:r>
      <w:r>
        <w:rPr>
          <w:sz w:val="28"/>
          <w:szCs w:val="28"/>
        </w:rPr>
        <w:t>е на их реализацию на 2013</w:t>
      </w:r>
      <w:r w:rsidRPr="0000153A">
        <w:rPr>
          <w:sz w:val="28"/>
          <w:szCs w:val="28"/>
        </w:rPr>
        <w:t xml:space="preserve"> год согласно приложе</w:t>
      </w:r>
      <w:r>
        <w:rPr>
          <w:sz w:val="28"/>
          <w:szCs w:val="28"/>
        </w:rPr>
        <w:t xml:space="preserve">нию </w:t>
      </w:r>
      <w:r w:rsidRPr="0000153A">
        <w:rPr>
          <w:sz w:val="28"/>
          <w:szCs w:val="28"/>
        </w:rPr>
        <w:t xml:space="preserve"> </w:t>
      </w:r>
      <w:r>
        <w:rPr>
          <w:sz w:val="28"/>
          <w:szCs w:val="28"/>
        </w:rPr>
        <w:t>7 к настоящему Решению</w:t>
      </w:r>
      <w:r w:rsidRPr="0000153A">
        <w:rPr>
          <w:sz w:val="28"/>
          <w:szCs w:val="28"/>
        </w:rPr>
        <w:t>.</w:t>
      </w:r>
    </w:p>
    <w:p w:rsidR="00C47037" w:rsidRPr="00840B18" w:rsidRDefault="00C47037" w:rsidP="00A75277">
      <w:pPr>
        <w:ind w:firstLine="840"/>
        <w:jc w:val="both"/>
        <w:rPr>
          <w:sz w:val="28"/>
          <w:szCs w:val="28"/>
        </w:rPr>
      </w:pPr>
      <w:r w:rsidRPr="00840B1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40B18">
        <w:rPr>
          <w:sz w:val="28"/>
          <w:szCs w:val="28"/>
        </w:rPr>
        <w:t xml:space="preserve">. Утвердить объем </w:t>
      </w:r>
      <w:r>
        <w:rPr>
          <w:sz w:val="28"/>
          <w:szCs w:val="28"/>
        </w:rPr>
        <w:t>иных межбюджетных трансфертов</w:t>
      </w:r>
      <w:r w:rsidRPr="00840B18">
        <w:rPr>
          <w:sz w:val="28"/>
          <w:szCs w:val="28"/>
        </w:rPr>
        <w:t xml:space="preserve"> бюджету муниципального образования Крымский район Краснодарского</w:t>
      </w:r>
      <w:r>
        <w:rPr>
          <w:sz w:val="28"/>
          <w:szCs w:val="28"/>
        </w:rPr>
        <w:t xml:space="preserve"> края на 2013</w:t>
      </w:r>
      <w:r w:rsidRPr="00840B1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148,0</w:t>
      </w:r>
      <w:r w:rsidRPr="00840B18">
        <w:rPr>
          <w:sz w:val="28"/>
          <w:szCs w:val="28"/>
        </w:rPr>
        <w:t xml:space="preserve"> тысяч рублей, в том числе</w:t>
      </w:r>
      <w:r>
        <w:rPr>
          <w:sz w:val="28"/>
          <w:szCs w:val="28"/>
        </w:rPr>
        <w:t xml:space="preserve"> на исполнение полномочий</w:t>
      </w:r>
      <w:r w:rsidRPr="00840B18">
        <w:rPr>
          <w:sz w:val="28"/>
          <w:szCs w:val="28"/>
        </w:rPr>
        <w:t>:</w:t>
      </w:r>
    </w:p>
    <w:p w:rsidR="00C47037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0B18">
        <w:rPr>
          <w:sz w:val="28"/>
          <w:szCs w:val="28"/>
        </w:rPr>
        <w:t xml:space="preserve">) создание, содержание и организацию деятельности аварийно-спасательных служб и (или) аварийно-спасательных формирований на территории поселения в сумме </w:t>
      </w:r>
      <w:r>
        <w:rPr>
          <w:sz w:val="28"/>
          <w:szCs w:val="28"/>
        </w:rPr>
        <w:t>126,0</w:t>
      </w:r>
      <w:r w:rsidRPr="00840B18">
        <w:rPr>
          <w:sz w:val="28"/>
          <w:szCs w:val="28"/>
        </w:rPr>
        <w:t xml:space="preserve"> т</w:t>
      </w:r>
      <w:r>
        <w:rPr>
          <w:sz w:val="28"/>
          <w:szCs w:val="28"/>
        </w:rPr>
        <w:t>ысяч рублей.</w:t>
      </w:r>
    </w:p>
    <w:p w:rsidR="00C47037" w:rsidRPr="00840B18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по организации водоснабжения поселений 22,0 тысячи рублей</w:t>
      </w:r>
    </w:p>
    <w:p w:rsidR="00C47037" w:rsidRPr="00B602DF" w:rsidRDefault="00C47037" w:rsidP="00A75277">
      <w:pPr>
        <w:ind w:firstLine="8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proofErr w:type="gramStart"/>
      <w:r w:rsidRPr="00B602DF">
        <w:rPr>
          <w:bCs/>
          <w:sz w:val="28"/>
          <w:szCs w:val="28"/>
        </w:rPr>
        <w:t xml:space="preserve">Установить, что предоставление субсидий юридическим лицам (за исключением субсидий </w:t>
      </w:r>
      <w:r>
        <w:rPr>
          <w:bCs/>
          <w:sz w:val="28"/>
          <w:szCs w:val="28"/>
        </w:rPr>
        <w:t xml:space="preserve">муниципальным </w:t>
      </w:r>
      <w:r w:rsidRPr="00B602DF">
        <w:rPr>
          <w:bCs/>
          <w:sz w:val="28"/>
          <w:szCs w:val="28"/>
        </w:rPr>
        <w:t xml:space="preserve">учреждениям), индивидуальным предпринимателям, физическим лицам </w:t>
      </w:r>
      <w:r>
        <w:rPr>
          <w:bCs/>
          <w:sz w:val="28"/>
          <w:szCs w:val="28"/>
        </w:rPr>
        <w:t xml:space="preserve">– </w:t>
      </w:r>
      <w:r w:rsidRPr="00B602DF">
        <w:rPr>
          <w:bCs/>
          <w:sz w:val="28"/>
          <w:szCs w:val="28"/>
        </w:rPr>
        <w:t xml:space="preserve">производителям товаров, работ и услуг </w:t>
      </w:r>
      <w:r>
        <w:rPr>
          <w:bCs/>
          <w:sz w:val="28"/>
          <w:szCs w:val="28"/>
        </w:rPr>
        <w:t xml:space="preserve">осуществляется </w:t>
      </w:r>
      <w:r w:rsidRPr="00BA3001">
        <w:rPr>
          <w:sz w:val="28"/>
          <w:szCs w:val="28"/>
        </w:rPr>
        <w:t xml:space="preserve">в пределах бюджетных ассигнований и в случаях, предусмотренных ведомственной структурой расходов </w:t>
      </w:r>
      <w:r>
        <w:rPr>
          <w:sz w:val="28"/>
          <w:szCs w:val="28"/>
        </w:rPr>
        <w:t>местного</w:t>
      </w:r>
      <w:r w:rsidRPr="005A4875"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бюджета на 201</w:t>
      </w:r>
      <w:r>
        <w:rPr>
          <w:sz w:val="28"/>
          <w:szCs w:val="28"/>
        </w:rPr>
        <w:t>3</w:t>
      </w:r>
      <w:r w:rsidRPr="00BA30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по соответствующим целевым статьям и виду рас</w:t>
      </w:r>
      <w:r>
        <w:rPr>
          <w:sz w:val="28"/>
          <w:szCs w:val="28"/>
        </w:rPr>
        <w:t xml:space="preserve">ходов согласно приложению 4,5 к настоящему Решению, в </w:t>
      </w:r>
      <w:r>
        <w:rPr>
          <w:bCs/>
          <w:sz w:val="28"/>
          <w:szCs w:val="28"/>
        </w:rPr>
        <w:t>порядке, предусмотренном принимаемыми</w:t>
      </w:r>
      <w:r w:rsidRPr="00B602DF">
        <w:rPr>
          <w:bCs/>
          <w:sz w:val="28"/>
          <w:szCs w:val="28"/>
        </w:rPr>
        <w:t xml:space="preserve"> нормативными правовыми актами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Нижнебаканского 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Крымского района</w:t>
      </w:r>
      <w:r w:rsidRPr="00B602DF">
        <w:rPr>
          <w:bCs/>
          <w:sz w:val="28"/>
          <w:szCs w:val="28"/>
        </w:rPr>
        <w:t>.</w:t>
      </w:r>
    </w:p>
    <w:p w:rsidR="00C47037" w:rsidRDefault="00C47037" w:rsidP="00A75277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</w:t>
      </w:r>
      <w:r w:rsidRPr="00BA3001">
        <w:rPr>
          <w:sz w:val="28"/>
          <w:szCs w:val="28"/>
        </w:rPr>
        <w:t>Установить, что субсидии некоммерческим организациям, не являющимся казенными учреждениями, в соответствии со статьей 78</w:t>
      </w:r>
      <w:r>
        <w:rPr>
          <w:sz w:val="28"/>
          <w:szCs w:val="28"/>
        </w:rPr>
        <w:t>.</w:t>
      </w:r>
      <w:r w:rsidRPr="00BA3001">
        <w:rPr>
          <w:sz w:val="28"/>
          <w:szCs w:val="28"/>
        </w:rPr>
        <w:t>1 Бюджетного кодекса Российской Федерации предоставляются в пределах бюджетных ассигнований и в случаях, предусмотренных приложени</w:t>
      </w:r>
      <w:r>
        <w:rPr>
          <w:sz w:val="28"/>
          <w:szCs w:val="28"/>
        </w:rPr>
        <w:t>ем</w:t>
      </w:r>
      <w:r w:rsidRPr="00BA3001">
        <w:rPr>
          <w:sz w:val="28"/>
          <w:szCs w:val="28"/>
        </w:rPr>
        <w:t xml:space="preserve"> </w:t>
      </w:r>
      <w:r>
        <w:rPr>
          <w:sz w:val="28"/>
          <w:szCs w:val="28"/>
        </w:rPr>
        <w:t>5 к настоящему Решению</w:t>
      </w:r>
      <w:r w:rsidRPr="00BA3001">
        <w:rPr>
          <w:sz w:val="28"/>
          <w:szCs w:val="28"/>
        </w:rPr>
        <w:t xml:space="preserve">, в порядке, установленном нормативными правовыми актами </w:t>
      </w:r>
      <w:r>
        <w:rPr>
          <w:sz w:val="28"/>
          <w:szCs w:val="28"/>
        </w:rPr>
        <w:t xml:space="preserve"> администрации Нижнебаканского сельского поселения</w:t>
      </w:r>
      <w:r>
        <w:rPr>
          <w:bCs/>
          <w:sz w:val="28"/>
          <w:szCs w:val="28"/>
        </w:rPr>
        <w:t xml:space="preserve"> Крымского района</w:t>
      </w:r>
      <w:r w:rsidRPr="00B602DF">
        <w:rPr>
          <w:bCs/>
          <w:sz w:val="28"/>
          <w:szCs w:val="28"/>
        </w:rPr>
        <w:t>.</w:t>
      </w:r>
      <w:proofErr w:type="gramEnd"/>
    </w:p>
    <w:p w:rsidR="00C47037" w:rsidRDefault="00C47037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B45FC">
        <w:rPr>
          <w:sz w:val="28"/>
          <w:szCs w:val="28"/>
        </w:rPr>
        <w:t xml:space="preserve">. </w:t>
      </w:r>
      <w:proofErr w:type="gramStart"/>
      <w:r w:rsidRPr="00DB45FC">
        <w:rPr>
          <w:sz w:val="28"/>
          <w:szCs w:val="28"/>
        </w:rPr>
        <w:t xml:space="preserve">Установить, что администрация </w:t>
      </w:r>
      <w:r>
        <w:rPr>
          <w:sz w:val="28"/>
          <w:szCs w:val="28"/>
        </w:rPr>
        <w:t>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не вправе принимать решени</w:t>
      </w:r>
      <w:r>
        <w:rPr>
          <w:sz w:val="28"/>
          <w:szCs w:val="28"/>
        </w:rPr>
        <w:t>я, приводящие к увеличению в 2013</w:t>
      </w:r>
      <w:r w:rsidRPr="00DB45FC">
        <w:rPr>
          <w:sz w:val="28"/>
          <w:szCs w:val="28"/>
        </w:rPr>
        <w:t xml:space="preserve"> году штатной численности муниципальных служащих</w:t>
      </w:r>
      <w:r>
        <w:rPr>
          <w:sz w:val="28"/>
          <w:szCs w:val="28"/>
        </w:rPr>
        <w:t xml:space="preserve">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, за исключением случаев принятия решений о наделении органов </w:t>
      </w:r>
      <w:r>
        <w:rPr>
          <w:sz w:val="28"/>
          <w:szCs w:val="28"/>
        </w:rPr>
        <w:t>местного самоуправления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дополнительными функциями</w:t>
      </w:r>
      <w:r w:rsidRPr="00303AA2"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</w:t>
      </w:r>
      <w:proofErr w:type="gramEnd"/>
      <w:r w:rsidRPr="00BA3001">
        <w:rPr>
          <w:sz w:val="28"/>
          <w:szCs w:val="28"/>
        </w:rPr>
        <w:t xml:space="preserve"> органам </w:t>
      </w:r>
      <w:r>
        <w:rPr>
          <w:sz w:val="28"/>
          <w:szCs w:val="28"/>
        </w:rPr>
        <w:t>местного самоуправления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BA3001">
        <w:rPr>
          <w:sz w:val="28"/>
          <w:szCs w:val="28"/>
        </w:rPr>
        <w:t>учреждений.</w:t>
      </w:r>
    </w:p>
    <w:p w:rsidR="00C47037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Утвердить программу муниципальных внутренних заимствований Нижнебаканского сельского поселения Крымского района на 2013 год согласно приложению 8 к настоящему Приложению.</w:t>
      </w:r>
    </w:p>
    <w:p w:rsidR="00C47037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32691">
        <w:rPr>
          <w:sz w:val="28"/>
          <w:szCs w:val="28"/>
        </w:rPr>
        <w:t>Установить</w:t>
      </w:r>
      <w:r w:rsidRPr="00232691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 xml:space="preserve">муниципального </w:t>
      </w:r>
      <w:r w:rsidRPr="00232691">
        <w:rPr>
          <w:bCs/>
          <w:sz w:val="28"/>
          <w:szCs w:val="28"/>
        </w:rPr>
        <w:t xml:space="preserve">долга </w:t>
      </w:r>
      <w:r>
        <w:rPr>
          <w:sz w:val="28"/>
          <w:szCs w:val="28"/>
        </w:rPr>
        <w:t>Нижнебаканского сельского поселения</w:t>
      </w:r>
      <w:r>
        <w:rPr>
          <w:bCs/>
          <w:sz w:val="28"/>
          <w:szCs w:val="28"/>
        </w:rPr>
        <w:t xml:space="preserve"> Крымского района на 2013</w:t>
      </w:r>
      <w:r w:rsidRPr="00232691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0</w:t>
      </w:r>
      <w:r w:rsidRPr="00232691">
        <w:rPr>
          <w:bCs/>
          <w:sz w:val="28"/>
          <w:szCs w:val="28"/>
        </w:rPr>
        <w:t>,0 тыс</w:t>
      </w:r>
      <w:r>
        <w:rPr>
          <w:bCs/>
          <w:sz w:val="28"/>
          <w:szCs w:val="28"/>
        </w:rPr>
        <w:t>яч</w:t>
      </w:r>
      <w:r w:rsidRPr="00232691">
        <w:rPr>
          <w:bCs/>
          <w:sz w:val="28"/>
          <w:szCs w:val="28"/>
        </w:rPr>
        <w:t xml:space="preserve"> рублей.</w:t>
      </w:r>
    </w:p>
    <w:p w:rsidR="00C47037" w:rsidRPr="00D16148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32691">
        <w:rPr>
          <w:sz w:val="28"/>
          <w:szCs w:val="28"/>
        </w:rPr>
        <w:t xml:space="preserve">Установить предельный объем расходов на обслуживание </w:t>
      </w:r>
      <w:r>
        <w:rPr>
          <w:sz w:val="28"/>
          <w:szCs w:val="28"/>
        </w:rPr>
        <w:t xml:space="preserve">муниципального </w:t>
      </w:r>
      <w:r w:rsidRPr="00232691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Нижнебаканского сельского поселения Крымского района на 2013</w:t>
      </w:r>
      <w:r w:rsidRPr="0023269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232691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232691">
        <w:rPr>
          <w:sz w:val="28"/>
          <w:szCs w:val="28"/>
        </w:rPr>
        <w:t xml:space="preserve"> рублей.</w:t>
      </w:r>
    </w:p>
    <w:p w:rsidR="00C47037" w:rsidRDefault="00C47037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17. Утвердить программу муниципальных гарантий Нижнебаканского сельского поселения Крымского района на 2013 год согласно приложению 9 к настоящему Приложению.</w:t>
      </w:r>
    </w:p>
    <w:p w:rsidR="00C47037" w:rsidRDefault="00C47037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A3001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BA3001">
        <w:rPr>
          <w:sz w:val="28"/>
          <w:szCs w:val="28"/>
        </w:rPr>
        <w:t xml:space="preserve"> бюджета без</w:t>
      </w:r>
      <w:r>
        <w:rPr>
          <w:sz w:val="28"/>
          <w:szCs w:val="28"/>
        </w:rPr>
        <w:t xml:space="preserve"> внесения изменений в настоящее Решение</w:t>
      </w:r>
      <w:r w:rsidRPr="00BA3001">
        <w:rPr>
          <w:sz w:val="28"/>
          <w:szCs w:val="28"/>
        </w:rPr>
        <w:t xml:space="preserve">, связанные с особенностями исполнения </w:t>
      </w:r>
      <w:r>
        <w:rPr>
          <w:sz w:val="28"/>
          <w:szCs w:val="28"/>
        </w:rPr>
        <w:t xml:space="preserve"> местного</w:t>
      </w:r>
      <w:r w:rsidRPr="00BA3001">
        <w:rPr>
          <w:sz w:val="28"/>
          <w:szCs w:val="28"/>
        </w:rPr>
        <w:t xml:space="preserve"> бюджета:</w:t>
      </w:r>
    </w:p>
    <w:p w:rsidR="00C47037" w:rsidRDefault="00C47037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A3001">
        <w:rPr>
          <w:sz w:val="28"/>
          <w:szCs w:val="28"/>
        </w:rPr>
        <w:t xml:space="preserve">принятие решения о внесении изменений в долгосрочные </w:t>
      </w:r>
      <w:r>
        <w:rPr>
          <w:sz w:val="28"/>
          <w:szCs w:val="28"/>
        </w:rPr>
        <w:t xml:space="preserve"> муниципальные </w:t>
      </w:r>
      <w:r w:rsidRPr="00BA3001">
        <w:rPr>
          <w:sz w:val="28"/>
          <w:szCs w:val="28"/>
        </w:rPr>
        <w:t>(ве</w:t>
      </w:r>
      <w:r>
        <w:rPr>
          <w:sz w:val="28"/>
          <w:szCs w:val="28"/>
        </w:rPr>
        <w:t xml:space="preserve">домственные) целевые программы, </w:t>
      </w:r>
      <w:r w:rsidRPr="00BA3001">
        <w:rPr>
          <w:sz w:val="28"/>
          <w:szCs w:val="28"/>
        </w:rPr>
        <w:t xml:space="preserve">в части перераспределения средств </w:t>
      </w:r>
      <w:r>
        <w:rPr>
          <w:sz w:val="28"/>
          <w:szCs w:val="28"/>
        </w:rPr>
        <w:t xml:space="preserve">местного </w:t>
      </w:r>
      <w:r w:rsidRPr="00BA3001">
        <w:rPr>
          <w:sz w:val="28"/>
          <w:szCs w:val="28"/>
        </w:rPr>
        <w:t xml:space="preserve">бюджета мероприятиями долгосрочных </w:t>
      </w:r>
      <w:r>
        <w:rPr>
          <w:sz w:val="28"/>
          <w:szCs w:val="28"/>
        </w:rPr>
        <w:t>муниципальных</w:t>
      </w:r>
      <w:r w:rsidRPr="00BA3001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едомственных) целевых программ, </w:t>
      </w:r>
      <w:r w:rsidRPr="00BA3001">
        <w:rPr>
          <w:sz w:val="28"/>
          <w:szCs w:val="28"/>
        </w:rPr>
        <w:t xml:space="preserve">включая изменение кодов бюджетной классификации в связи с указанным перераспределением средств </w:t>
      </w:r>
      <w:r>
        <w:rPr>
          <w:sz w:val="28"/>
          <w:szCs w:val="28"/>
        </w:rPr>
        <w:t xml:space="preserve"> местного </w:t>
      </w:r>
      <w:r w:rsidRPr="00BA3001">
        <w:rPr>
          <w:sz w:val="28"/>
          <w:szCs w:val="28"/>
        </w:rPr>
        <w:t>бюджета, в установленном порядке;</w:t>
      </w:r>
    </w:p>
    <w:p w:rsidR="00C47037" w:rsidRDefault="00C47037" w:rsidP="00A75277">
      <w:pPr>
        <w:ind w:firstLine="900"/>
        <w:jc w:val="both"/>
        <w:rPr>
          <w:sz w:val="28"/>
          <w:szCs w:val="28"/>
        </w:rPr>
      </w:pPr>
      <w:r w:rsidRPr="00B71E9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A3001">
        <w:rPr>
          <w:sz w:val="28"/>
          <w:szCs w:val="28"/>
        </w:rPr>
        <w:t>детализация кодов целевых статей;</w:t>
      </w:r>
    </w:p>
    <w:p w:rsidR="00C47037" w:rsidRDefault="00C47037" w:rsidP="00A75277">
      <w:pPr>
        <w:ind w:firstLine="900"/>
        <w:jc w:val="both"/>
        <w:rPr>
          <w:sz w:val="28"/>
          <w:szCs w:val="28"/>
        </w:rPr>
      </w:pPr>
      <w:r w:rsidRPr="00B71E93">
        <w:rPr>
          <w:sz w:val="28"/>
          <w:szCs w:val="28"/>
        </w:rPr>
        <w:t>3</w:t>
      </w:r>
      <w:r w:rsidRPr="00BA3001">
        <w:rPr>
          <w:sz w:val="28"/>
          <w:szCs w:val="28"/>
        </w:rPr>
        <w:t>) изменение и (или) уточнение бюджетной классификации.</w:t>
      </w:r>
    </w:p>
    <w:p w:rsidR="00C47037" w:rsidRDefault="00C47037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Pr="00BA3001">
        <w:rPr>
          <w:sz w:val="28"/>
          <w:szCs w:val="28"/>
        </w:rPr>
        <w:t xml:space="preserve">Средства в валюте Российской Федерации, поступающие во временное распоряжение </w:t>
      </w:r>
      <w:r>
        <w:rPr>
          <w:sz w:val="28"/>
          <w:szCs w:val="28"/>
        </w:rPr>
        <w:t xml:space="preserve">муниципальным </w:t>
      </w:r>
      <w:r w:rsidRPr="00BA3001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>Нижнебаканского сельского поселения</w:t>
      </w:r>
      <w:r>
        <w:rPr>
          <w:bCs/>
          <w:sz w:val="28"/>
          <w:szCs w:val="28"/>
        </w:rPr>
        <w:t xml:space="preserve"> Крымского района </w:t>
      </w:r>
      <w:r w:rsidRPr="00BA3001">
        <w:rPr>
          <w:sz w:val="28"/>
          <w:szCs w:val="28"/>
        </w:rPr>
        <w:t xml:space="preserve">в соответствии с законодательными и иными нормативными правовыми актами Российской Федерации и нормативными правовыми актами </w:t>
      </w:r>
      <w:r>
        <w:rPr>
          <w:sz w:val="28"/>
          <w:szCs w:val="28"/>
        </w:rPr>
        <w:t>Нижнебаканского сельского поселения</w:t>
      </w:r>
      <w:r>
        <w:rPr>
          <w:bCs/>
          <w:sz w:val="28"/>
          <w:szCs w:val="28"/>
        </w:rPr>
        <w:t xml:space="preserve"> Крымского района</w:t>
      </w:r>
      <w:r>
        <w:rPr>
          <w:sz w:val="28"/>
          <w:szCs w:val="28"/>
        </w:rPr>
        <w:t xml:space="preserve">, </w:t>
      </w:r>
      <w:r w:rsidRPr="00BA3001">
        <w:rPr>
          <w:sz w:val="28"/>
          <w:szCs w:val="28"/>
        </w:rPr>
        <w:t xml:space="preserve"> учитываются на лицевых счетах, открытых им в </w:t>
      </w:r>
      <w:r>
        <w:rPr>
          <w:sz w:val="28"/>
          <w:szCs w:val="28"/>
        </w:rPr>
        <w:t>финансовом органе районной администрации</w:t>
      </w:r>
      <w:r w:rsidRPr="00BA3001">
        <w:rPr>
          <w:sz w:val="28"/>
          <w:szCs w:val="28"/>
        </w:rPr>
        <w:t xml:space="preserve">, в порядке, установленном </w:t>
      </w:r>
      <w:r>
        <w:rPr>
          <w:sz w:val="28"/>
          <w:szCs w:val="28"/>
        </w:rPr>
        <w:t xml:space="preserve"> финансовым органом районной администрации.</w:t>
      </w:r>
      <w:proofErr w:type="gramEnd"/>
    </w:p>
    <w:p w:rsidR="00C47037" w:rsidRDefault="00C47037" w:rsidP="00A752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034AC">
        <w:rPr>
          <w:sz w:val="28"/>
          <w:szCs w:val="28"/>
        </w:rPr>
        <w:t>.</w:t>
      </w:r>
      <w:r w:rsidRPr="0069161E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Остатки средств местного бюджета, сложившиеся на 1 января 2013 года, в полном объеме (за исключением целевых краевых средств) могут направляться в 2013 году на покрытие временных кассовых разрывов, возникающих в ходе исполнения местного бюджета.</w:t>
      </w:r>
    </w:p>
    <w:p w:rsidR="00C47037" w:rsidRDefault="00C47037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A3001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A3001">
        <w:rPr>
          <w:sz w:val="28"/>
          <w:szCs w:val="28"/>
        </w:rPr>
        <w:t xml:space="preserve"> подлежат приведению </w:t>
      </w:r>
      <w:proofErr w:type="gramStart"/>
      <w:r w:rsidRPr="00BA3001">
        <w:rPr>
          <w:sz w:val="28"/>
          <w:szCs w:val="28"/>
        </w:rPr>
        <w:t xml:space="preserve">в соответствие с настоящим </w:t>
      </w:r>
      <w:r>
        <w:rPr>
          <w:sz w:val="28"/>
          <w:szCs w:val="28"/>
        </w:rPr>
        <w:t>Решением</w:t>
      </w:r>
      <w:r w:rsidRPr="00BA3001">
        <w:rPr>
          <w:sz w:val="28"/>
          <w:szCs w:val="28"/>
        </w:rPr>
        <w:t xml:space="preserve"> в двухмесячный срок со дня вступления в силу</w:t>
      </w:r>
      <w:proofErr w:type="gramEnd"/>
      <w:r w:rsidRPr="00BA300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Решения.</w:t>
      </w:r>
    </w:p>
    <w:p w:rsidR="00C47037" w:rsidRDefault="00C47037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BA3001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</w:t>
      </w:r>
      <w:r w:rsidRPr="00BA3001">
        <w:rPr>
          <w:sz w:val="28"/>
          <w:szCs w:val="28"/>
        </w:rPr>
        <w:t xml:space="preserve">ешение в газете «Призыв».  </w:t>
      </w:r>
    </w:p>
    <w:p w:rsidR="00C47037" w:rsidRPr="00BA3001" w:rsidRDefault="00C47037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A3001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1 января 2013 года</w:t>
      </w:r>
      <w:r w:rsidRPr="00BA3001">
        <w:rPr>
          <w:sz w:val="28"/>
          <w:szCs w:val="28"/>
        </w:rPr>
        <w:t>.</w:t>
      </w:r>
    </w:p>
    <w:p w:rsidR="00C47037" w:rsidRDefault="00C47037" w:rsidP="000828A2">
      <w:pPr>
        <w:pStyle w:val="a3"/>
        <w:jc w:val="center"/>
        <w:rPr>
          <w:sz w:val="28"/>
        </w:rPr>
      </w:pPr>
    </w:p>
    <w:p w:rsidR="00C47037" w:rsidRDefault="00C47037" w:rsidP="000828A2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главы</w:t>
      </w:r>
      <w:r w:rsidRPr="000828A2">
        <w:rPr>
          <w:rFonts w:ascii="Times New Roman" w:hAnsi="Times New Roman"/>
          <w:sz w:val="28"/>
        </w:rPr>
        <w:t xml:space="preserve"> Нижнебаканского </w:t>
      </w:r>
    </w:p>
    <w:p w:rsidR="00C47037" w:rsidRDefault="00C47037" w:rsidP="000828A2">
      <w:pPr>
        <w:pStyle w:val="a3"/>
        <w:jc w:val="both"/>
        <w:rPr>
          <w:rFonts w:ascii="Times New Roman" w:hAnsi="Times New Roman"/>
          <w:sz w:val="28"/>
        </w:rPr>
      </w:pPr>
      <w:r w:rsidRPr="000828A2">
        <w:rPr>
          <w:rFonts w:ascii="Times New Roman" w:hAnsi="Times New Roman"/>
          <w:sz w:val="28"/>
        </w:rPr>
        <w:t xml:space="preserve">сельского 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А.А.Кукос</w:t>
      </w:r>
    </w:p>
    <w:p w:rsidR="00950238" w:rsidRDefault="00950238" w:rsidP="000828A2">
      <w:pPr>
        <w:pStyle w:val="a3"/>
        <w:jc w:val="both"/>
        <w:rPr>
          <w:rFonts w:ascii="Times New Roman" w:hAnsi="Times New Roman"/>
          <w:sz w:val="28"/>
        </w:rPr>
      </w:pPr>
    </w:p>
    <w:p w:rsidR="00950238" w:rsidRDefault="00950238" w:rsidP="00950238">
      <w:pPr>
        <w:tabs>
          <w:tab w:val="left" w:pos="5564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Приложение № 1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1617"/>
        <w:gridCol w:w="480"/>
        <w:gridCol w:w="460"/>
        <w:gridCol w:w="4349"/>
        <w:gridCol w:w="2597"/>
        <w:gridCol w:w="314"/>
        <w:gridCol w:w="135"/>
      </w:tblGrid>
      <w:tr w:rsidR="00950238" w:rsidTr="00950238">
        <w:trPr>
          <w:gridAfter w:val="2"/>
          <w:wAfter w:w="226" w:type="pct"/>
          <w:trHeight w:val="345"/>
        </w:trPr>
        <w:tc>
          <w:tcPr>
            <w:tcW w:w="8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238" w:rsidRDefault="00950238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238" w:rsidRDefault="00950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к решению Совета Нижнебаканского</w:t>
            </w:r>
          </w:p>
          <w:p w:rsidR="00950238" w:rsidRDefault="00950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сельского поселения Крымского района</w:t>
            </w:r>
          </w:p>
          <w:p w:rsidR="00950238" w:rsidRDefault="00950238">
            <w:pPr>
              <w:widowControl w:val="0"/>
              <w:autoSpaceDE w:val="0"/>
              <w:autoSpaceDN w:val="0"/>
              <w:adjustRightInd w:val="0"/>
              <w:ind w:firstLine="2264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от10.12. 2012г. № 134</w:t>
            </w:r>
          </w:p>
        </w:tc>
      </w:tr>
      <w:tr w:rsidR="00950238" w:rsidTr="00950238">
        <w:trPr>
          <w:gridAfter w:val="1"/>
          <w:wAfter w:w="68" w:type="pct"/>
          <w:trHeight w:val="675"/>
        </w:trPr>
        <w:tc>
          <w:tcPr>
            <w:tcW w:w="4932" w:type="pct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238" w:rsidRDefault="00950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и источников финансирования дефицита местного бюджета — исполнительные органы </w:t>
            </w:r>
          </w:p>
          <w:p w:rsidR="00950238" w:rsidRDefault="00950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Нижнебаканского сельского поселения Крымского района</w:t>
            </w:r>
          </w:p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0238" w:rsidTr="00950238">
        <w:trPr>
          <w:trHeight w:val="795"/>
        </w:trPr>
        <w:tc>
          <w:tcPr>
            <w:tcW w:w="3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38" w:rsidRDefault="0095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администратора доходов и </w:t>
            </w:r>
          </w:p>
          <w:p w:rsidR="00950238" w:rsidRDefault="0095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источников финансирования дефицита </w:t>
            </w:r>
          </w:p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бюджета   района</w:t>
            </w:r>
          </w:p>
        </w:tc>
      </w:tr>
      <w:tr w:rsidR="00950238" w:rsidTr="00950238">
        <w:trPr>
          <w:trHeight w:val="2325"/>
        </w:trPr>
        <w:tc>
          <w:tcPr>
            <w:tcW w:w="12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38" w:rsidRDefault="0095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администратора доходов и источников финансирования </w:t>
            </w:r>
          </w:p>
          <w:p w:rsidR="00950238" w:rsidRDefault="0095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дефицита</w:t>
            </w:r>
          </w:p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бюджета   района</w:t>
            </w: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38" w:rsidRDefault="0095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доходов и источников финансирования </w:t>
            </w:r>
          </w:p>
          <w:p w:rsidR="00950238" w:rsidRDefault="0095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дефицита     бюджета </w:t>
            </w:r>
          </w:p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района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950238" w:rsidRDefault="00950238" w:rsidP="00950238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720" w:type="dxa"/>
        <w:tblLayout w:type="fixed"/>
        <w:tblLook w:val="04A0"/>
      </w:tblPr>
      <w:tblGrid>
        <w:gridCol w:w="1620"/>
        <w:gridCol w:w="2700"/>
        <w:gridCol w:w="5400"/>
      </w:tblGrid>
      <w:tr w:rsidR="00950238" w:rsidTr="00950238">
        <w:trPr>
          <w:trHeight w:val="33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0238" w:rsidTr="00950238">
        <w:trPr>
          <w:trHeight w:val="453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238" w:rsidRDefault="00950238">
            <w:pPr>
              <w:jc w:val="center"/>
              <w:rPr>
                <w:b/>
                <w:sz w:val="24"/>
                <w:szCs w:val="24"/>
              </w:rPr>
            </w:pPr>
          </w:p>
          <w:p w:rsidR="00950238" w:rsidRDefault="00950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 Нижнебаканского сельского поселения Крымского района</w:t>
            </w:r>
          </w:p>
          <w:p w:rsidR="00950238" w:rsidRDefault="0095023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38" w:rsidRDefault="00950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0 10 20000 10 0000 710</w:t>
            </w:r>
          </w:p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бюджетам поселений в валюте РФ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</w:t>
            </w:r>
            <w:r>
              <w:rPr>
                <w:sz w:val="24"/>
                <w:szCs w:val="24"/>
              </w:rPr>
              <w:br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</w:t>
            </w:r>
            <w:r>
              <w:rPr>
                <w:sz w:val="24"/>
                <w:szCs w:val="24"/>
              </w:rPr>
              <w:br/>
              <w:t>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 от  сдачи  в  аренду  имущества,  находящегося  в  оперативном управлении органов управления поселений и созданных ими учреждений, (за исключением имущества муниципальных автономных учреждений)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1 11 07015 10 0000 120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поселениями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 средств  бюджетов поселений </w:t>
            </w:r>
          </w:p>
        </w:tc>
      </w:tr>
      <w:tr w:rsidR="00950238" w:rsidTr="00950238">
        <w:trPr>
          <w:trHeight w:val="7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</w:tr>
      <w:tr w:rsidR="00950238" w:rsidTr="00950238">
        <w:trPr>
          <w:trHeight w:val="7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114 02050 10 0000 410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0238" w:rsidTr="00950238">
        <w:trPr>
          <w:trHeight w:val="7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114 02050 10 0000 440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0238" w:rsidTr="00950238">
        <w:trPr>
          <w:trHeight w:val="20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 находящегося в оперативном управлении учреждений находящихся  в ведении органов управления поселений (за исключением имущества муниципальных  бюджетных и автономных учреждений),  в части реализации основных средств по указанному имуществу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 находящегося в собственности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 находящегося в оперативном управлении учреждений находящихся  в ведении органов управления поселений (за исключением имущества муниципальных 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 находящегося в собственности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0238" w:rsidTr="00950238">
        <w:trPr>
          <w:trHeight w:val="69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1 14 04050 10 0000 420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нематериальных активов, находящихся  в  собственности </w:t>
            </w:r>
          </w:p>
        </w:tc>
      </w:tr>
      <w:tr w:rsidR="00950238" w:rsidTr="00950238">
        <w:trPr>
          <w:trHeight w:val="69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1 16 18050 10 0000 140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50238" w:rsidTr="00950238">
        <w:trPr>
          <w:trHeight w:val="69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50238" w:rsidTr="00950238">
        <w:trPr>
          <w:trHeight w:val="5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117 01050 10 0000 180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950238" w:rsidTr="00950238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117 05050 10 0000 180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950238" w:rsidTr="00950238">
        <w:trPr>
          <w:trHeight w:val="55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2 07 05000 10 0000  180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950238" w:rsidTr="00950238">
        <w:trPr>
          <w:trHeight w:val="86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2 02 02004 10 0000 151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на развитие социальной и инженерной инфраструктуры муниципальных образований</w:t>
            </w:r>
          </w:p>
        </w:tc>
      </w:tr>
      <w:tr w:rsidR="00950238" w:rsidTr="00950238">
        <w:trPr>
          <w:trHeight w:val="69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2 02 02102 10 0000 151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950238" w:rsidTr="00950238">
        <w:trPr>
          <w:trHeight w:val="5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tabs>
                <w:tab w:val="left" w:pos="804"/>
                <w:tab w:val="center" w:pos="2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2 18 05010 10 0000 151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районного бюджета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2 19 05000 10 0000 151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2 18 05010 10 0000 180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лет*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3 03 02050 10 0000 140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от возмещения ущерба при возникновении страховых случаев,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по договорам страхования выступают муниципальные учреждения, находящиеся в ведении органов местного самоуправления поселений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0 10 20000 10 0000  710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</w:tr>
      <w:tr w:rsidR="00950238" w:rsidTr="00950238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0 10 20000 10 0000  810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38" w:rsidRDefault="0095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</w:tbl>
    <w:p w:rsidR="00950238" w:rsidRDefault="00950238" w:rsidP="000828A2">
      <w:pPr>
        <w:pStyle w:val="a3"/>
        <w:jc w:val="both"/>
        <w:rPr>
          <w:rFonts w:ascii="Times New Roman" w:hAnsi="Times New Roman"/>
          <w:sz w:val="28"/>
        </w:rPr>
      </w:pPr>
    </w:p>
    <w:p w:rsidR="00950238" w:rsidRDefault="00950238" w:rsidP="000828A2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10420" w:type="dxa"/>
        <w:tblInd w:w="96" w:type="dxa"/>
        <w:tblLook w:val="04A0"/>
      </w:tblPr>
      <w:tblGrid>
        <w:gridCol w:w="8466"/>
        <w:gridCol w:w="16990"/>
        <w:gridCol w:w="1640"/>
      </w:tblGrid>
      <w:tr w:rsidR="00950238" w:rsidRPr="00950238" w:rsidTr="00950238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 CYR" w:hAnsi="Arial CYR" w:cs="Arial CYR"/>
              </w:rPr>
            </w:pPr>
            <w:r w:rsidRPr="00950238">
              <w:rPr>
                <w:rFonts w:ascii="Arial CYR" w:hAnsi="Arial CYR" w:cs="Arial CYR"/>
              </w:rPr>
              <w:t>Приложение № 2</w:t>
            </w:r>
          </w:p>
        </w:tc>
      </w:tr>
      <w:tr w:rsidR="00950238" w:rsidRPr="00950238" w:rsidTr="0095023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 CYR" w:hAnsi="Arial CYR" w:cs="Arial CYR"/>
              </w:rPr>
            </w:pPr>
            <w:r w:rsidRPr="00950238">
              <w:rPr>
                <w:rFonts w:ascii="Arial CYR" w:hAnsi="Arial CYR" w:cs="Arial CYR"/>
              </w:rPr>
              <w:t xml:space="preserve">                                к решению Совета Нижнебаканского </w:t>
            </w:r>
          </w:p>
        </w:tc>
      </w:tr>
      <w:tr w:rsidR="00950238" w:rsidRPr="00950238" w:rsidTr="00950238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 CYR" w:hAnsi="Arial CYR" w:cs="Arial CYR"/>
              </w:rPr>
            </w:pPr>
            <w:r w:rsidRPr="00950238">
              <w:rPr>
                <w:rFonts w:ascii="Arial CYR" w:hAnsi="Arial CYR" w:cs="Arial CYR"/>
              </w:rPr>
              <w:t xml:space="preserve">                                    сельского поселения Крымского района</w:t>
            </w:r>
          </w:p>
        </w:tc>
      </w:tr>
      <w:tr w:rsidR="00950238" w:rsidRPr="00950238" w:rsidTr="00950238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 CYR" w:hAnsi="Arial CYR" w:cs="Arial CYR"/>
              </w:rPr>
            </w:pPr>
            <w:r w:rsidRPr="00950238">
              <w:rPr>
                <w:rFonts w:ascii="Arial CYR" w:hAnsi="Arial CYR" w:cs="Arial CYR"/>
              </w:rPr>
              <w:t xml:space="preserve">                          №   134            от  10.12. 2012 года</w:t>
            </w:r>
          </w:p>
        </w:tc>
      </w:tr>
      <w:tr w:rsidR="00950238" w:rsidRPr="00950238" w:rsidTr="00950238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50238" w:rsidRPr="00950238" w:rsidTr="00950238">
        <w:trPr>
          <w:trHeight w:val="345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Поступление доходов в бюджет Нижнебаканского сельского поселения</w:t>
            </w:r>
          </w:p>
        </w:tc>
      </w:tr>
      <w:tr w:rsidR="00950238" w:rsidRPr="00950238" w:rsidTr="00950238">
        <w:trPr>
          <w:trHeight w:val="345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Крымского района в 2013 году</w:t>
            </w:r>
          </w:p>
        </w:tc>
      </w:tr>
      <w:tr w:rsidR="00950238" w:rsidRPr="00950238" w:rsidTr="0095023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(тыс. рублей)</w:t>
            </w:r>
          </w:p>
        </w:tc>
      </w:tr>
      <w:tr w:rsidR="00950238" w:rsidRPr="00950238" w:rsidTr="00950238">
        <w:trPr>
          <w:trHeight w:val="5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50238" w:rsidRPr="00950238" w:rsidTr="00950238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center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3</w:t>
            </w:r>
          </w:p>
        </w:tc>
      </w:tr>
      <w:tr w:rsidR="00950238" w:rsidRPr="00950238" w:rsidTr="00950238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38" w:rsidRPr="00950238" w:rsidRDefault="00950238" w:rsidP="00950238">
            <w:pPr>
              <w:jc w:val="center"/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38" w:rsidRPr="00950238" w:rsidRDefault="00950238" w:rsidP="00950238">
            <w:pPr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38" w:rsidRPr="00950238" w:rsidRDefault="00950238" w:rsidP="00950238">
            <w:pPr>
              <w:jc w:val="right"/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9185</w:t>
            </w:r>
          </w:p>
        </w:tc>
      </w:tr>
      <w:tr w:rsidR="00950238" w:rsidRPr="00950238" w:rsidTr="00950238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18210102000010000110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2400</w:t>
            </w:r>
          </w:p>
        </w:tc>
      </w:tr>
      <w:tr w:rsidR="00950238" w:rsidRPr="00950238" w:rsidTr="0095023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18210503000010000110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10</w:t>
            </w:r>
          </w:p>
        </w:tc>
      </w:tr>
      <w:tr w:rsidR="00950238" w:rsidRPr="00950238" w:rsidTr="0095023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18210601030100000110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900</w:t>
            </w:r>
          </w:p>
        </w:tc>
      </w:tr>
      <w:tr w:rsidR="00950238" w:rsidRPr="00950238" w:rsidTr="0095023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18210604010020000110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 </w:t>
            </w:r>
          </w:p>
        </w:tc>
      </w:tr>
      <w:tr w:rsidR="00950238" w:rsidRPr="00950238" w:rsidTr="00950238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18210606000100000110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2200</w:t>
            </w:r>
          </w:p>
        </w:tc>
      </w:tr>
      <w:tr w:rsidR="00950238" w:rsidRPr="00950238" w:rsidTr="00950238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82111105010050000120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 xml:space="preserve">Арендная плата за земли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1890</w:t>
            </w:r>
          </w:p>
        </w:tc>
      </w:tr>
      <w:tr w:rsidR="00950238" w:rsidRPr="00950238" w:rsidTr="00950238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82111406014100000430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 </w:t>
            </w:r>
          </w:p>
        </w:tc>
      </w:tr>
      <w:tr w:rsidR="00950238" w:rsidRPr="00950238" w:rsidTr="00950238">
        <w:trPr>
          <w:trHeight w:val="5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99211105030100000120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1 785</w:t>
            </w:r>
          </w:p>
        </w:tc>
      </w:tr>
      <w:tr w:rsidR="00950238" w:rsidRPr="00950238" w:rsidTr="00950238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10320,5</w:t>
            </w:r>
          </w:p>
        </w:tc>
      </w:tr>
      <w:tr w:rsidR="00950238" w:rsidRPr="00950238" w:rsidTr="00950238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99220200000000000000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10320,5</w:t>
            </w:r>
          </w:p>
        </w:tc>
      </w:tr>
      <w:tr w:rsidR="00950238" w:rsidRPr="00950238" w:rsidTr="00950238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99220201000000000151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10011,1</w:t>
            </w:r>
          </w:p>
        </w:tc>
      </w:tr>
      <w:tr w:rsidR="00950238" w:rsidRPr="00950238" w:rsidTr="00950238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99220203000000000151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309,4</w:t>
            </w:r>
          </w:p>
        </w:tc>
      </w:tr>
      <w:tr w:rsidR="00950238" w:rsidRPr="00950238" w:rsidTr="00950238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99220705000100000180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 </w:t>
            </w:r>
          </w:p>
        </w:tc>
      </w:tr>
      <w:tr w:rsidR="00950238" w:rsidRPr="00950238" w:rsidTr="00950238">
        <w:trPr>
          <w:trHeight w:val="43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  <w:r w:rsidRPr="00950238">
              <w:rPr>
                <w:sz w:val="24"/>
                <w:szCs w:val="24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b/>
                <w:bCs/>
                <w:sz w:val="24"/>
                <w:szCs w:val="24"/>
              </w:rPr>
            </w:pPr>
            <w:r w:rsidRPr="00950238">
              <w:rPr>
                <w:b/>
                <w:bCs/>
                <w:sz w:val="24"/>
                <w:szCs w:val="24"/>
              </w:rPr>
              <w:t>19505,5</w:t>
            </w:r>
          </w:p>
        </w:tc>
      </w:tr>
      <w:tr w:rsidR="00950238" w:rsidRPr="00950238" w:rsidTr="00950238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50238" w:rsidRPr="00950238" w:rsidTr="00950238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50238" w:rsidRPr="00950238" w:rsidTr="00950238">
        <w:trPr>
          <w:trHeight w:val="312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20" w:type="dxa"/>
              <w:tblLook w:val="04A0"/>
            </w:tblPr>
            <w:tblGrid>
              <w:gridCol w:w="7380"/>
              <w:gridCol w:w="14332"/>
              <w:gridCol w:w="3528"/>
            </w:tblGrid>
            <w:tr w:rsidR="00F739A6" w:rsidRPr="00F739A6" w:rsidTr="00F739A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 CYR" w:hAnsi="Arial CYR" w:cs="Arial CYR"/>
                    </w:rPr>
                  </w:pPr>
                  <w:bookmarkStart w:id="0" w:name="RANGE!A1:C24"/>
                  <w:bookmarkEnd w:id="0"/>
                </w:p>
              </w:tc>
              <w:tc>
                <w:tcPr>
                  <w:tcW w:w="6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739A6">
                    <w:rPr>
                      <w:rFonts w:ascii="Arial CYR" w:hAnsi="Arial CYR" w:cs="Arial CYR"/>
                    </w:rPr>
                    <w:t xml:space="preserve">     Приложение № 3</w:t>
                  </w:r>
                </w:p>
              </w:tc>
            </w:tr>
            <w:tr w:rsidR="00F739A6" w:rsidRPr="00F739A6" w:rsidTr="00F739A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6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739A6">
                    <w:rPr>
                      <w:rFonts w:ascii="Arial CYR" w:hAnsi="Arial CYR" w:cs="Arial CYR"/>
                    </w:rPr>
                    <w:t xml:space="preserve">                               к решению Совета Нижнебаканского </w:t>
                  </w:r>
                </w:p>
              </w:tc>
            </w:tr>
            <w:tr w:rsidR="00F739A6" w:rsidRPr="00F739A6" w:rsidTr="00F739A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6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739A6">
                    <w:rPr>
                      <w:rFonts w:ascii="Arial CYR" w:hAnsi="Arial CYR" w:cs="Arial CYR"/>
                    </w:rPr>
                    <w:t xml:space="preserve">                                     сельского поселения Крымского района</w:t>
                  </w:r>
                </w:p>
              </w:tc>
            </w:tr>
            <w:tr w:rsidR="00F739A6" w:rsidRPr="00F739A6" w:rsidTr="00F739A6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739A6">
                    <w:rPr>
                      <w:rFonts w:ascii="Arial CYR" w:hAnsi="Arial CYR" w:cs="Arial CYR"/>
                    </w:rPr>
                    <w:t xml:space="preserve">                                    № 134       от 10.12. 2012 года</w:t>
                  </w:r>
                </w:p>
              </w:tc>
            </w:tr>
            <w:tr w:rsidR="00F739A6" w:rsidRPr="00F739A6" w:rsidTr="00F739A6">
              <w:trPr>
                <w:trHeight w:val="28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F739A6" w:rsidRPr="00F739A6" w:rsidTr="00F739A6">
              <w:trPr>
                <w:trHeight w:val="345"/>
              </w:trPr>
              <w:tc>
                <w:tcPr>
                  <w:tcW w:w="8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</w:rPr>
                    <w:t>Безвозмездные поступления  из районного бюджета в 2013 году</w:t>
                  </w:r>
                </w:p>
              </w:tc>
            </w:tr>
            <w:tr w:rsidR="00F739A6" w:rsidRPr="00F739A6" w:rsidTr="00F739A6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(тыс. рублей)</w:t>
                  </w:r>
                </w:p>
              </w:tc>
            </w:tr>
            <w:tr w:rsidR="00F739A6" w:rsidRPr="00F739A6" w:rsidTr="00F739A6">
              <w:trPr>
                <w:trHeight w:val="34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</w:rPr>
                    <w:t>Код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</w:rPr>
                    <w:t>Наименование дохода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</w:rPr>
                    <w:t>Сумма</w:t>
                  </w:r>
                </w:p>
              </w:tc>
            </w:tr>
            <w:tr w:rsidR="00F739A6" w:rsidRPr="00F739A6" w:rsidTr="00F739A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</w:rPr>
                    <w:t>00020000000000000000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10320,5</w:t>
                  </w:r>
                </w:p>
              </w:tc>
            </w:tr>
            <w:tr w:rsidR="00F739A6" w:rsidRPr="00F739A6" w:rsidTr="00F739A6">
              <w:trPr>
                <w:trHeight w:val="54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00020200000000000000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9A6">
                    <w:rPr>
                      <w:rFonts w:ascii="Arial" w:hAnsi="Arial" w:cs="Arial"/>
                      <w:sz w:val="22"/>
                      <w:szCs w:val="22"/>
                    </w:rPr>
                    <w:t>10320,5</w:t>
                  </w:r>
                </w:p>
              </w:tc>
            </w:tr>
            <w:tr w:rsidR="00F739A6" w:rsidRPr="00F739A6" w:rsidTr="00F739A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</w:rPr>
                    <w:t>00020201000000000151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</w:rPr>
                    <w:t>10011,1</w:t>
                  </w:r>
                </w:p>
              </w:tc>
            </w:tr>
            <w:tr w:rsidR="00F739A6" w:rsidRPr="00F739A6" w:rsidTr="00F739A6">
              <w:trPr>
                <w:trHeight w:val="75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99220201001100002151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Дотации бюджетам поселений на выравнивание уровня бюджетной обеспеченности из краевого бюджета КРПП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right"/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10011,1</w:t>
                  </w:r>
                </w:p>
              </w:tc>
            </w:tr>
            <w:tr w:rsidR="00F739A6" w:rsidRPr="00F739A6" w:rsidTr="00F739A6">
              <w:trPr>
                <w:trHeight w:val="75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99220201001100005151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 xml:space="preserve">Дотация на выравнивание уровня бюджетной обеспеченности поселений </w:t>
                  </w:r>
                  <w:proofErr w:type="gramStart"/>
                  <w:r w:rsidRPr="00F739A6">
                    <w:rPr>
                      <w:rFonts w:ascii="Arial" w:hAnsi="Arial" w:cs="Arial"/>
                    </w:rPr>
                    <w:t>из</w:t>
                  </w:r>
                  <w:proofErr w:type="gramEnd"/>
                  <w:r w:rsidRPr="00F739A6">
                    <w:rPr>
                      <w:rFonts w:ascii="Arial" w:hAnsi="Arial" w:cs="Arial"/>
                    </w:rPr>
                    <w:t xml:space="preserve"> районного ФФПП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right"/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739A6" w:rsidRPr="00F739A6" w:rsidTr="00F739A6">
              <w:trPr>
                <w:trHeight w:val="52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99220203000000000151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</w:rPr>
                    <w:t>Субвенции от других бюджетов бюджетной системы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739A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309,4</w:t>
                  </w:r>
                </w:p>
              </w:tc>
            </w:tr>
            <w:tr w:rsidR="00F739A6" w:rsidRPr="00F739A6" w:rsidTr="00F739A6">
              <w:trPr>
                <w:trHeight w:val="108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99220203015100000151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right"/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301,8</w:t>
                  </w:r>
                </w:p>
              </w:tc>
            </w:tr>
            <w:tr w:rsidR="00F739A6" w:rsidRPr="00F739A6" w:rsidTr="00F739A6">
              <w:trPr>
                <w:trHeight w:val="108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99220203024100000151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 xml:space="preserve">Субвенция бюджетам поселений на выполнение государственных полномочий по образованию и организации деятельности административных комиссий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jc w:val="right"/>
                    <w:rPr>
                      <w:rFonts w:ascii="Arial" w:hAnsi="Arial" w:cs="Arial"/>
                    </w:rPr>
                  </w:pPr>
                  <w:r w:rsidRPr="00F739A6">
                    <w:rPr>
                      <w:rFonts w:ascii="Arial" w:hAnsi="Arial" w:cs="Arial"/>
                    </w:rPr>
                    <w:t>7,6</w:t>
                  </w:r>
                </w:p>
              </w:tc>
            </w:tr>
            <w:tr w:rsidR="00F739A6" w:rsidRPr="00F739A6" w:rsidTr="00F739A6">
              <w:trPr>
                <w:trHeight w:val="16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39A6" w:rsidRPr="00F739A6" w:rsidTr="00F739A6">
              <w:trPr>
                <w:trHeight w:val="66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F739A6" w:rsidRPr="00F739A6" w:rsidTr="00F739A6">
              <w:trPr>
                <w:trHeight w:val="264"/>
              </w:trPr>
              <w:tc>
                <w:tcPr>
                  <w:tcW w:w="7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999" w:type="dxa"/>
                    <w:tblLook w:val="04A0"/>
                  </w:tblPr>
                  <w:tblGrid>
                    <w:gridCol w:w="486"/>
                    <w:gridCol w:w="1530"/>
                    <w:gridCol w:w="4500"/>
                    <w:gridCol w:w="793"/>
                    <w:gridCol w:w="2690"/>
                  </w:tblGrid>
                  <w:tr w:rsidR="006D4E93" w:rsidRPr="006D4E93" w:rsidTr="006D4E93">
                    <w:trPr>
                      <w:trHeight w:val="264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34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  <w:r w:rsidRPr="006D4E93">
                          <w:rPr>
                            <w:rFonts w:ascii="Arial CYR" w:hAnsi="Arial CYR" w:cs="Arial CYR"/>
                          </w:rPr>
                          <w:t>Приложение № 4</w:t>
                        </w:r>
                      </w:p>
                    </w:tc>
                  </w:tr>
                  <w:tr w:rsidR="006D4E93" w:rsidRPr="006D4E93" w:rsidTr="006D4E93">
                    <w:trPr>
                      <w:trHeight w:val="264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34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  <w:r w:rsidRPr="006D4E93">
                          <w:rPr>
                            <w:rFonts w:ascii="Arial CYR" w:hAnsi="Arial CYR" w:cs="Arial CYR"/>
                          </w:rPr>
                          <w:t xml:space="preserve">к решению Совета </w:t>
                        </w:r>
                      </w:p>
                    </w:tc>
                  </w:tr>
                  <w:tr w:rsidR="006D4E93" w:rsidRPr="006D4E93" w:rsidTr="006D4E93">
                    <w:trPr>
                      <w:trHeight w:val="264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34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  <w:r w:rsidRPr="006D4E93">
                          <w:rPr>
                            <w:rFonts w:ascii="Arial CYR" w:hAnsi="Arial CYR" w:cs="Arial CYR"/>
                          </w:rPr>
                          <w:t>Нижнебаканского сельского поселения Крымского района</w:t>
                        </w:r>
                      </w:p>
                    </w:tc>
                  </w:tr>
                  <w:tr w:rsidR="006D4E93" w:rsidRPr="006D4E93" w:rsidTr="006D4E93">
                    <w:trPr>
                      <w:trHeight w:val="264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34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  <w:r w:rsidRPr="006D4E93">
                          <w:rPr>
                            <w:rFonts w:ascii="Arial CYR" w:hAnsi="Arial CYR" w:cs="Arial CYR"/>
                          </w:rPr>
                          <w:t>Крымского района</w:t>
                        </w:r>
                      </w:p>
                    </w:tc>
                  </w:tr>
                  <w:tr w:rsidR="006D4E93" w:rsidRPr="006D4E93" w:rsidTr="006D4E93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34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  <w:r w:rsidRPr="006D4E93">
                          <w:rPr>
                            <w:rFonts w:ascii="Arial CYR" w:hAnsi="Arial CYR" w:cs="Arial CYR"/>
                          </w:rPr>
                          <w:t>№  134            от 10.12. 2012 года</w:t>
                        </w:r>
                      </w:p>
                    </w:tc>
                  </w:tr>
                  <w:tr w:rsidR="006D4E93" w:rsidRPr="006D4E93" w:rsidTr="006D4E93">
                    <w:trPr>
                      <w:trHeight w:val="345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951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rFonts w:ascii="Arial CYR" w:hAnsi="Arial CYR" w:cs="Arial CYR"/>
                            <w:b/>
                            <w:bCs/>
                            <w:sz w:val="22"/>
                            <w:szCs w:val="22"/>
                          </w:rPr>
                          <w:t>Распределение расходов Нижнебаканского сельского поселения на 2013 год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79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rFonts w:ascii="Arial CYR" w:hAnsi="Arial CYR" w:cs="Arial CYR"/>
                            <w:b/>
                            <w:bCs/>
                            <w:sz w:val="22"/>
                            <w:szCs w:val="22"/>
                          </w:rPr>
                          <w:t>по разделам, подразделам функциональной классификации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79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rFonts w:ascii="Arial CYR" w:hAnsi="Arial CYR" w:cs="Arial CYR"/>
                            <w:b/>
                            <w:bCs/>
                            <w:sz w:val="22"/>
                            <w:szCs w:val="22"/>
                          </w:rPr>
                          <w:t xml:space="preserve"> расходов  бюджетов Российской Федерации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(тыс</w:t>
                        </w:r>
                        <w:proofErr w:type="gramStart"/>
                        <w:r w:rsidRPr="006D4E93"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.р</w:t>
                        </w:r>
                        <w:proofErr w:type="gramEnd"/>
                        <w:r w:rsidRPr="006D4E93"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  <w:t>ублей)</w:t>
                        </w:r>
                      </w:p>
                    </w:tc>
                  </w:tr>
                  <w:tr w:rsidR="006D4E93" w:rsidRPr="006D4E93" w:rsidTr="006D4E93">
                    <w:trPr>
                      <w:trHeight w:val="1350"/>
                    </w:trPr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</w:pPr>
                        <w:r w:rsidRPr="006D4E93">
                          <w:t xml:space="preserve">№ </w:t>
                        </w:r>
                        <w:proofErr w:type="spellStart"/>
                        <w:proofErr w:type="gramStart"/>
                        <w:r w:rsidRPr="006D4E93">
                          <w:t>п</w:t>
                        </w:r>
                        <w:proofErr w:type="spellEnd"/>
                        <w:proofErr w:type="gramEnd"/>
                        <w:r w:rsidRPr="006D4E93">
                          <w:t>/</w:t>
                        </w:r>
                        <w:proofErr w:type="spellStart"/>
                        <w:r w:rsidRPr="006D4E93"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</w:pPr>
                        <w:r w:rsidRPr="006D4E93">
                          <w:t>Код бюджетной классификации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6D4E93">
                          <w:rPr>
                            <w:sz w:val="22"/>
                            <w:szCs w:val="22"/>
                          </w:rPr>
                          <w:t>Утвержд</w:t>
                        </w:r>
                        <w:proofErr w:type="spellEnd"/>
                        <w:r w:rsidRPr="006D4E93">
                          <w:rPr>
                            <w:sz w:val="22"/>
                            <w:szCs w:val="22"/>
                          </w:rPr>
                          <w:t>.       бюджет на 2013 год</w:t>
                        </w:r>
                      </w:p>
                    </w:tc>
                  </w:tr>
                  <w:tr w:rsidR="006D4E93" w:rsidRPr="006D4E93" w:rsidTr="006D4E93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4E93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4E93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6D4E93" w:rsidRPr="006D4E93" w:rsidTr="006D4E93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4E93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4E93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19505,5</w:t>
                        </w:r>
                      </w:p>
                    </w:tc>
                  </w:tr>
                  <w:tr w:rsidR="006D4E93" w:rsidRPr="006D4E93" w:rsidTr="006D4E93">
                    <w:trPr>
                      <w:trHeight w:val="27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4E93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4E93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в том числе</w:t>
                        </w:r>
                        <w:proofErr w:type="gramStart"/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:</w:t>
                        </w:r>
                        <w:proofErr w:type="gramEnd"/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D4E93" w:rsidRPr="006D4E93" w:rsidTr="006D4E93">
                    <w:trPr>
                      <w:trHeight w:val="312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0100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6361,6</w:t>
                        </w:r>
                      </w:p>
                    </w:tc>
                  </w:tr>
                  <w:tr w:rsidR="006D4E93" w:rsidRPr="006D4E93" w:rsidTr="006D4E93">
                    <w:trPr>
                      <w:trHeight w:val="58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Функционирование высшего должностного лица органа местного самоуправления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560</w:t>
                        </w:r>
                      </w:p>
                    </w:tc>
                  </w:tr>
                  <w:tr w:rsidR="006D4E93" w:rsidRPr="006D4E93" w:rsidTr="006D4E93">
                    <w:trPr>
                      <w:trHeight w:val="84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            </w:r>
                        <w:r w:rsidRPr="006D4E93">
                          <w:rPr>
                            <w:sz w:val="22"/>
                            <w:szCs w:val="22"/>
                          </w:rPr>
                          <w:lastRenderedPageBreak/>
                          <w:t>администраций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lastRenderedPageBreak/>
                          <w:t>5629,6</w:t>
                        </w:r>
                      </w:p>
                    </w:tc>
                  </w:tr>
                  <w:tr w:rsidR="006D4E93" w:rsidRPr="006D4E93" w:rsidTr="006D4E93">
                    <w:trPr>
                      <w:trHeight w:val="31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D4E93" w:rsidRPr="006D4E93" w:rsidTr="006D4E93">
                    <w:trPr>
                      <w:trHeight w:val="28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72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0200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Национальная оборона 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301,8</w:t>
                        </w:r>
                      </w:p>
                    </w:tc>
                  </w:tr>
                  <w:tr w:rsidR="006D4E93" w:rsidRPr="006D4E93" w:rsidTr="006D4E93">
                    <w:trPr>
                      <w:trHeight w:val="33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0203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 xml:space="preserve">Мобилизационная и вневойсковая подготовка 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301,8</w:t>
                        </w:r>
                      </w:p>
                    </w:tc>
                  </w:tr>
                  <w:tr w:rsidR="006D4E93" w:rsidRPr="006D4E93" w:rsidTr="006D4E93">
                    <w:trPr>
                      <w:trHeight w:val="54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0300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296</w:t>
                        </w:r>
                      </w:p>
                    </w:tc>
                  </w:tr>
                  <w:tr w:rsidR="006D4E93" w:rsidRPr="006D4E93" w:rsidTr="006D4E93">
                    <w:trPr>
                      <w:trHeight w:val="615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186</w:t>
                        </w:r>
                      </w:p>
                    </w:tc>
                  </w:tr>
                  <w:tr w:rsidR="006D4E93" w:rsidRPr="006D4E93" w:rsidTr="006D4E93">
                    <w:trPr>
                      <w:trHeight w:val="540"/>
                    </w:trPr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0400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3601,1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3301,1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0500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4905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905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4000</w:t>
                        </w:r>
                      </w:p>
                    </w:tc>
                  </w:tr>
                  <w:tr w:rsidR="006D4E93" w:rsidRPr="006D4E93" w:rsidTr="006D4E93">
                    <w:trPr>
                      <w:trHeight w:val="312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6.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0700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150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150</w:t>
                        </w:r>
                      </w:p>
                    </w:tc>
                  </w:tr>
                  <w:tr w:rsidR="006D4E93" w:rsidRPr="006D4E93" w:rsidTr="006D4E93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7.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0800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Культура и кинематография 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3600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3600</w:t>
                        </w:r>
                      </w:p>
                    </w:tc>
                  </w:tr>
                  <w:tr w:rsidR="006D4E93" w:rsidRPr="006D4E93" w:rsidTr="006D4E93">
                    <w:trPr>
                      <w:trHeight w:val="33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8.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1100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Физическая культура и спорт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1101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 xml:space="preserve">Физическая культура и спорт 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</w:tr>
                  <w:tr w:rsidR="006D4E93" w:rsidRPr="006D4E93" w:rsidTr="006D4E93">
                    <w:trPr>
                      <w:trHeight w:val="312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9.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1200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b/>
                            <w:bCs/>
                            <w:sz w:val="22"/>
                            <w:szCs w:val="22"/>
                          </w:rPr>
                          <w:t>90</w:t>
                        </w:r>
                      </w:p>
                    </w:tc>
                  </w:tr>
                  <w:tr w:rsidR="006D4E93" w:rsidRPr="006D4E93" w:rsidTr="006D4E93">
                    <w:trPr>
                      <w:trHeight w:val="312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E93">
                          <w:rPr>
                            <w:sz w:val="22"/>
                            <w:szCs w:val="22"/>
                          </w:rPr>
                          <w:t>90</w:t>
                        </w: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68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6D4E93" w:rsidRPr="006D4E93" w:rsidTr="006D4E93">
                    <w:trPr>
                      <w:trHeight w:val="276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60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6D4E93" w:rsidRPr="006D4E93" w:rsidTr="006D4E93">
                    <w:trPr>
                      <w:trHeight w:val="264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4E93" w:rsidRPr="006D4E93" w:rsidRDefault="006D4E93" w:rsidP="006D4E9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</w:tbl>
                <w:p w:rsidR="00F739A6" w:rsidRPr="00F739A6" w:rsidRDefault="00F739A6" w:rsidP="00F739A6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39A6" w:rsidRPr="00F739A6" w:rsidRDefault="00F739A6" w:rsidP="00F739A6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F739A6" w:rsidRPr="00F739A6" w:rsidTr="00F739A6">
              <w:trPr>
                <w:trHeight w:val="264"/>
              </w:trPr>
              <w:tc>
                <w:tcPr>
                  <w:tcW w:w="8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100" w:type="dxa"/>
                    <w:tblLook w:val="04A0"/>
                  </w:tblPr>
                  <w:tblGrid>
                    <w:gridCol w:w="7244"/>
                    <w:gridCol w:w="16500"/>
                    <w:gridCol w:w="1280"/>
                  </w:tblGrid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                                                               Приложение № 6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                                      к решению Совета Нижнебаканского </w:t>
                        </w: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                                      сельского поселения Крымского района</w:t>
                        </w: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                                        №   134             от  10.12. 2012 года</w:t>
                        </w: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312"/>
                    </w:trPr>
                    <w:tc>
                      <w:tcPr>
                        <w:tcW w:w="78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6A3F">
                          <w:rPr>
                            <w:b/>
                            <w:bCs/>
                            <w:sz w:val="24"/>
                            <w:szCs w:val="24"/>
                          </w:rPr>
                          <w:t>Источники внутреннего финансирования дефицита бюджета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312"/>
                    </w:trPr>
                    <w:tc>
                      <w:tcPr>
                        <w:tcW w:w="91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6A3F">
                          <w:rPr>
                            <w:b/>
                            <w:bCs/>
                            <w:sz w:val="24"/>
                            <w:szCs w:val="24"/>
                          </w:rPr>
                          <w:t>Нижнебаканского сельского поселения Крымского района в 2013 году</w:t>
                        </w: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(тыс. рублей)</w:t>
                        </w:r>
                      </w:p>
                    </w:tc>
                  </w:tr>
                  <w:tr w:rsidR="00746A3F" w:rsidRPr="00746A3F" w:rsidTr="00746A3F">
                    <w:trPr>
                      <w:trHeight w:val="960"/>
                    </w:trPr>
                    <w:tc>
                      <w:tcPr>
                        <w:tcW w:w="2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Код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Наименование групп, подгрупп, статей, подстатей,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 xml:space="preserve">элементов, программ (подпрограмм), кодов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 xml:space="preserve">экономической </w:t>
                        </w:r>
                        <w:proofErr w:type="gramStart"/>
                        <w:r w:rsidRPr="00746A3F">
                          <w:rPr>
                            <w:rFonts w:ascii="Arial CYR" w:hAnsi="Arial CYR" w:cs="Arial CYR"/>
                          </w:rPr>
                          <w:t xml:space="preserve">классификации источников внутреннего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>финансирования дефицита бюджета</w:t>
                        </w:r>
                        <w:proofErr w:type="gramEnd"/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Сумма</w:t>
                        </w: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1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3</w:t>
                        </w:r>
                      </w:p>
                    </w:tc>
                  </w:tr>
                  <w:tr w:rsidR="00746A3F" w:rsidRPr="00746A3F" w:rsidTr="00746A3F">
                    <w:trPr>
                      <w:trHeight w:val="528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 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  <w:b/>
                            <w:bCs/>
                          </w:rPr>
                        </w:pPr>
                        <w:r w:rsidRPr="00746A3F">
                          <w:rPr>
                            <w:rFonts w:ascii="Arial CYR" w:hAnsi="Arial CYR" w:cs="Arial CYR"/>
                            <w:b/>
                            <w:bCs/>
                          </w:rPr>
                          <w:t xml:space="preserve">Источники внутреннего финансирования дефицита </w:t>
                        </w:r>
                        <w:r w:rsidRPr="00746A3F">
                          <w:rPr>
                            <w:rFonts w:ascii="Arial CYR" w:hAnsi="Arial CYR" w:cs="Arial CYR"/>
                            <w:b/>
                            <w:bCs/>
                          </w:rPr>
                          <w:br/>
                          <w:t>бюджета, всего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0</w:t>
                        </w: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 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  <w:b/>
                            <w:bCs/>
                          </w:rPr>
                        </w:pPr>
                        <w:r w:rsidRPr="00746A3F">
                          <w:rPr>
                            <w:rFonts w:ascii="Arial CYR" w:hAnsi="Arial CYR" w:cs="Arial CYR"/>
                            <w:b/>
                            <w:bCs/>
                          </w:rPr>
                          <w:t>в том числе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 </w:t>
                        </w:r>
                      </w:p>
                    </w:tc>
                  </w:tr>
                  <w:tr w:rsidR="00746A3F" w:rsidRPr="00746A3F" w:rsidTr="00746A3F">
                    <w:trPr>
                      <w:trHeight w:val="528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  <w:b/>
                            <w:bCs/>
                          </w:rPr>
                        </w:pPr>
                        <w:r w:rsidRPr="00746A3F">
                          <w:rPr>
                            <w:rFonts w:ascii="Arial CYR" w:hAnsi="Arial CYR" w:cs="Arial CYR"/>
                            <w:b/>
                            <w:bCs/>
                          </w:rPr>
                          <w:lastRenderedPageBreak/>
                          <w:t>00001050000000000000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  <w:b/>
                            <w:bCs/>
                          </w:rPr>
                        </w:pPr>
                        <w:r w:rsidRPr="00746A3F">
                          <w:rPr>
                            <w:rFonts w:ascii="Arial CYR" w:hAnsi="Arial CYR" w:cs="Arial CYR"/>
                            <w:b/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0</w:t>
                        </w:r>
                      </w:p>
                    </w:tc>
                  </w:tr>
                  <w:tr w:rsidR="00746A3F" w:rsidRPr="00746A3F" w:rsidTr="00746A3F">
                    <w:trPr>
                      <w:trHeight w:val="600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00001050000000000510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Увеличение остатков средств на счетах по учету средств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>бюджета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</w:rPr>
                        </w:pPr>
                        <w:r w:rsidRPr="00746A3F">
                          <w:rPr>
                            <w:rFonts w:ascii="Arial CYR" w:hAnsi="Arial CYR" w:cs="Arial CYR"/>
                            <w:b/>
                            <w:bCs/>
                          </w:rPr>
                          <w:t>-19505,5</w:t>
                        </w:r>
                      </w:p>
                    </w:tc>
                  </w:tr>
                  <w:tr w:rsidR="00746A3F" w:rsidRPr="00746A3F" w:rsidTr="00746A3F">
                    <w:trPr>
                      <w:trHeight w:val="585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00001050200000000510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Увеличение  прочих остатков средств на счетах по учету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>средств бюджета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-19505,5</w:t>
                        </w:r>
                      </w:p>
                    </w:tc>
                  </w:tr>
                  <w:tr w:rsidR="00746A3F" w:rsidRPr="00746A3F" w:rsidTr="00746A3F">
                    <w:trPr>
                      <w:trHeight w:val="528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00001050201000000510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Увеличение  прочих остатков денежных средств 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>бюджетов поселений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-19505,5</w:t>
                        </w:r>
                      </w:p>
                    </w:tc>
                  </w:tr>
                  <w:tr w:rsidR="00746A3F" w:rsidRPr="00746A3F" w:rsidTr="00746A3F">
                    <w:trPr>
                      <w:trHeight w:val="528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99201050201000000510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Увеличение  прочих остатков денежных средств 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>бюджетов поселений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-19505,5</w:t>
                        </w:r>
                      </w:p>
                    </w:tc>
                  </w:tr>
                  <w:tr w:rsidR="00746A3F" w:rsidRPr="00746A3F" w:rsidTr="00746A3F">
                    <w:trPr>
                      <w:trHeight w:val="615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00001050000000000610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Уменьшение остатков средств на счетах по учету средств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>бюджета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</w:rPr>
                        </w:pPr>
                        <w:r w:rsidRPr="00746A3F">
                          <w:rPr>
                            <w:rFonts w:ascii="Arial CYR" w:hAnsi="Arial CYR" w:cs="Arial CYR"/>
                            <w:b/>
                            <w:bCs/>
                          </w:rPr>
                          <w:t>19505,5</w:t>
                        </w:r>
                      </w:p>
                    </w:tc>
                  </w:tr>
                  <w:tr w:rsidR="00746A3F" w:rsidRPr="00746A3F" w:rsidTr="00746A3F">
                    <w:trPr>
                      <w:trHeight w:val="630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00001050200000000610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Уменьшение  прочих остатков средств на счетах по учету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>средств бюджета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19505,5</w:t>
                        </w:r>
                      </w:p>
                    </w:tc>
                  </w:tr>
                  <w:tr w:rsidR="00746A3F" w:rsidRPr="00746A3F" w:rsidTr="00746A3F">
                    <w:trPr>
                      <w:trHeight w:val="528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00001050201000000610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Уменьшение  прочих остатков денежных средств 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>бюджетов поселений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19505,5</w:t>
                        </w:r>
                      </w:p>
                    </w:tc>
                  </w:tr>
                  <w:tr w:rsidR="00746A3F" w:rsidRPr="00746A3F" w:rsidTr="00746A3F">
                    <w:trPr>
                      <w:trHeight w:val="528"/>
                    </w:trPr>
                    <w:tc>
                      <w:tcPr>
                        <w:tcW w:w="2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99201050201000000610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 xml:space="preserve">Уменьшение  прочих остатков денежных средств  </w:t>
                        </w:r>
                        <w:r w:rsidRPr="00746A3F">
                          <w:rPr>
                            <w:rFonts w:ascii="Arial CYR" w:hAnsi="Arial CYR" w:cs="Arial CYR"/>
                          </w:rPr>
                          <w:br/>
                          <w:t>бюджетов поселений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jc w:val="right"/>
                          <w:rPr>
                            <w:rFonts w:ascii="Arial CYR" w:hAnsi="Arial CYR" w:cs="Arial CYR"/>
                          </w:rPr>
                        </w:pPr>
                        <w:r w:rsidRPr="00746A3F">
                          <w:rPr>
                            <w:rFonts w:ascii="Arial CYR" w:hAnsi="Arial CYR" w:cs="Arial CYR"/>
                          </w:rPr>
                          <w:t>19505,5</w:t>
                        </w: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78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65F7" w:rsidRDefault="00EE65F7" w:rsidP="00EE65F7">
                        <w:r w:rsidRPr="00094C02">
                          <w:t xml:space="preserve">                                                                        </w:t>
                        </w:r>
                        <w:r>
                          <w:t xml:space="preserve">                   </w:t>
                        </w:r>
                      </w:p>
                      <w:tbl>
                        <w:tblPr>
                          <w:tblW w:w="19167" w:type="dxa"/>
                          <w:tblInd w:w="4361" w:type="dxa"/>
                          <w:tblLook w:val="0000"/>
                        </w:tblPr>
                        <w:tblGrid>
                          <w:gridCol w:w="19167"/>
                        </w:tblGrid>
                        <w:tr w:rsidR="00EE65F7" w:rsidRPr="00EC301E" w:rsidTr="00FB0264">
                          <w:trPr>
                            <w:trHeight w:val="255"/>
                          </w:trPr>
                          <w:tc>
                            <w:tcPr>
                              <w:tcW w:w="191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E65F7" w:rsidRPr="00EC301E" w:rsidRDefault="00EE65F7" w:rsidP="00FB0264">
                              <w:pPr>
                                <w:rPr>
                                  <w:szCs w:val="28"/>
                                </w:rPr>
                              </w:pPr>
                              <w:r w:rsidRPr="00EC301E">
                                <w:rPr>
                                  <w:szCs w:val="28"/>
                                </w:rPr>
                                <w:t xml:space="preserve">Приложение № </w:t>
                              </w:r>
                              <w:r>
                                <w:rPr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EE65F7" w:rsidRPr="00EC301E" w:rsidTr="00FB0264">
                          <w:trPr>
                            <w:trHeight w:val="255"/>
                          </w:trPr>
                          <w:tc>
                            <w:tcPr>
                              <w:tcW w:w="191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E65F7" w:rsidRPr="00EC301E" w:rsidRDefault="00EE65F7" w:rsidP="00FB0264">
                              <w:pPr>
                                <w:ind w:right="-8208"/>
                                <w:rPr>
                                  <w:szCs w:val="28"/>
                                </w:rPr>
                              </w:pPr>
                              <w:r w:rsidRPr="00EC301E">
                                <w:rPr>
                                  <w:szCs w:val="28"/>
                                </w:rPr>
                                <w:t xml:space="preserve">к решению Совета </w:t>
                              </w:r>
                              <w:r>
                                <w:rPr>
                                  <w:szCs w:val="28"/>
                                </w:rPr>
                                <w:t>Нижнебаканского</w:t>
                              </w:r>
                              <w:r w:rsidRPr="00EC301E">
                                <w:rPr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E65F7" w:rsidRPr="00EC301E" w:rsidTr="00FB0264">
                          <w:trPr>
                            <w:trHeight w:val="255"/>
                          </w:trPr>
                          <w:tc>
                            <w:tcPr>
                              <w:tcW w:w="191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E65F7" w:rsidRPr="00EC301E" w:rsidRDefault="00EE65F7" w:rsidP="00FB0264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сельского поселения</w:t>
                              </w:r>
                              <w:r w:rsidRPr="00EC301E">
                                <w:rPr>
                                  <w:szCs w:val="28"/>
                                </w:rPr>
                                <w:t xml:space="preserve"> Крымск</w:t>
                              </w:r>
                              <w:r>
                                <w:rPr>
                                  <w:szCs w:val="28"/>
                                </w:rPr>
                                <w:t>ого</w:t>
                              </w:r>
                              <w:r w:rsidRPr="00EC301E">
                                <w:rPr>
                                  <w:szCs w:val="28"/>
                                </w:rPr>
                                <w:t xml:space="preserve"> район</w:t>
                              </w:r>
                              <w:r>
                                <w:rPr>
                                  <w:szCs w:val="28"/>
                                </w:rPr>
                                <w:t>а</w:t>
                              </w:r>
                            </w:p>
                          </w:tc>
                        </w:tr>
                        <w:tr w:rsidR="00EE65F7" w:rsidRPr="005A6D29" w:rsidTr="00FB0264">
                          <w:trPr>
                            <w:trHeight w:val="255"/>
                          </w:trPr>
                          <w:tc>
                            <w:tcPr>
                              <w:tcW w:w="191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EE65F7" w:rsidRPr="005A6D29" w:rsidRDefault="00EE65F7" w:rsidP="00FB0264">
                              <w:pPr>
                                <w:rPr>
                                  <w:szCs w:val="28"/>
                                </w:rPr>
                              </w:pPr>
                              <w:r w:rsidRPr="005A6D29">
                                <w:rPr>
                                  <w:szCs w:val="28"/>
                                </w:rPr>
                                <w:t>№</w:t>
                              </w:r>
                              <w:r>
                                <w:rPr>
                                  <w:szCs w:val="28"/>
                                </w:rPr>
                                <w:t xml:space="preserve">    134           </w:t>
                              </w:r>
                              <w:r w:rsidRPr="005A6D29">
                                <w:rPr>
                                  <w:szCs w:val="28"/>
                                </w:rPr>
                                <w:t>от</w:t>
                              </w:r>
                              <w:r>
                                <w:rPr>
                                  <w:szCs w:val="28"/>
                                </w:rPr>
                                <w:t xml:space="preserve">      10.12. 2012</w:t>
                              </w:r>
                              <w:r w:rsidRPr="005A6D29">
                                <w:rPr>
                                  <w:szCs w:val="28"/>
                                </w:rPr>
                                <w:t xml:space="preserve"> г</w:t>
                              </w:r>
                              <w:r w:rsidRPr="005A6D29">
                                <w:rPr>
                                  <w:szCs w:val="28"/>
                                </w:rPr>
                                <w:t>о</w:t>
                              </w:r>
                              <w:r w:rsidRPr="005A6D29">
                                <w:rPr>
                                  <w:szCs w:val="28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EE65F7" w:rsidRDefault="00EE65F7" w:rsidP="00EE65F7"/>
                      <w:p w:rsidR="00EE65F7" w:rsidRDefault="00EE65F7" w:rsidP="00EE65F7"/>
                      <w:p w:rsidR="00EE65F7" w:rsidRDefault="00EE65F7" w:rsidP="00EE65F7"/>
                      <w:p w:rsidR="00EE65F7" w:rsidRDefault="00EE65F7" w:rsidP="00EE65F7"/>
                      <w:p w:rsidR="00EE65F7" w:rsidRPr="00094C02" w:rsidRDefault="00EE65F7" w:rsidP="00EE65F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E65F7" w:rsidRDefault="00EE65F7" w:rsidP="00EE65F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94C02">
                          <w:rPr>
                            <w:b/>
                            <w:sz w:val="28"/>
                            <w:szCs w:val="28"/>
                          </w:rPr>
                          <w:t xml:space="preserve">ПЕРЕЧЕНЬ муниципальных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долгосрочных </w:t>
                        </w:r>
                        <w:r w:rsidRPr="00094C02">
                          <w:rPr>
                            <w:b/>
                            <w:sz w:val="28"/>
                            <w:szCs w:val="28"/>
                          </w:rPr>
                          <w:t xml:space="preserve">целевых программ Администрации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Нижнебакан</w:t>
                        </w:r>
                        <w:r w:rsidRPr="00094C02">
                          <w:rPr>
                            <w:b/>
                            <w:sz w:val="28"/>
                            <w:szCs w:val="28"/>
                          </w:rPr>
                          <w:t>ского сельского поселения Крымского района на 20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13</w:t>
                        </w:r>
                        <w:r w:rsidRPr="00094C02">
                          <w:rPr>
                            <w:b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  <w:p w:rsidR="00EE65F7" w:rsidRDefault="00EE65F7" w:rsidP="00EE65F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368"/>
                          <w:gridCol w:w="6480"/>
                          <w:gridCol w:w="1723"/>
                        </w:tblGrid>
                        <w:tr w:rsidR="00EE65F7" w:rsidRPr="006B20B6" w:rsidTr="00FB0264">
                          <w:tc>
                            <w:tcPr>
                              <w:tcW w:w="1368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Код целевой статьи</w:t>
                              </w:r>
                            </w:p>
                          </w:tc>
                          <w:tc>
                            <w:tcPr>
                              <w:tcW w:w="6480" w:type="dxa"/>
                            </w:tcPr>
                            <w:p w:rsidR="00EE65F7" w:rsidRPr="006B20B6" w:rsidRDefault="00EE65F7" w:rsidP="00FB026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E65F7" w:rsidRPr="006B20B6" w:rsidRDefault="00EE65F7" w:rsidP="00FB026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Наименование программы</w:t>
                              </w:r>
                            </w:p>
                          </w:tc>
                          <w:tc>
                            <w:tcPr>
                              <w:tcW w:w="1723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сумма</w:t>
                              </w:r>
                            </w:p>
                          </w:tc>
                        </w:tr>
                        <w:tr w:rsidR="00EE65F7" w:rsidRPr="006B20B6" w:rsidTr="00FB0264">
                          <w:tc>
                            <w:tcPr>
                              <w:tcW w:w="1368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7954208</w:t>
                              </w:r>
                            </w:p>
                          </w:tc>
                          <w:tc>
                            <w:tcPr>
                              <w:tcW w:w="6480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МЦП</w:t>
                              </w:r>
                              <w:proofErr w:type="gramStart"/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«К</w:t>
                              </w:r>
                              <w:proofErr w:type="gramEnd"/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 xml:space="preserve">омплексная программа по укреплению правопорядка и профилактики правонарушений по поселениям Крымского района» на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2011-2013гг</w:t>
                              </w: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723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10,0</w:t>
                              </w:r>
                            </w:p>
                          </w:tc>
                        </w:tr>
                        <w:tr w:rsidR="00EE65F7" w:rsidRPr="006B20B6" w:rsidTr="00FB0264">
                          <w:tc>
                            <w:tcPr>
                              <w:tcW w:w="1368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7954308</w:t>
                              </w:r>
                            </w:p>
                          </w:tc>
                          <w:tc>
                            <w:tcPr>
                              <w:tcW w:w="6480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МЦП «</w:t>
                              </w:r>
                              <w:r w:rsidRPr="00D12404">
                                <w:rPr>
                                  <w:sz w:val="28"/>
                                  <w:szCs w:val="28"/>
                                </w:rPr>
                                <w:t>Компенсационные выплаты руководителям органов территориального общественного самоуправления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Нижнебаканского сельского поселения Крымского района на 20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13г»</w:t>
                              </w:r>
                            </w:p>
                          </w:tc>
                          <w:tc>
                            <w:tcPr>
                              <w:tcW w:w="1723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72</w:t>
                              </w: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,0</w:t>
                              </w:r>
                            </w:p>
                          </w:tc>
                        </w:tr>
                        <w:tr w:rsidR="00EE65F7" w:rsidRPr="006B20B6" w:rsidTr="00FB0264">
                          <w:tc>
                            <w:tcPr>
                              <w:tcW w:w="1368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7952008</w:t>
                              </w:r>
                            </w:p>
                          </w:tc>
                          <w:tc>
                            <w:tcPr>
                              <w:tcW w:w="6480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МЦП «О развитии субъектов малого и среднего предпринимательства» на 20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13</w:t>
                              </w: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1723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 xml:space="preserve"> 20,0</w:t>
                              </w:r>
                            </w:p>
                          </w:tc>
                        </w:tr>
                        <w:tr w:rsidR="00EE65F7" w:rsidRPr="006B20B6" w:rsidTr="00FB0264">
                          <w:tc>
                            <w:tcPr>
                              <w:tcW w:w="1368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7954100</w:t>
                              </w:r>
                            </w:p>
                          </w:tc>
                          <w:tc>
                            <w:tcPr>
                              <w:tcW w:w="6480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 xml:space="preserve">МЦП «Реконструкция и строительство филиала </w:t>
                              </w: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«ОАО «НЭСК» Крымские ГЭС» на 201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1723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905</w:t>
                              </w: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,0</w:t>
                              </w:r>
                            </w:p>
                          </w:tc>
                        </w:tr>
                        <w:tr w:rsidR="00EE65F7" w:rsidRPr="006B20B6" w:rsidTr="00FB0264">
                          <w:tc>
                            <w:tcPr>
                              <w:tcW w:w="1368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7952108</w:t>
                              </w:r>
                            </w:p>
                          </w:tc>
                          <w:tc>
                            <w:tcPr>
                              <w:tcW w:w="6480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МЦП «Обеспечение информационного освещения деятельности органов местного самоуправления Нижнебаканского сельского поселения Крымского района на 20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13</w:t>
                              </w: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г.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723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90,0</w:t>
                              </w:r>
                            </w:p>
                          </w:tc>
                        </w:tr>
                        <w:tr w:rsidR="00EE65F7" w:rsidRPr="006B20B6" w:rsidTr="00FB0264">
                          <w:tc>
                            <w:tcPr>
                              <w:tcW w:w="1368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7954008</w:t>
                              </w:r>
                            </w:p>
                          </w:tc>
                          <w:tc>
                            <w:tcPr>
                              <w:tcW w:w="6480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МЦП «Молодежь Нижнебаканского сельского поселения» на 20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13</w:t>
                              </w:r>
                              <w:r w:rsidRPr="006B20B6">
                                <w:rPr>
                                  <w:sz w:val="28"/>
                                  <w:szCs w:val="28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1723" w:type="dxa"/>
                            </w:tcPr>
                            <w:p w:rsidR="00EE65F7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150,0</w:t>
                              </w:r>
                            </w:p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E65F7" w:rsidRPr="006B20B6" w:rsidTr="00FB0264">
                          <w:tc>
                            <w:tcPr>
                              <w:tcW w:w="1368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480" w:type="dxa"/>
                            </w:tcPr>
                            <w:p w:rsidR="00EE65F7" w:rsidRPr="008A6BB8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723" w:type="dxa"/>
                            </w:tcPr>
                            <w:p w:rsidR="00EE65F7" w:rsidRPr="006B20B6" w:rsidRDefault="00EE65F7" w:rsidP="00FB02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1237,0</w:t>
                              </w:r>
                            </w:p>
                          </w:tc>
                        </w:tr>
                      </w:tbl>
                      <w:p w:rsidR="00EE65F7" w:rsidRDefault="00EE65F7" w:rsidP="00EE65F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E65F7" w:rsidRDefault="00EE65F7" w:rsidP="00EE65F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E65F7" w:rsidRDefault="00EE65F7" w:rsidP="00EE65F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E65F7" w:rsidRDefault="00EE65F7" w:rsidP="00EE65F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E65F7" w:rsidRDefault="00EE65F7" w:rsidP="00EE65F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E65F7" w:rsidRDefault="00EE65F7" w:rsidP="00EE65F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E65F7" w:rsidRDefault="00EE65F7" w:rsidP="00EE65F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746A3F" w:rsidRPr="00746A3F" w:rsidTr="00746A3F">
                    <w:trPr>
                      <w:trHeight w:val="264"/>
                    </w:trPr>
                    <w:tc>
                      <w:tcPr>
                        <w:tcW w:w="91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6A3F" w:rsidRPr="00746A3F" w:rsidRDefault="00746A3F" w:rsidP="00746A3F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</w:tbl>
                <w:p w:rsidR="00F739A6" w:rsidRPr="00F739A6" w:rsidRDefault="00F739A6" w:rsidP="00F739A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50238" w:rsidRPr="00950238" w:rsidRDefault="00950238" w:rsidP="0095023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50238" w:rsidRPr="00950238" w:rsidTr="00950238">
        <w:trPr>
          <w:trHeight w:val="312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</w:p>
        </w:tc>
      </w:tr>
      <w:tr w:rsidR="00950238" w:rsidRPr="00950238" w:rsidTr="00950238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38" w:rsidRPr="00950238" w:rsidRDefault="00950238" w:rsidP="0095023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38" w:rsidRPr="00950238" w:rsidRDefault="00950238" w:rsidP="0095023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950238" w:rsidRDefault="00950238" w:rsidP="000828A2">
      <w:pPr>
        <w:pStyle w:val="a3"/>
        <w:jc w:val="both"/>
        <w:rPr>
          <w:rFonts w:ascii="Times New Roman" w:hAnsi="Times New Roman"/>
          <w:sz w:val="28"/>
        </w:rPr>
      </w:pPr>
    </w:p>
    <w:p w:rsidR="00950238" w:rsidRPr="000828A2" w:rsidRDefault="00950238" w:rsidP="000828A2">
      <w:pPr>
        <w:pStyle w:val="a3"/>
        <w:jc w:val="both"/>
        <w:rPr>
          <w:rFonts w:ascii="Times New Roman" w:hAnsi="Times New Roman"/>
          <w:sz w:val="28"/>
        </w:rPr>
      </w:pPr>
    </w:p>
    <w:sectPr w:rsidR="00950238" w:rsidRPr="000828A2" w:rsidSect="00D542FC">
      <w:pgSz w:w="11907" w:h="16840" w:code="9"/>
      <w:pgMar w:top="113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9"/>
    <w:rsid w:val="0000153A"/>
    <w:rsid w:val="000021B1"/>
    <w:rsid w:val="000828A2"/>
    <w:rsid w:val="000F1637"/>
    <w:rsid w:val="001A20BB"/>
    <w:rsid w:val="001E0251"/>
    <w:rsid w:val="00232691"/>
    <w:rsid w:val="00276123"/>
    <w:rsid w:val="002A696D"/>
    <w:rsid w:val="002C52D5"/>
    <w:rsid w:val="00303AA2"/>
    <w:rsid w:val="00350F77"/>
    <w:rsid w:val="003579D7"/>
    <w:rsid w:val="00390C3A"/>
    <w:rsid w:val="003A33F9"/>
    <w:rsid w:val="003D6AED"/>
    <w:rsid w:val="004208BD"/>
    <w:rsid w:val="00467F35"/>
    <w:rsid w:val="00535AD5"/>
    <w:rsid w:val="00576ABD"/>
    <w:rsid w:val="00586122"/>
    <w:rsid w:val="005A35D7"/>
    <w:rsid w:val="005A4875"/>
    <w:rsid w:val="005B7B63"/>
    <w:rsid w:val="005F7E4F"/>
    <w:rsid w:val="00602DFE"/>
    <w:rsid w:val="00604163"/>
    <w:rsid w:val="00610256"/>
    <w:rsid w:val="006373F2"/>
    <w:rsid w:val="0069161E"/>
    <w:rsid w:val="006A206E"/>
    <w:rsid w:val="006D33AA"/>
    <w:rsid w:val="006D4E93"/>
    <w:rsid w:val="00746A3F"/>
    <w:rsid w:val="0079605F"/>
    <w:rsid w:val="007B4028"/>
    <w:rsid w:val="007C3682"/>
    <w:rsid w:val="008004EC"/>
    <w:rsid w:val="00840B18"/>
    <w:rsid w:val="00855E7E"/>
    <w:rsid w:val="008C40C2"/>
    <w:rsid w:val="008D4269"/>
    <w:rsid w:val="009344C7"/>
    <w:rsid w:val="00950238"/>
    <w:rsid w:val="009528F4"/>
    <w:rsid w:val="00961D8F"/>
    <w:rsid w:val="00962081"/>
    <w:rsid w:val="009771A5"/>
    <w:rsid w:val="009B48D8"/>
    <w:rsid w:val="00A30982"/>
    <w:rsid w:val="00A75277"/>
    <w:rsid w:val="00AB35D7"/>
    <w:rsid w:val="00AC066B"/>
    <w:rsid w:val="00B602DF"/>
    <w:rsid w:val="00B665FD"/>
    <w:rsid w:val="00B71E93"/>
    <w:rsid w:val="00BA3001"/>
    <w:rsid w:val="00BC00F6"/>
    <w:rsid w:val="00BE0109"/>
    <w:rsid w:val="00BE33C2"/>
    <w:rsid w:val="00BF7225"/>
    <w:rsid w:val="00C01D33"/>
    <w:rsid w:val="00C034AC"/>
    <w:rsid w:val="00C256FB"/>
    <w:rsid w:val="00C47037"/>
    <w:rsid w:val="00CE70AA"/>
    <w:rsid w:val="00CF1999"/>
    <w:rsid w:val="00D105A6"/>
    <w:rsid w:val="00D16148"/>
    <w:rsid w:val="00D479B2"/>
    <w:rsid w:val="00D542FC"/>
    <w:rsid w:val="00DB45FC"/>
    <w:rsid w:val="00DC21B3"/>
    <w:rsid w:val="00E011D0"/>
    <w:rsid w:val="00E075AF"/>
    <w:rsid w:val="00E46E80"/>
    <w:rsid w:val="00E64997"/>
    <w:rsid w:val="00EB3065"/>
    <w:rsid w:val="00ED3AB6"/>
    <w:rsid w:val="00EE53B4"/>
    <w:rsid w:val="00EE65F7"/>
    <w:rsid w:val="00F32372"/>
    <w:rsid w:val="00F45456"/>
    <w:rsid w:val="00F531A8"/>
    <w:rsid w:val="00F739A6"/>
    <w:rsid w:val="00FB53E7"/>
    <w:rsid w:val="00FB582A"/>
    <w:rsid w:val="00FD31F9"/>
    <w:rsid w:val="00FD63B2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31F9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5B7B63"/>
    <w:rPr>
      <w:rFonts w:ascii="Courier New" w:hAnsi="Courier New" w:cs="Times New Roman"/>
      <w:lang w:val="ru-RU" w:eastAsia="ru-RU" w:bidi="ar-SA"/>
    </w:rPr>
  </w:style>
  <w:style w:type="table" w:styleId="a5">
    <w:name w:val="Table Grid"/>
    <w:basedOn w:val="a1"/>
    <w:uiPriority w:val="9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0982"/>
    <w:rPr>
      <w:rFonts w:cs="Times New Roman"/>
      <w:sz w:val="2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D542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D542FC"/>
    <w:pPr>
      <w:widowControl w:val="0"/>
      <w:snapToGrid w:val="0"/>
      <w:ind w:right="19772" w:firstLine="720"/>
    </w:pPr>
    <w:rPr>
      <w:rFonts w:ascii="Arial" w:hAnsi="Arial"/>
    </w:rPr>
  </w:style>
  <w:style w:type="paragraph" w:styleId="a8">
    <w:name w:val="Body Text Indent"/>
    <w:basedOn w:val="a"/>
    <w:link w:val="a9"/>
    <w:uiPriority w:val="99"/>
    <w:rsid w:val="005B7B63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30982"/>
    <w:rPr>
      <w:rFonts w:cs="Times New Roman"/>
      <w:sz w:val="20"/>
      <w:szCs w:val="20"/>
    </w:rPr>
  </w:style>
  <w:style w:type="paragraph" w:customStyle="1" w:styleId="aa">
    <w:name w:val="Знак"/>
    <w:basedOn w:val="a"/>
    <w:uiPriority w:val="99"/>
    <w:rsid w:val="002761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b">
    <w:name w:val="Знак Знак"/>
    <w:basedOn w:val="a0"/>
    <w:uiPriority w:val="99"/>
    <w:locked/>
    <w:rsid w:val="000828A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3145</Words>
  <Characters>17931</Characters>
  <Application>Microsoft Office Word</Application>
  <DocSecurity>0</DocSecurity>
  <Lines>149</Lines>
  <Paragraphs>42</Paragraphs>
  <ScaleCrop>false</ScaleCrop>
  <Company>Администрация края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Админ</cp:lastModifiedBy>
  <cp:revision>18</cp:revision>
  <cp:lastPrinted>2012-12-24T09:30:00Z</cp:lastPrinted>
  <dcterms:created xsi:type="dcterms:W3CDTF">2011-11-02T06:12:00Z</dcterms:created>
  <dcterms:modified xsi:type="dcterms:W3CDTF">2017-08-16T09:10:00Z</dcterms:modified>
</cp:coreProperties>
</file>