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526A64" w:rsidP="009D3485">
      <w:r>
        <w:t xml:space="preserve"> </w:t>
      </w:r>
    </w:p>
    <w:p w:rsidR="009D3485" w:rsidRDefault="00F3383B" w:rsidP="009D34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2E7FB7">
      <w:pPr>
        <w:rPr>
          <w:sz w:val="16"/>
          <w:szCs w:val="16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50388F" w:rsidRPr="0050388F" w:rsidRDefault="00F57B90" w:rsidP="0050388F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D613FA" w:rsidRPr="00D613FA" w:rsidRDefault="00526A64" w:rsidP="00D613F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1DB9">
        <w:rPr>
          <w:sz w:val="28"/>
          <w:szCs w:val="28"/>
        </w:rPr>
        <w:t xml:space="preserve"> 02.11.2018 </w:t>
      </w:r>
      <w:r w:rsidR="00CD1DB9">
        <w:rPr>
          <w:sz w:val="28"/>
          <w:szCs w:val="28"/>
        </w:rPr>
        <w:tab/>
      </w:r>
      <w:r w:rsidR="00CD1DB9">
        <w:rPr>
          <w:sz w:val="28"/>
          <w:szCs w:val="28"/>
        </w:rPr>
        <w:tab/>
      </w:r>
      <w:r w:rsidR="00CD1DB9">
        <w:rPr>
          <w:sz w:val="28"/>
          <w:szCs w:val="28"/>
        </w:rPr>
        <w:tab/>
      </w:r>
      <w:r w:rsidR="00CD1DB9">
        <w:rPr>
          <w:sz w:val="28"/>
          <w:szCs w:val="28"/>
        </w:rPr>
        <w:tab/>
      </w:r>
      <w:r w:rsidR="00CD1DB9">
        <w:rPr>
          <w:sz w:val="28"/>
          <w:szCs w:val="28"/>
        </w:rPr>
        <w:tab/>
      </w:r>
      <w:r w:rsidR="00CD1DB9">
        <w:rPr>
          <w:sz w:val="28"/>
          <w:szCs w:val="28"/>
        </w:rPr>
        <w:tab/>
      </w:r>
      <w:r w:rsidR="00CD1DB9">
        <w:rPr>
          <w:sz w:val="28"/>
          <w:szCs w:val="28"/>
        </w:rPr>
        <w:tab/>
      </w:r>
      <w:r w:rsidR="00CD1DB9">
        <w:rPr>
          <w:sz w:val="28"/>
          <w:szCs w:val="28"/>
        </w:rPr>
        <w:tab/>
        <w:t xml:space="preserve">           № 137</w:t>
      </w:r>
    </w:p>
    <w:p w:rsidR="00D613FA" w:rsidRPr="00D613FA" w:rsidRDefault="00D613FA" w:rsidP="00D613FA">
      <w:pPr>
        <w:rPr>
          <w:sz w:val="28"/>
          <w:szCs w:val="28"/>
        </w:rPr>
      </w:pPr>
    </w:p>
    <w:p w:rsidR="00D613FA" w:rsidRPr="00D613FA" w:rsidRDefault="00D613FA" w:rsidP="00D613FA">
      <w:pPr>
        <w:jc w:val="center"/>
        <w:rPr>
          <w:sz w:val="28"/>
          <w:szCs w:val="28"/>
        </w:rPr>
      </w:pPr>
      <w:r w:rsidRPr="00D613FA">
        <w:rPr>
          <w:sz w:val="28"/>
          <w:szCs w:val="28"/>
        </w:rPr>
        <w:t>с</w:t>
      </w:r>
      <w:r>
        <w:rPr>
          <w:sz w:val="28"/>
          <w:szCs w:val="28"/>
        </w:rPr>
        <w:t>таница Нижнебаканская</w:t>
      </w:r>
    </w:p>
    <w:p w:rsidR="00D613FA" w:rsidRPr="00D613FA" w:rsidRDefault="00D613FA" w:rsidP="00D613FA">
      <w:pPr>
        <w:rPr>
          <w:sz w:val="28"/>
          <w:szCs w:val="28"/>
        </w:rPr>
      </w:pPr>
    </w:p>
    <w:p w:rsidR="00ED111B" w:rsidRDefault="00B01C5B" w:rsidP="00D613F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Нижнебаканского сельского поселения Крымского района от 23 августа 2017 года № 155 «</w:t>
      </w:r>
      <w:r w:rsidR="00D613FA" w:rsidRPr="00ED111B">
        <w:rPr>
          <w:b/>
          <w:sz w:val="28"/>
          <w:szCs w:val="28"/>
        </w:rPr>
        <w:t xml:space="preserve">О создании территориальной комиссии </w:t>
      </w:r>
    </w:p>
    <w:p w:rsidR="00D613FA" w:rsidRPr="00ED111B" w:rsidRDefault="00D613FA" w:rsidP="00D613FA">
      <w:pPr>
        <w:ind w:firstLine="708"/>
        <w:jc w:val="center"/>
        <w:rPr>
          <w:b/>
          <w:sz w:val="28"/>
          <w:szCs w:val="28"/>
        </w:rPr>
      </w:pPr>
      <w:r w:rsidRPr="00ED111B">
        <w:rPr>
          <w:b/>
          <w:sz w:val="28"/>
          <w:szCs w:val="28"/>
        </w:rPr>
        <w:t xml:space="preserve">по профилактике правонарушений </w:t>
      </w:r>
    </w:p>
    <w:p w:rsidR="00D613FA" w:rsidRPr="00ED111B" w:rsidRDefault="00D613FA" w:rsidP="00D613FA">
      <w:pPr>
        <w:ind w:firstLine="708"/>
        <w:jc w:val="center"/>
        <w:rPr>
          <w:b/>
          <w:sz w:val="28"/>
          <w:szCs w:val="28"/>
        </w:rPr>
      </w:pPr>
      <w:r w:rsidRPr="00ED111B">
        <w:rPr>
          <w:b/>
          <w:sz w:val="28"/>
          <w:szCs w:val="28"/>
        </w:rPr>
        <w:t xml:space="preserve">в Нижнебаканском сельском поселении </w:t>
      </w:r>
      <w:r w:rsidR="00ED111B">
        <w:rPr>
          <w:b/>
          <w:sz w:val="28"/>
          <w:szCs w:val="28"/>
        </w:rPr>
        <w:t>Крымского района</w:t>
      </w:r>
      <w:r w:rsidR="00B01C5B">
        <w:rPr>
          <w:b/>
          <w:sz w:val="28"/>
          <w:szCs w:val="28"/>
        </w:rPr>
        <w:t>»</w:t>
      </w:r>
    </w:p>
    <w:p w:rsidR="00D613FA" w:rsidRPr="00D613FA" w:rsidRDefault="00D613FA" w:rsidP="00D613FA">
      <w:pPr>
        <w:ind w:firstLine="708"/>
        <w:rPr>
          <w:sz w:val="28"/>
          <w:szCs w:val="28"/>
        </w:rPr>
      </w:pPr>
    </w:p>
    <w:p w:rsidR="00D613FA" w:rsidRPr="00D613FA" w:rsidRDefault="00D613FA" w:rsidP="00D613FA">
      <w:pPr>
        <w:ind w:firstLine="708"/>
        <w:jc w:val="both"/>
        <w:rPr>
          <w:sz w:val="28"/>
          <w:szCs w:val="28"/>
        </w:rPr>
      </w:pPr>
      <w:proofErr w:type="gramStart"/>
      <w:r w:rsidRPr="00D613FA">
        <w:rPr>
          <w:sz w:val="28"/>
          <w:szCs w:val="28"/>
        </w:rPr>
        <w:t xml:space="preserve">В целях снижения уровня преступности на территории </w:t>
      </w:r>
      <w:r w:rsidR="00FD4C3F">
        <w:rPr>
          <w:sz w:val="28"/>
          <w:szCs w:val="28"/>
        </w:rPr>
        <w:t>Нижнебаканского сельского поселения Крымского района</w:t>
      </w:r>
      <w:r w:rsidRPr="00D613FA">
        <w:rPr>
          <w:sz w:val="28"/>
          <w:szCs w:val="28"/>
        </w:rPr>
        <w:t>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23.06.2014 № 182-ФЗ «Об основах системы профилактики в Российской Федерации» а также зако</w:t>
      </w:r>
      <w:r w:rsidR="00ED111B">
        <w:rPr>
          <w:sz w:val="28"/>
          <w:szCs w:val="28"/>
        </w:rPr>
        <w:t>на</w:t>
      </w:r>
      <w:proofErr w:type="gramEnd"/>
      <w:r w:rsidR="00ED111B">
        <w:rPr>
          <w:sz w:val="28"/>
          <w:szCs w:val="28"/>
        </w:rPr>
        <w:t xml:space="preserve"> Краснодарского края от 01 ноября </w:t>
      </w:r>
      <w:r w:rsidRPr="00D613FA">
        <w:rPr>
          <w:sz w:val="28"/>
          <w:szCs w:val="28"/>
        </w:rPr>
        <w:t>2013</w:t>
      </w:r>
      <w:r w:rsidR="00ED111B">
        <w:rPr>
          <w:sz w:val="28"/>
          <w:szCs w:val="28"/>
        </w:rPr>
        <w:t xml:space="preserve"> года </w:t>
      </w:r>
      <w:r w:rsidRPr="00D613FA">
        <w:rPr>
          <w:sz w:val="28"/>
          <w:szCs w:val="28"/>
        </w:rPr>
        <w:t xml:space="preserve"> № 2824-КЗ «О профилактике правонарушений в Краснодарском крае», </w:t>
      </w:r>
      <w:proofErr w:type="gramStart"/>
      <w:r w:rsidRPr="00D613FA">
        <w:rPr>
          <w:sz w:val="28"/>
          <w:szCs w:val="28"/>
        </w:rPr>
        <w:t>рук</w:t>
      </w:r>
      <w:r w:rsidR="00ED111B">
        <w:rPr>
          <w:sz w:val="28"/>
          <w:szCs w:val="28"/>
        </w:rPr>
        <w:t xml:space="preserve">оводствуясь статьей 8 </w:t>
      </w:r>
      <w:r w:rsidRPr="00D613FA">
        <w:rPr>
          <w:sz w:val="28"/>
          <w:szCs w:val="28"/>
        </w:rPr>
        <w:t xml:space="preserve">устава </w:t>
      </w:r>
      <w:r w:rsidR="00ED111B">
        <w:rPr>
          <w:sz w:val="28"/>
          <w:szCs w:val="28"/>
        </w:rPr>
        <w:t>Нижнебаканского сельского поселения Крымского района постановля</w:t>
      </w:r>
      <w:r w:rsidRPr="00D613FA">
        <w:rPr>
          <w:sz w:val="28"/>
          <w:szCs w:val="28"/>
        </w:rPr>
        <w:t>ю</w:t>
      </w:r>
      <w:proofErr w:type="gramEnd"/>
      <w:r w:rsidRPr="00D613FA">
        <w:rPr>
          <w:sz w:val="28"/>
          <w:szCs w:val="28"/>
        </w:rPr>
        <w:t xml:space="preserve">: </w:t>
      </w:r>
    </w:p>
    <w:p w:rsidR="00B01C5B" w:rsidRPr="00B01C5B" w:rsidRDefault="00D613FA" w:rsidP="00B01C5B">
      <w:pPr>
        <w:ind w:firstLine="708"/>
        <w:jc w:val="both"/>
        <w:rPr>
          <w:sz w:val="28"/>
          <w:szCs w:val="28"/>
        </w:rPr>
      </w:pPr>
      <w:r w:rsidRPr="00B01C5B">
        <w:rPr>
          <w:sz w:val="28"/>
          <w:szCs w:val="28"/>
        </w:rPr>
        <w:t xml:space="preserve">1. </w:t>
      </w:r>
      <w:r w:rsidR="00B01C5B" w:rsidRPr="00B01C5B">
        <w:rPr>
          <w:sz w:val="28"/>
          <w:szCs w:val="28"/>
        </w:rPr>
        <w:t xml:space="preserve">Внести изменения в постановление администрации Нижнебаканского сельского поселения Крымского района от 23 августа 2017 года № 155 «О создании территориальной комиссии </w:t>
      </w:r>
      <w:r w:rsidR="00B01C5B">
        <w:rPr>
          <w:sz w:val="28"/>
          <w:szCs w:val="28"/>
        </w:rPr>
        <w:t xml:space="preserve"> </w:t>
      </w:r>
      <w:r w:rsidR="00B01C5B" w:rsidRPr="00B01C5B">
        <w:rPr>
          <w:sz w:val="28"/>
          <w:szCs w:val="28"/>
        </w:rPr>
        <w:t>по профилактике правонарушений в Нижнебаканском сельском поселении Крымского района»</w:t>
      </w:r>
      <w:r w:rsidR="00B01C5B">
        <w:rPr>
          <w:sz w:val="28"/>
          <w:szCs w:val="28"/>
        </w:rPr>
        <w:t xml:space="preserve"> и читать его в новой редакции </w:t>
      </w:r>
      <w:proofErr w:type="gramStart"/>
      <w:r w:rsidR="00B01C5B">
        <w:rPr>
          <w:sz w:val="28"/>
          <w:szCs w:val="28"/>
        </w:rPr>
        <w:t>согласно приложения</w:t>
      </w:r>
      <w:proofErr w:type="gramEnd"/>
      <w:r w:rsidR="00B01C5B">
        <w:rPr>
          <w:sz w:val="28"/>
          <w:szCs w:val="28"/>
        </w:rPr>
        <w:t>.</w:t>
      </w:r>
    </w:p>
    <w:p w:rsidR="00D613FA" w:rsidRPr="00D613FA" w:rsidRDefault="00D613FA" w:rsidP="00B01C5B">
      <w:pPr>
        <w:ind w:firstLine="708"/>
        <w:jc w:val="both"/>
        <w:rPr>
          <w:sz w:val="28"/>
          <w:szCs w:val="28"/>
        </w:rPr>
      </w:pPr>
      <w:r w:rsidRPr="00B01C5B">
        <w:rPr>
          <w:sz w:val="28"/>
          <w:szCs w:val="28"/>
        </w:rPr>
        <w:t xml:space="preserve">2. </w:t>
      </w:r>
      <w:proofErr w:type="gramStart"/>
      <w:r w:rsidR="00B01C5B" w:rsidRPr="00D613FA">
        <w:rPr>
          <w:sz w:val="28"/>
          <w:szCs w:val="28"/>
        </w:rPr>
        <w:t>Контроль за</w:t>
      </w:r>
      <w:proofErr w:type="gramEnd"/>
      <w:r w:rsidR="00B01C5B" w:rsidRPr="00D613FA"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</w:t>
      </w:r>
      <w:r w:rsidR="00B01C5B">
        <w:rPr>
          <w:sz w:val="28"/>
          <w:szCs w:val="28"/>
        </w:rPr>
        <w:t>Нижнебаканского</w:t>
      </w:r>
      <w:r w:rsidR="00B01C5B" w:rsidRPr="00D613FA">
        <w:rPr>
          <w:sz w:val="28"/>
          <w:szCs w:val="28"/>
        </w:rPr>
        <w:t xml:space="preserve"> сельского поселения </w:t>
      </w:r>
      <w:r w:rsidR="00B01C5B">
        <w:rPr>
          <w:sz w:val="28"/>
          <w:szCs w:val="28"/>
        </w:rPr>
        <w:t>А.Н</w:t>
      </w:r>
      <w:r w:rsidR="00B01C5B" w:rsidRPr="00D613FA">
        <w:rPr>
          <w:sz w:val="28"/>
          <w:szCs w:val="28"/>
        </w:rPr>
        <w:t>.</w:t>
      </w:r>
      <w:r w:rsidR="00B01C5B">
        <w:rPr>
          <w:sz w:val="28"/>
          <w:szCs w:val="28"/>
        </w:rPr>
        <w:t>Шахова.</w:t>
      </w:r>
    </w:p>
    <w:p w:rsidR="007352D2" w:rsidRDefault="007352D2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7124" w:rsidRDefault="00577124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52D2" w:rsidRDefault="00086D03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B5F86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BB31A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B5F86" w:rsidRDefault="00FB5F86" w:rsidP="00FB5F8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Нижнебаканского сельского</w:t>
      </w:r>
    </w:p>
    <w:p w:rsidR="007352D2" w:rsidRDefault="00FB5F86" w:rsidP="00F36077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 w:rsidRPr="00F36077">
        <w:rPr>
          <w:sz w:val="28"/>
          <w:szCs w:val="28"/>
        </w:rPr>
        <w:t xml:space="preserve">поселения Крымского района                                                       </w:t>
      </w:r>
      <w:r w:rsidR="00BB31AB">
        <w:rPr>
          <w:sz w:val="28"/>
          <w:szCs w:val="28"/>
        </w:rPr>
        <w:t xml:space="preserve">  </w:t>
      </w:r>
      <w:proofErr w:type="spellStart"/>
      <w:r w:rsidR="007352D2">
        <w:rPr>
          <w:sz w:val="28"/>
          <w:szCs w:val="28"/>
        </w:rPr>
        <w:t>И.И.Гернеший</w:t>
      </w:r>
      <w:proofErr w:type="spellEnd"/>
      <w:r w:rsidRPr="00F36077">
        <w:rPr>
          <w:sz w:val="28"/>
          <w:szCs w:val="28"/>
        </w:rPr>
        <w:t xml:space="preserve"> </w:t>
      </w:r>
    </w:p>
    <w:p w:rsidR="007352D2" w:rsidRP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7352D2" w:rsidRPr="007352D2" w:rsidRDefault="007352D2" w:rsidP="007352D2">
      <w:pPr>
        <w:rPr>
          <w:rFonts w:ascii="Arial CYR" w:hAnsi="Arial CYR" w:cs="Arial CYR"/>
          <w:sz w:val="28"/>
          <w:szCs w:val="28"/>
        </w:rPr>
      </w:pPr>
    </w:p>
    <w:p w:rsidR="00D613FA" w:rsidRDefault="00D613FA" w:rsidP="00B01C5B">
      <w:pPr>
        <w:rPr>
          <w:sz w:val="26"/>
          <w:szCs w:val="26"/>
        </w:rPr>
      </w:pPr>
    </w:p>
    <w:p w:rsidR="00D613FA" w:rsidRDefault="00D613FA" w:rsidP="00D613FA">
      <w:pPr>
        <w:ind w:left="4536"/>
        <w:rPr>
          <w:sz w:val="26"/>
          <w:szCs w:val="26"/>
        </w:rPr>
      </w:pPr>
    </w:p>
    <w:p w:rsidR="00ED111B" w:rsidRDefault="00ED111B" w:rsidP="00ED111B">
      <w:pPr>
        <w:ind w:left="4536"/>
        <w:jc w:val="right"/>
        <w:rPr>
          <w:sz w:val="26"/>
          <w:szCs w:val="26"/>
        </w:rPr>
      </w:pPr>
    </w:p>
    <w:p w:rsidR="00D613FA" w:rsidRDefault="00D613FA" w:rsidP="00ED111B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D613FA" w:rsidRDefault="00D613FA" w:rsidP="00ED111B">
      <w:pPr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главы   Нижнебаканского сельского поселения Крымского района</w:t>
      </w:r>
    </w:p>
    <w:p w:rsidR="00D613FA" w:rsidRDefault="00CD1DB9" w:rsidP="00ED111B">
      <w:pPr>
        <w:ind w:left="439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 02.11.2018  года №   137 </w:t>
      </w:r>
    </w:p>
    <w:p w:rsidR="00D613FA" w:rsidRPr="00034011" w:rsidRDefault="00D613FA" w:rsidP="00ED111B">
      <w:pPr>
        <w:shd w:val="clear" w:color="auto" w:fill="FFFFFF"/>
        <w:jc w:val="right"/>
        <w:rPr>
          <w:sz w:val="26"/>
          <w:szCs w:val="26"/>
        </w:rPr>
      </w:pPr>
    </w:p>
    <w:p w:rsidR="00D613FA" w:rsidRPr="00034011" w:rsidRDefault="00D613FA" w:rsidP="00D613FA">
      <w:pPr>
        <w:shd w:val="clear" w:color="auto" w:fill="FFFFFF"/>
        <w:jc w:val="center"/>
        <w:rPr>
          <w:b/>
          <w:sz w:val="26"/>
          <w:szCs w:val="26"/>
        </w:rPr>
      </w:pPr>
      <w:r w:rsidRPr="00034011">
        <w:rPr>
          <w:b/>
          <w:sz w:val="26"/>
          <w:szCs w:val="26"/>
        </w:rPr>
        <w:t>СОСТАВ</w:t>
      </w:r>
    </w:p>
    <w:p w:rsidR="00D613FA" w:rsidRPr="00034011" w:rsidRDefault="00D613FA" w:rsidP="00D613FA">
      <w:pPr>
        <w:shd w:val="clear" w:color="auto" w:fill="FFFFFF"/>
        <w:jc w:val="center"/>
        <w:rPr>
          <w:b/>
          <w:sz w:val="26"/>
          <w:szCs w:val="26"/>
        </w:rPr>
      </w:pPr>
      <w:r w:rsidRPr="00034011">
        <w:rPr>
          <w:b/>
          <w:sz w:val="26"/>
          <w:szCs w:val="26"/>
        </w:rPr>
        <w:t>Совета по профилактике правонарушений</w:t>
      </w:r>
    </w:p>
    <w:p w:rsidR="00D613FA" w:rsidRPr="00034011" w:rsidRDefault="00D613FA" w:rsidP="00D613FA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034011">
        <w:rPr>
          <w:b/>
          <w:spacing w:val="-1"/>
          <w:sz w:val="26"/>
          <w:szCs w:val="26"/>
        </w:rPr>
        <w:t xml:space="preserve">Нижнебаканского сельского поселения </w:t>
      </w:r>
      <w:r w:rsidRPr="00034011">
        <w:rPr>
          <w:b/>
          <w:sz w:val="26"/>
          <w:szCs w:val="26"/>
        </w:rPr>
        <w:t>Крымского района</w:t>
      </w:r>
    </w:p>
    <w:p w:rsidR="00D613FA" w:rsidRPr="00034011" w:rsidRDefault="00D613FA" w:rsidP="00D613FA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519" w:type="dxa"/>
        <w:tblInd w:w="1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57"/>
        <w:gridCol w:w="160"/>
        <w:gridCol w:w="6502"/>
      </w:tblGrid>
      <w:tr w:rsidR="00D613FA" w:rsidRPr="00B01C5B" w:rsidTr="00B04C43">
        <w:trPr>
          <w:trHeight w:val="737"/>
        </w:trPr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Гернеший Иван Иванович</w:t>
            </w:r>
          </w:p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-</w:t>
            </w: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 xml:space="preserve">глава  </w:t>
            </w:r>
            <w:r w:rsidRPr="00B01C5B">
              <w:rPr>
                <w:spacing w:val="-1"/>
                <w:sz w:val="28"/>
                <w:szCs w:val="28"/>
              </w:rPr>
              <w:t xml:space="preserve">Нижнебаканского сельского поселения </w:t>
            </w:r>
            <w:r w:rsidRPr="00B01C5B">
              <w:rPr>
                <w:sz w:val="28"/>
                <w:szCs w:val="28"/>
              </w:rPr>
              <w:t>Крымского района, председатель Совета по профилактике правонарушений Нижнебаканского сельского поселения;</w:t>
            </w:r>
          </w:p>
        </w:tc>
      </w:tr>
      <w:tr w:rsidR="00D613FA" w:rsidRPr="00B01C5B" w:rsidTr="00B04C43">
        <w:trPr>
          <w:trHeight w:val="171"/>
        </w:trPr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Шахов Алексей Николаевич</w:t>
            </w: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-</w:t>
            </w: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 xml:space="preserve">заместитель главы  </w:t>
            </w:r>
            <w:r w:rsidRPr="00B01C5B">
              <w:rPr>
                <w:spacing w:val="-1"/>
                <w:sz w:val="28"/>
                <w:szCs w:val="28"/>
              </w:rPr>
              <w:t xml:space="preserve">Нижнебаканского сельского поселения </w:t>
            </w:r>
            <w:r w:rsidRPr="00B01C5B">
              <w:rPr>
                <w:sz w:val="28"/>
                <w:szCs w:val="28"/>
              </w:rPr>
              <w:t>Крымского района, заместитель председателя Совета по  профилактике правонарушений Нижнебаканского  сельского поселения;</w:t>
            </w: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</w:tr>
      <w:tr w:rsidR="00D613FA" w:rsidRPr="00B01C5B" w:rsidTr="00B04C43">
        <w:trPr>
          <w:trHeight w:val="540"/>
        </w:trPr>
        <w:tc>
          <w:tcPr>
            <w:tcW w:w="2857" w:type="dxa"/>
          </w:tcPr>
          <w:p w:rsidR="00D613FA" w:rsidRPr="00B01C5B" w:rsidRDefault="00CD1DB9" w:rsidP="00B04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Мартиросян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Гурген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-</w:t>
            </w: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эксперт   администрации</w:t>
            </w:r>
            <w:r w:rsidRPr="00B01C5B">
              <w:rPr>
                <w:spacing w:val="-1"/>
                <w:sz w:val="28"/>
                <w:szCs w:val="28"/>
              </w:rPr>
              <w:t xml:space="preserve"> поселения</w:t>
            </w:r>
            <w:r w:rsidRPr="00B01C5B">
              <w:rPr>
                <w:sz w:val="28"/>
                <w:szCs w:val="28"/>
              </w:rPr>
              <w:t>, секретарь  Совета по профилактике правонарушений Нижнебаканского сельского поселения;</w:t>
            </w:r>
          </w:p>
        </w:tc>
      </w:tr>
      <w:tr w:rsidR="00D613FA" w:rsidRPr="00B01C5B" w:rsidTr="00B04C43">
        <w:trPr>
          <w:trHeight w:val="85"/>
        </w:trPr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</w:tr>
      <w:tr w:rsidR="00D613FA" w:rsidRPr="00B01C5B" w:rsidTr="00B04C43">
        <w:trPr>
          <w:trHeight w:val="243"/>
        </w:trPr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Члены Совета:</w:t>
            </w:r>
          </w:p>
        </w:tc>
      </w:tr>
      <w:tr w:rsidR="00D613FA" w:rsidRPr="00B01C5B" w:rsidTr="00B04C43">
        <w:trPr>
          <w:trHeight w:val="137"/>
        </w:trPr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proofErr w:type="spellStart"/>
            <w:r w:rsidRPr="00B01C5B">
              <w:rPr>
                <w:sz w:val="28"/>
                <w:szCs w:val="28"/>
              </w:rPr>
              <w:t>Виснер</w:t>
            </w:r>
            <w:proofErr w:type="spellEnd"/>
            <w:r w:rsidRPr="00B01C5B">
              <w:rPr>
                <w:sz w:val="28"/>
                <w:szCs w:val="28"/>
              </w:rPr>
              <w:t xml:space="preserve"> </w:t>
            </w:r>
          </w:p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Жанна Владимировна</w:t>
            </w:r>
          </w:p>
        </w:tc>
        <w:tc>
          <w:tcPr>
            <w:tcW w:w="160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-</w:t>
            </w:r>
          </w:p>
        </w:tc>
        <w:tc>
          <w:tcPr>
            <w:tcW w:w="6502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заместитель директора МОУ СОШ №» 11 по учебной и воспитательной работе (по согласованию)</w:t>
            </w: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Тоников Максим Валерьевич</w:t>
            </w:r>
          </w:p>
        </w:tc>
        <w:tc>
          <w:tcPr>
            <w:tcW w:w="160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-</w:t>
            </w:r>
          </w:p>
        </w:tc>
        <w:tc>
          <w:tcPr>
            <w:tcW w:w="6502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 xml:space="preserve">Председатель Совета Нижнебаканского сельского поселения Крымского района </w:t>
            </w: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</w:tr>
      <w:tr w:rsidR="00D613FA" w:rsidRPr="00B01C5B" w:rsidTr="00B04C43">
        <w:trPr>
          <w:trHeight w:val="652"/>
        </w:trPr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 xml:space="preserve">Измайлов </w:t>
            </w:r>
            <w:proofErr w:type="spellStart"/>
            <w:r w:rsidRPr="00B01C5B">
              <w:rPr>
                <w:sz w:val="28"/>
                <w:szCs w:val="28"/>
              </w:rPr>
              <w:t>Рамиз</w:t>
            </w:r>
            <w:proofErr w:type="spellEnd"/>
            <w:r w:rsidRPr="00B01C5B">
              <w:rPr>
                <w:sz w:val="28"/>
                <w:szCs w:val="28"/>
              </w:rPr>
              <w:t xml:space="preserve"> </w:t>
            </w:r>
            <w:proofErr w:type="spellStart"/>
            <w:r w:rsidRPr="00B01C5B">
              <w:rPr>
                <w:sz w:val="28"/>
                <w:szCs w:val="28"/>
              </w:rPr>
              <w:t>Измайлович</w:t>
            </w:r>
            <w:proofErr w:type="spellEnd"/>
          </w:p>
        </w:tc>
        <w:tc>
          <w:tcPr>
            <w:tcW w:w="160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-</w:t>
            </w:r>
          </w:p>
        </w:tc>
        <w:tc>
          <w:tcPr>
            <w:tcW w:w="6502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proofErr w:type="spellStart"/>
            <w:r w:rsidRPr="00B01C5B">
              <w:rPr>
                <w:sz w:val="28"/>
                <w:szCs w:val="28"/>
              </w:rPr>
              <w:t>Спортинструктор</w:t>
            </w:r>
            <w:proofErr w:type="spellEnd"/>
          </w:p>
        </w:tc>
      </w:tr>
      <w:tr w:rsidR="00D613FA" w:rsidRPr="00B01C5B" w:rsidTr="00B04C43">
        <w:trPr>
          <w:trHeight w:val="121"/>
        </w:trPr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041D09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Гончарова Марина Григорьевна</w:t>
            </w:r>
            <w:r w:rsidR="00D613FA" w:rsidRPr="00B01C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pacing w:val="-1"/>
                <w:sz w:val="28"/>
                <w:szCs w:val="28"/>
              </w:rPr>
            </w:pPr>
            <w:r w:rsidRPr="00B01C5B">
              <w:rPr>
                <w:spacing w:val="-1"/>
                <w:sz w:val="28"/>
                <w:szCs w:val="28"/>
              </w:rPr>
              <w:t>-</w:t>
            </w: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Инспектор ОПДН</w:t>
            </w: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</w:tr>
      <w:tr w:rsidR="00D613FA" w:rsidRPr="00B01C5B" w:rsidTr="00B04C43">
        <w:tc>
          <w:tcPr>
            <w:tcW w:w="2857" w:type="dxa"/>
          </w:tcPr>
          <w:p w:rsidR="00D613FA" w:rsidRDefault="00B01C5B" w:rsidP="00B04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Аблятифов</w:t>
            </w:r>
            <w:proofErr w:type="spellEnd"/>
            <w:r>
              <w:rPr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sz w:val="28"/>
                <w:szCs w:val="28"/>
              </w:rPr>
              <w:t>Назимович</w:t>
            </w:r>
            <w:proofErr w:type="spellEnd"/>
          </w:p>
          <w:p w:rsidR="00B01C5B" w:rsidRPr="00B01C5B" w:rsidRDefault="00B01C5B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-</w:t>
            </w:r>
          </w:p>
        </w:tc>
        <w:tc>
          <w:tcPr>
            <w:tcW w:w="6502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 xml:space="preserve">Участковый уполномоченный полиции </w:t>
            </w: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proofErr w:type="spellStart"/>
            <w:r w:rsidRPr="00B01C5B">
              <w:rPr>
                <w:sz w:val="28"/>
                <w:szCs w:val="28"/>
              </w:rPr>
              <w:t>Ковынева</w:t>
            </w:r>
            <w:proofErr w:type="spellEnd"/>
            <w:r w:rsidRPr="00B01C5B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-</w:t>
            </w: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Директор МУ «ДК Нижнебаканское сельское поселение Крымского района»</w:t>
            </w: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Морозова Елена Ивановна</w:t>
            </w: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-</w:t>
            </w: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Директор ДК станицы Неберджаевской</w:t>
            </w: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</w:tr>
      <w:tr w:rsidR="00D613FA" w:rsidRPr="00B01C5B" w:rsidTr="00B04C43">
        <w:trPr>
          <w:trHeight w:val="445"/>
        </w:trPr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Кожемякин Валерий Михайлович</w:t>
            </w: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-</w:t>
            </w: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Атаман Нижнебаканского ХКО (по согласованию)</w:t>
            </w:r>
          </w:p>
        </w:tc>
      </w:tr>
      <w:tr w:rsidR="00D613FA" w:rsidRPr="00B01C5B" w:rsidTr="00B04C43">
        <w:trPr>
          <w:trHeight w:val="157"/>
        </w:trPr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Чернышева Елена Александровна</w:t>
            </w: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-</w:t>
            </w:r>
          </w:p>
        </w:tc>
        <w:tc>
          <w:tcPr>
            <w:tcW w:w="6502" w:type="dxa"/>
          </w:tcPr>
          <w:p w:rsidR="00D613FA" w:rsidRDefault="00D613FA" w:rsidP="00B04C43">
            <w:pPr>
              <w:jc w:val="both"/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>Директор МОУ СОШ № 10 ст.Неберджаевской (по согласованию)</w:t>
            </w:r>
          </w:p>
          <w:p w:rsidR="00B01C5B" w:rsidRPr="00B01C5B" w:rsidRDefault="00B01C5B" w:rsidP="00B04C43">
            <w:pPr>
              <w:jc w:val="both"/>
              <w:rPr>
                <w:sz w:val="28"/>
                <w:szCs w:val="28"/>
              </w:rPr>
            </w:pPr>
          </w:p>
        </w:tc>
      </w:tr>
      <w:tr w:rsidR="00D613FA" w:rsidRPr="00B01C5B" w:rsidTr="00B04C43">
        <w:tc>
          <w:tcPr>
            <w:tcW w:w="2857" w:type="dxa"/>
          </w:tcPr>
          <w:p w:rsidR="00D613FA" w:rsidRDefault="00B01C5B" w:rsidP="00B04C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Сейт-Ягъяева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  <w:p w:rsidR="00B01C5B" w:rsidRPr="00B01C5B" w:rsidRDefault="00B01C5B" w:rsidP="00B04C43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D613FA" w:rsidRPr="00B01C5B" w:rsidRDefault="00D613FA" w:rsidP="00B04C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B01C5B" w:rsidP="00B04C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по социальной работе</w:t>
            </w:r>
          </w:p>
        </w:tc>
      </w:tr>
      <w:tr w:rsidR="00D613FA" w:rsidRPr="00B01C5B" w:rsidTr="00B04C43">
        <w:tc>
          <w:tcPr>
            <w:tcW w:w="2857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  <w:r w:rsidRPr="00B01C5B">
              <w:rPr>
                <w:sz w:val="28"/>
                <w:szCs w:val="28"/>
              </w:rPr>
              <w:t xml:space="preserve">Председатели ТОС </w:t>
            </w:r>
          </w:p>
        </w:tc>
        <w:tc>
          <w:tcPr>
            <w:tcW w:w="160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  <w:tc>
          <w:tcPr>
            <w:tcW w:w="6502" w:type="dxa"/>
          </w:tcPr>
          <w:p w:rsidR="00D613FA" w:rsidRPr="00B01C5B" w:rsidRDefault="00D613FA" w:rsidP="00B04C43">
            <w:pPr>
              <w:rPr>
                <w:sz w:val="28"/>
                <w:szCs w:val="28"/>
              </w:rPr>
            </w:pPr>
          </w:p>
        </w:tc>
      </w:tr>
    </w:tbl>
    <w:p w:rsidR="00D613FA" w:rsidRPr="00B01C5B" w:rsidRDefault="00D613FA" w:rsidP="00D613FA">
      <w:pPr>
        <w:shd w:val="clear" w:color="auto" w:fill="FFFFFF"/>
        <w:tabs>
          <w:tab w:val="left" w:pos="912"/>
        </w:tabs>
        <w:rPr>
          <w:sz w:val="28"/>
          <w:szCs w:val="28"/>
        </w:rPr>
      </w:pPr>
    </w:p>
    <w:p w:rsidR="00C81A87" w:rsidRPr="00B01C5B" w:rsidRDefault="00C81A87" w:rsidP="00D613FA">
      <w:pPr>
        <w:shd w:val="clear" w:color="auto" w:fill="FFFFFF"/>
        <w:tabs>
          <w:tab w:val="left" w:pos="912"/>
        </w:tabs>
        <w:rPr>
          <w:sz w:val="28"/>
          <w:szCs w:val="28"/>
        </w:rPr>
      </w:pPr>
    </w:p>
    <w:p w:rsidR="00B01C5B" w:rsidRDefault="00D613FA" w:rsidP="00D613FA">
      <w:pPr>
        <w:shd w:val="clear" w:color="auto" w:fill="FFFFFF"/>
        <w:tabs>
          <w:tab w:val="left" w:pos="912"/>
        </w:tabs>
        <w:rPr>
          <w:sz w:val="28"/>
          <w:szCs w:val="28"/>
        </w:rPr>
      </w:pPr>
      <w:r w:rsidRPr="00B01C5B">
        <w:rPr>
          <w:sz w:val="28"/>
          <w:szCs w:val="28"/>
        </w:rPr>
        <w:t xml:space="preserve">Заместитель главы Нижнебаканского </w:t>
      </w:r>
    </w:p>
    <w:p w:rsidR="007352D2" w:rsidRPr="00B01C5B" w:rsidRDefault="00D613FA" w:rsidP="00B01C5B">
      <w:pPr>
        <w:shd w:val="clear" w:color="auto" w:fill="FFFFFF"/>
        <w:tabs>
          <w:tab w:val="left" w:pos="912"/>
        </w:tabs>
        <w:rPr>
          <w:sz w:val="28"/>
          <w:szCs w:val="28"/>
        </w:rPr>
      </w:pPr>
      <w:r w:rsidRPr="00B01C5B">
        <w:rPr>
          <w:sz w:val="28"/>
          <w:szCs w:val="28"/>
        </w:rPr>
        <w:t>сельского п</w:t>
      </w:r>
      <w:r w:rsidR="00B01C5B">
        <w:rPr>
          <w:sz w:val="28"/>
          <w:szCs w:val="28"/>
        </w:rPr>
        <w:t>оселения Крымского района</w:t>
      </w:r>
      <w:r w:rsidR="00B01C5B">
        <w:rPr>
          <w:sz w:val="28"/>
          <w:szCs w:val="28"/>
        </w:rPr>
        <w:tab/>
      </w:r>
      <w:r w:rsidR="00B01C5B">
        <w:rPr>
          <w:sz w:val="28"/>
          <w:szCs w:val="28"/>
        </w:rPr>
        <w:tab/>
      </w:r>
      <w:r w:rsidR="00B01C5B">
        <w:rPr>
          <w:sz w:val="28"/>
          <w:szCs w:val="28"/>
        </w:rPr>
        <w:tab/>
      </w:r>
      <w:r w:rsidR="00B01C5B">
        <w:rPr>
          <w:sz w:val="28"/>
          <w:szCs w:val="28"/>
        </w:rPr>
        <w:tab/>
      </w:r>
      <w:r w:rsidR="00B01C5B">
        <w:rPr>
          <w:sz w:val="28"/>
          <w:szCs w:val="28"/>
        </w:rPr>
        <w:tab/>
      </w:r>
      <w:r w:rsidRPr="00B01C5B">
        <w:rPr>
          <w:sz w:val="28"/>
          <w:szCs w:val="28"/>
        </w:rPr>
        <w:t>А.Н.Шахов</w:t>
      </w:r>
    </w:p>
    <w:p w:rsidR="00ED111B" w:rsidRPr="00B01C5B" w:rsidRDefault="00ED111B" w:rsidP="00ED111B">
      <w:pPr>
        <w:ind w:left="5245"/>
        <w:jc w:val="center"/>
        <w:rPr>
          <w:sz w:val="28"/>
          <w:szCs w:val="28"/>
        </w:rPr>
      </w:pPr>
    </w:p>
    <w:p w:rsidR="00ED111B" w:rsidRPr="00B01C5B" w:rsidRDefault="00ED111B" w:rsidP="00ED111B">
      <w:pPr>
        <w:ind w:left="5245"/>
        <w:jc w:val="center"/>
        <w:rPr>
          <w:sz w:val="28"/>
          <w:szCs w:val="28"/>
        </w:rPr>
      </w:pPr>
    </w:p>
    <w:p w:rsidR="00ED111B" w:rsidRPr="00B01C5B" w:rsidRDefault="00ED111B" w:rsidP="00ED111B">
      <w:pPr>
        <w:ind w:left="5245"/>
        <w:jc w:val="center"/>
        <w:rPr>
          <w:sz w:val="28"/>
          <w:szCs w:val="28"/>
        </w:rPr>
      </w:pPr>
    </w:p>
    <w:p w:rsidR="00ED111B" w:rsidRDefault="00ED111B" w:rsidP="00ED111B">
      <w:pPr>
        <w:ind w:left="5245"/>
        <w:jc w:val="center"/>
        <w:rPr>
          <w:sz w:val="28"/>
          <w:szCs w:val="28"/>
        </w:rPr>
      </w:pPr>
    </w:p>
    <w:p w:rsidR="00ED111B" w:rsidRDefault="00ED111B" w:rsidP="00ED111B">
      <w:pPr>
        <w:ind w:left="5245"/>
        <w:jc w:val="center"/>
        <w:rPr>
          <w:sz w:val="28"/>
          <w:szCs w:val="28"/>
        </w:rPr>
      </w:pPr>
    </w:p>
    <w:p w:rsidR="00ED111B" w:rsidRDefault="00ED111B" w:rsidP="00ED111B">
      <w:pPr>
        <w:rPr>
          <w:sz w:val="28"/>
          <w:szCs w:val="28"/>
        </w:rPr>
      </w:pPr>
    </w:p>
    <w:p w:rsidR="00B01C5B" w:rsidRPr="00ED111B" w:rsidRDefault="00B01C5B" w:rsidP="00ED111B">
      <w:pPr>
        <w:rPr>
          <w:rFonts w:ascii="Arial CYR" w:hAnsi="Arial CYR" w:cs="Arial CYR"/>
          <w:sz w:val="28"/>
          <w:szCs w:val="28"/>
        </w:rPr>
      </w:pPr>
    </w:p>
    <w:sectPr w:rsidR="00B01C5B" w:rsidRPr="00ED111B" w:rsidSect="00B01C5B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EC" w:rsidRDefault="00F90EEC">
      <w:r>
        <w:separator/>
      </w:r>
    </w:p>
  </w:endnote>
  <w:endnote w:type="continuationSeparator" w:id="0">
    <w:p w:rsidR="00F90EEC" w:rsidRDefault="00F90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EC" w:rsidRDefault="00F90EEC">
      <w:r>
        <w:separator/>
      </w:r>
    </w:p>
  </w:footnote>
  <w:footnote w:type="continuationSeparator" w:id="0">
    <w:p w:rsidR="00F90EEC" w:rsidRDefault="00F90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02" w:rsidRDefault="00412439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C4D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D02" w:rsidRDefault="00DC4D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02" w:rsidRDefault="00DC4D02" w:rsidP="00C505C4">
    <w:pPr>
      <w:pStyle w:val="a6"/>
      <w:framePr w:wrap="around" w:vAnchor="text" w:hAnchor="page" w:x="6382" w:y="721"/>
      <w:rPr>
        <w:rStyle w:val="a7"/>
      </w:rPr>
    </w:pPr>
  </w:p>
  <w:p w:rsidR="00DC4D02" w:rsidRDefault="00DC4D02" w:rsidP="00C505C4">
    <w:pPr>
      <w:pStyle w:val="a6"/>
      <w:framePr w:wrap="around" w:vAnchor="text" w:hAnchor="page" w:x="6382" w:y="721"/>
      <w:rPr>
        <w:rStyle w:val="a7"/>
      </w:rPr>
    </w:pPr>
  </w:p>
  <w:p w:rsidR="00DC4D02" w:rsidRDefault="00412439" w:rsidP="00C505C4">
    <w:pPr>
      <w:pStyle w:val="a6"/>
      <w:framePr w:wrap="around" w:vAnchor="text" w:hAnchor="page" w:x="6382" w:y="721"/>
      <w:rPr>
        <w:rStyle w:val="a7"/>
      </w:rPr>
    </w:pPr>
    <w:r>
      <w:rPr>
        <w:rStyle w:val="a7"/>
      </w:rPr>
      <w:fldChar w:fldCharType="begin"/>
    </w:r>
    <w:r w:rsidR="00DC4D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1DB9">
      <w:rPr>
        <w:rStyle w:val="a7"/>
        <w:noProof/>
      </w:rPr>
      <w:t>3</w:t>
    </w:r>
    <w:r>
      <w:rPr>
        <w:rStyle w:val="a7"/>
      </w:rPr>
      <w:fldChar w:fldCharType="end"/>
    </w:r>
  </w:p>
  <w:p w:rsidR="00DC4D02" w:rsidRDefault="00DC4D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109"/>
    <w:rsid w:val="00012CD9"/>
    <w:rsid w:val="000248B5"/>
    <w:rsid w:val="00035059"/>
    <w:rsid w:val="00041D09"/>
    <w:rsid w:val="00047931"/>
    <w:rsid w:val="00054EF3"/>
    <w:rsid w:val="00086D03"/>
    <w:rsid w:val="00100BE2"/>
    <w:rsid w:val="00115D3E"/>
    <w:rsid w:val="00152DB5"/>
    <w:rsid w:val="00155ECB"/>
    <w:rsid w:val="0016792D"/>
    <w:rsid w:val="00173D7E"/>
    <w:rsid w:val="001762B2"/>
    <w:rsid w:val="00183B61"/>
    <w:rsid w:val="00184351"/>
    <w:rsid w:val="001A20BB"/>
    <w:rsid w:val="001A4C5C"/>
    <w:rsid w:val="001B470D"/>
    <w:rsid w:val="001C498B"/>
    <w:rsid w:val="001E526D"/>
    <w:rsid w:val="00200446"/>
    <w:rsid w:val="00245830"/>
    <w:rsid w:val="00245F3A"/>
    <w:rsid w:val="002819C6"/>
    <w:rsid w:val="00284419"/>
    <w:rsid w:val="002852DE"/>
    <w:rsid w:val="002A7E5F"/>
    <w:rsid w:val="002B4199"/>
    <w:rsid w:val="002B55E8"/>
    <w:rsid w:val="002B6E3A"/>
    <w:rsid w:val="002C788F"/>
    <w:rsid w:val="002D2901"/>
    <w:rsid w:val="002D463F"/>
    <w:rsid w:val="002D5861"/>
    <w:rsid w:val="002E13A4"/>
    <w:rsid w:val="002E5A70"/>
    <w:rsid w:val="002E6E93"/>
    <w:rsid w:val="002E7171"/>
    <w:rsid w:val="002E7FB7"/>
    <w:rsid w:val="003446C3"/>
    <w:rsid w:val="00386E20"/>
    <w:rsid w:val="003A21B1"/>
    <w:rsid w:val="003A6612"/>
    <w:rsid w:val="003C4E20"/>
    <w:rsid w:val="003C5CE5"/>
    <w:rsid w:val="003C72EA"/>
    <w:rsid w:val="003E26F4"/>
    <w:rsid w:val="003F3F27"/>
    <w:rsid w:val="004050AF"/>
    <w:rsid w:val="00412439"/>
    <w:rsid w:val="00442402"/>
    <w:rsid w:val="004A06BD"/>
    <w:rsid w:val="004C50F8"/>
    <w:rsid w:val="004D2B86"/>
    <w:rsid w:val="004D3909"/>
    <w:rsid w:val="004D787B"/>
    <w:rsid w:val="004E09C8"/>
    <w:rsid w:val="004E342C"/>
    <w:rsid w:val="004F0B59"/>
    <w:rsid w:val="0050388F"/>
    <w:rsid w:val="00513DB5"/>
    <w:rsid w:val="00521A4C"/>
    <w:rsid w:val="0052593D"/>
    <w:rsid w:val="00526A64"/>
    <w:rsid w:val="00537CCF"/>
    <w:rsid w:val="00565838"/>
    <w:rsid w:val="00565E8D"/>
    <w:rsid w:val="00566C3E"/>
    <w:rsid w:val="005707AB"/>
    <w:rsid w:val="0057081D"/>
    <w:rsid w:val="00577124"/>
    <w:rsid w:val="00592902"/>
    <w:rsid w:val="005D30FE"/>
    <w:rsid w:val="005D3A9E"/>
    <w:rsid w:val="005D7793"/>
    <w:rsid w:val="005E34AD"/>
    <w:rsid w:val="00603353"/>
    <w:rsid w:val="0063429C"/>
    <w:rsid w:val="00674981"/>
    <w:rsid w:val="006B7182"/>
    <w:rsid w:val="006E29E8"/>
    <w:rsid w:val="006E7768"/>
    <w:rsid w:val="00703FE9"/>
    <w:rsid w:val="00704616"/>
    <w:rsid w:val="0073293E"/>
    <w:rsid w:val="007352D2"/>
    <w:rsid w:val="00757060"/>
    <w:rsid w:val="007573D1"/>
    <w:rsid w:val="00757859"/>
    <w:rsid w:val="00761921"/>
    <w:rsid w:val="007630C1"/>
    <w:rsid w:val="007840F4"/>
    <w:rsid w:val="00785121"/>
    <w:rsid w:val="007B357A"/>
    <w:rsid w:val="007B3C64"/>
    <w:rsid w:val="007D5465"/>
    <w:rsid w:val="007D68FC"/>
    <w:rsid w:val="007E087F"/>
    <w:rsid w:val="007F07C0"/>
    <w:rsid w:val="007F2AFE"/>
    <w:rsid w:val="007F7D28"/>
    <w:rsid w:val="00801F40"/>
    <w:rsid w:val="00840728"/>
    <w:rsid w:val="008408E8"/>
    <w:rsid w:val="008578AF"/>
    <w:rsid w:val="0087260E"/>
    <w:rsid w:val="008809CC"/>
    <w:rsid w:val="008834F1"/>
    <w:rsid w:val="008A3094"/>
    <w:rsid w:val="008B4AC0"/>
    <w:rsid w:val="008C5F9D"/>
    <w:rsid w:val="008D6CFB"/>
    <w:rsid w:val="008E1211"/>
    <w:rsid w:val="009113B0"/>
    <w:rsid w:val="00932EC0"/>
    <w:rsid w:val="009344C7"/>
    <w:rsid w:val="009A7B65"/>
    <w:rsid w:val="009B05E4"/>
    <w:rsid w:val="009D3485"/>
    <w:rsid w:val="009F5A2D"/>
    <w:rsid w:val="00A14945"/>
    <w:rsid w:val="00A27E29"/>
    <w:rsid w:val="00A55BBA"/>
    <w:rsid w:val="00A55E8A"/>
    <w:rsid w:val="00A66A51"/>
    <w:rsid w:val="00A678D0"/>
    <w:rsid w:val="00A85B43"/>
    <w:rsid w:val="00A910D8"/>
    <w:rsid w:val="00A97F27"/>
    <w:rsid w:val="00AA2EA7"/>
    <w:rsid w:val="00AB364E"/>
    <w:rsid w:val="00AC6814"/>
    <w:rsid w:val="00AF58E1"/>
    <w:rsid w:val="00B01C5B"/>
    <w:rsid w:val="00B2756E"/>
    <w:rsid w:val="00B44887"/>
    <w:rsid w:val="00B52F57"/>
    <w:rsid w:val="00B5709E"/>
    <w:rsid w:val="00B61224"/>
    <w:rsid w:val="00B856F5"/>
    <w:rsid w:val="00BA7F9A"/>
    <w:rsid w:val="00BB31AB"/>
    <w:rsid w:val="00BC369F"/>
    <w:rsid w:val="00BE0109"/>
    <w:rsid w:val="00BE4C9A"/>
    <w:rsid w:val="00BF0108"/>
    <w:rsid w:val="00BF4C13"/>
    <w:rsid w:val="00BF5350"/>
    <w:rsid w:val="00C03180"/>
    <w:rsid w:val="00C0634C"/>
    <w:rsid w:val="00C136BF"/>
    <w:rsid w:val="00C17832"/>
    <w:rsid w:val="00C31F2A"/>
    <w:rsid w:val="00C41B2A"/>
    <w:rsid w:val="00C4210B"/>
    <w:rsid w:val="00C43986"/>
    <w:rsid w:val="00C505C4"/>
    <w:rsid w:val="00C81A87"/>
    <w:rsid w:val="00CD1DB9"/>
    <w:rsid w:val="00CD2608"/>
    <w:rsid w:val="00CE74CC"/>
    <w:rsid w:val="00CF640B"/>
    <w:rsid w:val="00D07272"/>
    <w:rsid w:val="00D45787"/>
    <w:rsid w:val="00D53514"/>
    <w:rsid w:val="00D545B9"/>
    <w:rsid w:val="00D613FA"/>
    <w:rsid w:val="00D6689D"/>
    <w:rsid w:val="00D704EE"/>
    <w:rsid w:val="00D75D31"/>
    <w:rsid w:val="00D76ECD"/>
    <w:rsid w:val="00D93D11"/>
    <w:rsid w:val="00DA5145"/>
    <w:rsid w:val="00DB4BA9"/>
    <w:rsid w:val="00DB5577"/>
    <w:rsid w:val="00DB6BF2"/>
    <w:rsid w:val="00DC21B3"/>
    <w:rsid w:val="00DC4D02"/>
    <w:rsid w:val="00DC5B1E"/>
    <w:rsid w:val="00DE4C9D"/>
    <w:rsid w:val="00E011D0"/>
    <w:rsid w:val="00E0130C"/>
    <w:rsid w:val="00E06093"/>
    <w:rsid w:val="00E216B9"/>
    <w:rsid w:val="00E413A8"/>
    <w:rsid w:val="00E460BB"/>
    <w:rsid w:val="00E507D4"/>
    <w:rsid w:val="00E533C9"/>
    <w:rsid w:val="00E66249"/>
    <w:rsid w:val="00E767EC"/>
    <w:rsid w:val="00E824BD"/>
    <w:rsid w:val="00E87BF0"/>
    <w:rsid w:val="00EB3065"/>
    <w:rsid w:val="00EC07C6"/>
    <w:rsid w:val="00ED111B"/>
    <w:rsid w:val="00EE7583"/>
    <w:rsid w:val="00F2425A"/>
    <w:rsid w:val="00F3383B"/>
    <w:rsid w:val="00F36077"/>
    <w:rsid w:val="00F57B90"/>
    <w:rsid w:val="00F6383E"/>
    <w:rsid w:val="00F74477"/>
    <w:rsid w:val="00F8019F"/>
    <w:rsid w:val="00F80262"/>
    <w:rsid w:val="00F90EEC"/>
    <w:rsid w:val="00F92587"/>
    <w:rsid w:val="00FB1FD8"/>
    <w:rsid w:val="00FB5F86"/>
    <w:rsid w:val="00FC3AB0"/>
    <w:rsid w:val="00FD4C3F"/>
    <w:rsid w:val="00FD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630C1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basedOn w:val="a0"/>
    <w:link w:val="aa"/>
    <w:locked/>
    <w:rsid w:val="00FB5F86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9"/>
    <w:rsid w:val="00FB5F86"/>
    <w:pPr>
      <w:jc w:val="both"/>
    </w:pPr>
    <w:rPr>
      <w:sz w:val="28"/>
      <w:szCs w:val="24"/>
    </w:rPr>
  </w:style>
  <w:style w:type="paragraph" w:styleId="ab">
    <w:name w:val="No Spacing"/>
    <w:uiPriority w:val="1"/>
    <w:qFormat/>
    <w:rsid w:val="00FB5F86"/>
    <w:rPr>
      <w:rFonts w:ascii="Calibri" w:hAnsi="Calibri"/>
      <w:sz w:val="22"/>
      <w:szCs w:val="22"/>
    </w:rPr>
  </w:style>
  <w:style w:type="paragraph" w:customStyle="1" w:styleId="ac">
    <w:name w:val="ОСНОВНОЙ"/>
    <w:basedOn w:val="a"/>
    <w:rsid w:val="00ED111B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630C1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basedOn w:val="a0"/>
    <w:link w:val="aa"/>
    <w:locked/>
    <w:rsid w:val="00FB5F86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9"/>
    <w:rsid w:val="00FB5F86"/>
    <w:pPr>
      <w:jc w:val="both"/>
    </w:pPr>
    <w:rPr>
      <w:sz w:val="28"/>
      <w:szCs w:val="24"/>
    </w:rPr>
  </w:style>
  <w:style w:type="paragraph" w:styleId="ab">
    <w:name w:val="No Spacing"/>
    <w:qFormat/>
    <w:rsid w:val="00FB5F8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63A3-AC74-4FC1-AE58-DEEE0EA4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16</cp:revision>
  <cp:lastPrinted>2018-11-14T05:35:00Z</cp:lastPrinted>
  <dcterms:created xsi:type="dcterms:W3CDTF">2017-08-18T07:42:00Z</dcterms:created>
  <dcterms:modified xsi:type="dcterms:W3CDTF">2018-11-14T05:35:00Z</dcterms:modified>
</cp:coreProperties>
</file>