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6E" w:rsidRPr="009E54CA" w:rsidRDefault="00646D38" w:rsidP="00971B6E">
      <w:pPr>
        <w:jc w:val="center"/>
        <w:rPr>
          <w:sz w:val="32"/>
          <w:szCs w:val="32"/>
        </w:rPr>
      </w:pPr>
      <w:r w:rsidRPr="00646D38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ижнебаканское СП Крымского р-на-10" style="width:42pt;height:51.6pt;visibility:visible;mso-wrap-style:square">
            <v:imagedata r:id="rId7" o:title="Нижнебаканское СП Крымского р-на-10"/>
          </v:shape>
        </w:pict>
      </w:r>
    </w:p>
    <w:p w:rsidR="00971B6E" w:rsidRPr="009E54CA" w:rsidRDefault="00971B6E" w:rsidP="00971B6E">
      <w:pPr>
        <w:jc w:val="center"/>
        <w:rPr>
          <w:sz w:val="32"/>
          <w:szCs w:val="32"/>
        </w:rPr>
      </w:pPr>
    </w:p>
    <w:p w:rsidR="00971B6E" w:rsidRPr="009E54CA" w:rsidRDefault="00971B6E" w:rsidP="00971B6E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E54CA">
        <w:rPr>
          <w:b/>
          <w:spacing w:val="20"/>
          <w:sz w:val="32"/>
          <w:szCs w:val="32"/>
        </w:rPr>
        <w:t>АДМИНИСТРАЦИЯ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НИЖНЕБАКАНСКОГО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СЕЛЬСКОГО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ПОСЕЛЕНИЯ КРЫМСКОГО РАЙОНА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</w:p>
    <w:p w:rsidR="00971B6E" w:rsidRPr="009E54CA" w:rsidRDefault="00971B6E" w:rsidP="00971B6E">
      <w:pPr>
        <w:spacing w:after="120"/>
        <w:jc w:val="center"/>
        <w:rPr>
          <w:b/>
          <w:spacing w:val="12"/>
          <w:sz w:val="36"/>
          <w:szCs w:val="36"/>
        </w:rPr>
      </w:pPr>
      <w:r w:rsidRPr="009E54CA">
        <w:rPr>
          <w:b/>
          <w:spacing w:val="12"/>
          <w:sz w:val="36"/>
          <w:szCs w:val="36"/>
        </w:rPr>
        <w:t>ПОСТАНОВЛЕНИЕ</w:t>
      </w:r>
    </w:p>
    <w:p w:rsidR="00971B6E" w:rsidRPr="00D274BA" w:rsidRDefault="00971B6E" w:rsidP="00971B6E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bookmarkStart w:id="0" w:name="_GoBack"/>
      <w:r w:rsidRPr="00D274BA">
        <w:rPr>
          <w:sz w:val="28"/>
          <w:szCs w:val="28"/>
        </w:rPr>
        <w:t xml:space="preserve">от </w:t>
      </w:r>
      <w:r w:rsidR="00337C47">
        <w:rPr>
          <w:sz w:val="28"/>
          <w:szCs w:val="28"/>
        </w:rPr>
        <w:t>19.01.2017</w:t>
      </w:r>
      <w:r w:rsidRPr="00D274B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274BA">
        <w:rPr>
          <w:sz w:val="28"/>
          <w:szCs w:val="28"/>
        </w:rPr>
        <w:t xml:space="preserve">№ </w:t>
      </w:r>
      <w:r w:rsidR="00337C47">
        <w:rPr>
          <w:sz w:val="28"/>
          <w:szCs w:val="28"/>
        </w:rPr>
        <w:t>4</w:t>
      </w:r>
    </w:p>
    <w:p w:rsidR="00971B6E" w:rsidRPr="009E54CA" w:rsidRDefault="00971B6E" w:rsidP="00971B6E">
      <w:pPr>
        <w:jc w:val="center"/>
        <w:rPr>
          <w:sz w:val="32"/>
          <w:szCs w:val="32"/>
        </w:rPr>
      </w:pPr>
      <w:r w:rsidRPr="009E54CA">
        <w:rPr>
          <w:sz w:val="32"/>
          <w:szCs w:val="32"/>
        </w:rPr>
        <w:t>станица Нижнебаканская</w:t>
      </w:r>
    </w:p>
    <w:p w:rsidR="00C543E5" w:rsidRPr="00E32E65" w:rsidRDefault="00C543E5" w:rsidP="002B5D62">
      <w:pPr>
        <w:jc w:val="center"/>
        <w:rPr>
          <w:sz w:val="28"/>
          <w:szCs w:val="28"/>
        </w:rPr>
      </w:pPr>
    </w:p>
    <w:p w:rsidR="00C543E5" w:rsidRPr="00CF3715" w:rsidRDefault="00C543E5" w:rsidP="00F238A8">
      <w:pPr>
        <w:jc w:val="center"/>
        <w:rPr>
          <w:b/>
          <w:sz w:val="28"/>
          <w:szCs w:val="28"/>
        </w:rPr>
      </w:pPr>
      <w:r w:rsidRPr="00CF3715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 </w:t>
      </w:r>
      <w:r w:rsidRPr="00CF3715">
        <w:rPr>
          <w:b/>
          <w:sz w:val="28"/>
          <w:szCs w:val="28"/>
        </w:rPr>
        <w:t>ярмарки на территори</w:t>
      </w:r>
      <w:r>
        <w:rPr>
          <w:b/>
          <w:sz w:val="28"/>
          <w:szCs w:val="28"/>
        </w:rPr>
        <w:t>и Нижнебаканского сельского поселения Крымского района</w:t>
      </w:r>
      <w:r w:rsidR="00337C47">
        <w:rPr>
          <w:b/>
          <w:sz w:val="28"/>
          <w:szCs w:val="28"/>
        </w:rPr>
        <w:t xml:space="preserve"> в 2017</w:t>
      </w:r>
      <w:r w:rsidR="0038693F">
        <w:rPr>
          <w:b/>
          <w:sz w:val="28"/>
          <w:szCs w:val="28"/>
        </w:rPr>
        <w:t xml:space="preserve"> году</w:t>
      </w:r>
    </w:p>
    <w:bookmarkEnd w:id="0"/>
    <w:p w:rsidR="00C543E5" w:rsidRPr="00CF3715" w:rsidRDefault="00C543E5" w:rsidP="00F238A8">
      <w:pPr>
        <w:jc w:val="center"/>
        <w:rPr>
          <w:b/>
          <w:sz w:val="28"/>
          <w:szCs w:val="28"/>
        </w:rPr>
      </w:pPr>
    </w:p>
    <w:p w:rsidR="00C543E5" w:rsidRPr="00990C02" w:rsidRDefault="00C543E5" w:rsidP="00FF54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96C09">
        <w:rPr>
          <w:sz w:val="28"/>
          <w:szCs w:val="28"/>
        </w:rPr>
        <w:t xml:space="preserve">целях улучшения качества жизни жителей </w:t>
      </w:r>
      <w:r>
        <w:rPr>
          <w:sz w:val="28"/>
          <w:szCs w:val="28"/>
        </w:rPr>
        <w:t>Нижнебаканского сельского поселения Крымского района, в</w:t>
      </w:r>
      <w:r w:rsidRPr="00990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0C0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990C0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Федеральным  законом  от  6  октября  2003  года     № 131-ФЗ «Об общих принципах организации местного самоуправления в Российской  Федерации»,  З</w:t>
      </w:r>
      <w:r w:rsidRPr="00990C02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</w:t>
      </w:r>
      <w:r w:rsidRPr="00990C02">
        <w:rPr>
          <w:sz w:val="28"/>
          <w:szCs w:val="28"/>
        </w:rPr>
        <w:t xml:space="preserve"> Краснодарского края от 1 марта 2011 года  № 2195-КЗ «Об организации деятельности розничных рынков и ярмарок на территории Краснодарского края», пунктом </w:t>
      </w:r>
      <w:r>
        <w:rPr>
          <w:sz w:val="28"/>
          <w:szCs w:val="28"/>
        </w:rPr>
        <w:t>11</w:t>
      </w:r>
      <w:r w:rsidRPr="00990C0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</w:t>
      </w:r>
      <w:r w:rsidRPr="00990C0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Нижнебаканского сельского</w:t>
      </w:r>
      <w:r w:rsidRPr="00990C02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 xml:space="preserve">ния Крымского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90C02">
        <w:rPr>
          <w:sz w:val="28"/>
          <w:szCs w:val="28"/>
        </w:rPr>
        <w:t xml:space="preserve">: </w:t>
      </w:r>
    </w:p>
    <w:p w:rsidR="00C543E5" w:rsidRDefault="00C543E5" w:rsidP="00990C0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469E3">
        <w:rPr>
          <w:sz w:val="28"/>
          <w:szCs w:val="28"/>
        </w:rPr>
        <w:t>Утвердить проведени</w:t>
      </w:r>
      <w:r>
        <w:rPr>
          <w:sz w:val="28"/>
          <w:szCs w:val="28"/>
        </w:rPr>
        <w:t xml:space="preserve">е универсальной розничной сельскохозяйственной </w:t>
      </w:r>
      <w:r w:rsidRPr="003469E3">
        <w:rPr>
          <w:sz w:val="28"/>
          <w:szCs w:val="28"/>
        </w:rPr>
        <w:t>ярмар</w:t>
      </w:r>
      <w:r>
        <w:rPr>
          <w:sz w:val="28"/>
          <w:szCs w:val="28"/>
        </w:rPr>
        <w:t>ки</w:t>
      </w:r>
      <w:r w:rsidRPr="003469E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Ярмарка)</w:t>
      </w:r>
      <w:r w:rsidRPr="003469E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Нижнебаканского сельского</w:t>
      </w:r>
      <w:r w:rsidRPr="003469E3">
        <w:rPr>
          <w:sz w:val="28"/>
          <w:szCs w:val="28"/>
        </w:rPr>
        <w:t xml:space="preserve"> поселения Крымского района</w:t>
      </w:r>
      <w:r>
        <w:rPr>
          <w:sz w:val="28"/>
          <w:szCs w:val="28"/>
        </w:rPr>
        <w:t>.</w:t>
      </w:r>
    </w:p>
    <w:p w:rsidR="00C543E5" w:rsidRDefault="00C543E5" w:rsidP="009E4CDE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A42B18">
        <w:rPr>
          <w:sz w:val="28"/>
          <w:szCs w:val="28"/>
        </w:rPr>
        <w:t>Считать</w:t>
      </w:r>
      <w:r>
        <w:rPr>
          <w:sz w:val="28"/>
          <w:szCs w:val="28"/>
        </w:rPr>
        <w:t>:</w:t>
      </w:r>
    </w:p>
    <w:p w:rsidR="00C543E5" w:rsidRPr="00836C04" w:rsidRDefault="00C543E5" w:rsidP="009E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2B18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Я</w:t>
      </w:r>
      <w:r w:rsidRPr="00A42B18">
        <w:rPr>
          <w:sz w:val="28"/>
          <w:szCs w:val="28"/>
        </w:rPr>
        <w:t>рмарк</w:t>
      </w:r>
      <w:r>
        <w:rPr>
          <w:sz w:val="28"/>
          <w:szCs w:val="28"/>
        </w:rPr>
        <w:t xml:space="preserve">и – администрацию Нижнебаканского сельского поселения Крымского района, </w:t>
      </w:r>
      <w:r w:rsidRPr="00836C04"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>Краснодарский край, Крымский район, станица Нижнебаканская</w:t>
      </w:r>
      <w:r w:rsidRPr="00836C0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Шевченко, дом 2</w:t>
      </w:r>
      <w:r w:rsidRPr="00836C04">
        <w:rPr>
          <w:sz w:val="28"/>
          <w:szCs w:val="28"/>
        </w:rPr>
        <w:t>;</w:t>
      </w:r>
    </w:p>
    <w:p w:rsidR="00C543E5" w:rsidRDefault="00C543E5" w:rsidP="00FB39FC">
      <w:pPr>
        <w:ind w:firstLine="851"/>
        <w:jc w:val="both"/>
        <w:rPr>
          <w:sz w:val="28"/>
          <w:szCs w:val="28"/>
        </w:rPr>
      </w:pPr>
      <w:r w:rsidRPr="00836C04">
        <w:rPr>
          <w:sz w:val="28"/>
          <w:szCs w:val="28"/>
        </w:rPr>
        <w:t>2)</w:t>
      </w:r>
      <w:r>
        <w:rPr>
          <w:sz w:val="28"/>
          <w:szCs w:val="28"/>
        </w:rPr>
        <w:t xml:space="preserve"> места</w:t>
      </w:r>
      <w:r w:rsidRPr="00836C04">
        <w:rPr>
          <w:sz w:val="28"/>
          <w:szCs w:val="28"/>
        </w:rPr>
        <w:t>м</w:t>
      </w:r>
      <w:r>
        <w:rPr>
          <w:sz w:val="28"/>
          <w:szCs w:val="28"/>
        </w:rPr>
        <w:t>и проведения</w:t>
      </w:r>
      <w:r w:rsidRPr="00836C0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836C04">
        <w:rPr>
          <w:sz w:val="28"/>
          <w:szCs w:val="28"/>
        </w:rPr>
        <w:t>рмарки</w:t>
      </w:r>
      <w:r>
        <w:rPr>
          <w:sz w:val="28"/>
          <w:szCs w:val="28"/>
        </w:rPr>
        <w:t>:</w:t>
      </w:r>
    </w:p>
    <w:p w:rsidR="00C543E5" w:rsidRDefault="00C543E5" w:rsidP="00FB39FC">
      <w:pPr>
        <w:ind w:firstLine="851"/>
        <w:jc w:val="both"/>
        <w:rPr>
          <w:sz w:val="28"/>
          <w:szCs w:val="28"/>
        </w:rPr>
      </w:pPr>
      <w:r w:rsidRPr="00836C0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Краснодарский край, Крымский район, станица Нижнебаканская, </w:t>
      </w:r>
      <w:smartTag w:uri="urn:schemas-microsoft-com:office:smarttags" w:element="metricconverter">
        <w:smartTagPr>
          <w:attr w:name="ProductID" w:val="118 км"/>
        </w:smartTagPr>
        <w:r>
          <w:rPr>
            <w:sz w:val="28"/>
            <w:szCs w:val="28"/>
          </w:rPr>
          <w:t>118 км</w:t>
        </w:r>
      </w:smartTag>
      <w:r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900 метров"/>
        </w:smartTagPr>
        <w:r>
          <w:rPr>
            <w:sz w:val="28"/>
            <w:szCs w:val="28"/>
          </w:rPr>
          <w:t>900 метров</w:t>
        </w:r>
      </w:smartTag>
      <w:r>
        <w:rPr>
          <w:sz w:val="28"/>
          <w:szCs w:val="28"/>
        </w:rPr>
        <w:t xml:space="preserve"> слева;</w:t>
      </w:r>
    </w:p>
    <w:p w:rsidR="00C543E5" w:rsidRDefault="00C543E5" w:rsidP="00FB39FC">
      <w:pPr>
        <w:ind w:firstLine="851"/>
        <w:jc w:val="both"/>
        <w:rPr>
          <w:sz w:val="28"/>
          <w:szCs w:val="28"/>
        </w:rPr>
      </w:pPr>
      <w:r w:rsidRPr="00836C0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Краснодарский край, Крымский район, станица Нижнебаканская, </w:t>
      </w:r>
      <w:smartTag w:uri="urn:schemas-microsoft-com:office:smarttags" w:element="metricconverter">
        <w:smartTagPr>
          <w:attr w:name="ProductID" w:val="120 км"/>
        </w:smartTagPr>
        <w:r>
          <w:rPr>
            <w:sz w:val="28"/>
            <w:szCs w:val="28"/>
          </w:rPr>
          <w:t>120 км</w:t>
        </w:r>
      </w:smartTag>
      <w:r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750 метров"/>
        </w:smartTagPr>
        <w:r>
          <w:rPr>
            <w:sz w:val="28"/>
            <w:szCs w:val="28"/>
          </w:rPr>
          <w:t>750 метров</w:t>
        </w:r>
      </w:smartTag>
      <w:r>
        <w:rPr>
          <w:sz w:val="28"/>
          <w:szCs w:val="28"/>
        </w:rPr>
        <w:t xml:space="preserve"> справа;</w:t>
      </w:r>
    </w:p>
    <w:p w:rsidR="00C543E5" w:rsidRDefault="00C543E5" w:rsidP="0096059A">
      <w:pPr>
        <w:ind w:firstLine="851"/>
        <w:jc w:val="both"/>
        <w:rPr>
          <w:sz w:val="28"/>
          <w:szCs w:val="28"/>
        </w:rPr>
      </w:pPr>
      <w:r w:rsidRPr="00836C04">
        <w:rPr>
          <w:sz w:val="28"/>
          <w:szCs w:val="28"/>
        </w:rPr>
        <w:t>–</w:t>
      </w:r>
      <w:r>
        <w:rPr>
          <w:sz w:val="28"/>
          <w:szCs w:val="28"/>
        </w:rPr>
        <w:t xml:space="preserve"> Краснодарский край, Крымский район, поворот на Грушевую Балку,</w:t>
      </w:r>
    </w:p>
    <w:p w:rsidR="00C543E5" w:rsidRDefault="00C543E5" w:rsidP="0096059A">
      <w:pPr>
        <w:jc w:val="both"/>
        <w:rPr>
          <w:sz w:val="28"/>
          <w:szCs w:val="28"/>
        </w:rPr>
      </w:pPr>
      <w:r>
        <w:rPr>
          <w:sz w:val="28"/>
          <w:szCs w:val="28"/>
        </w:rPr>
        <w:t>0+</w:t>
      </w:r>
      <w:smartTag w:uri="urn:schemas-microsoft-com:office:smarttags" w:element="metricconverter">
        <w:smartTagPr>
          <w:attr w:name="ProductID" w:val="250 м"/>
        </w:smartTagPr>
        <w:r>
          <w:rPr>
            <w:sz w:val="28"/>
            <w:szCs w:val="28"/>
          </w:rPr>
          <w:t>250 м</w:t>
        </w:r>
      </w:smartTag>
      <w:r>
        <w:rPr>
          <w:sz w:val="28"/>
          <w:szCs w:val="28"/>
        </w:rPr>
        <w:t>.</w:t>
      </w:r>
    </w:p>
    <w:p w:rsidR="00C543E5" w:rsidRDefault="00C543E5" w:rsidP="009E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сроком проведения Ярмарки – ежедневно с 1 июня по 31 декабря 2016</w:t>
      </w:r>
      <w:r w:rsidR="00337C47">
        <w:rPr>
          <w:sz w:val="28"/>
          <w:szCs w:val="28"/>
        </w:rPr>
        <w:t>77</w:t>
      </w:r>
      <w:r>
        <w:rPr>
          <w:sz w:val="28"/>
          <w:szCs w:val="28"/>
        </w:rPr>
        <w:t xml:space="preserve"> года;</w:t>
      </w:r>
    </w:p>
    <w:p w:rsidR="00C543E5" w:rsidRPr="009E4CDE" w:rsidRDefault="00C543E5" w:rsidP="009E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временем проведения ярмарки – период с 8.00 до 19.00 (с ноября по март), с 7.00 до 21.00 (с апреля по октябрь).</w:t>
      </w:r>
    </w:p>
    <w:p w:rsidR="00C543E5" w:rsidRDefault="00C543E5" w:rsidP="00800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Специалисту администрации Нижнебаканского сельского поселения Крымского района </w:t>
      </w:r>
      <w:r w:rsidR="00337C47">
        <w:rPr>
          <w:sz w:val="28"/>
          <w:szCs w:val="28"/>
        </w:rPr>
        <w:t>А.М.Бобровничей</w:t>
      </w:r>
      <w:r>
        <w:rPr>
          <w:sz w:val="28"/>
          <w:szCs w:val="28"/>
        </w:rPr>
        <w:t xml:space="preserve"> в целях пресечения нарушений действующего законодательства организовать взаимодействие:</w:t>
      </w:r>
    </w:p>
    <w:p w:rsidR="00C543E5" w:rsidRDefault="00C543E5" w:rsidP="004936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7860A5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7860A5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 по Крымскому району по обеспечению</w:t>
      </w:r>
      <w:r w:rsidRPr="007860A5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7860A5">
        <w:rPr>
          <w:sz w:val="28"/>
          <w:szCs w:val="28"/>
        </w:rPr>
        <w:t xml:space="preserve"> общест</w:t>
      </w:r>
      <w:r>
        <w:rPr>
          <w:sz w:val="28"/>
          <w:szCs w:val="28"/>
        </w:rPr>
        <w:t xml:space="preserve">венного порядка при проведении </w:t>
      </w:r>
      <w:r w:rsidRPr="007860A5">
        <w:rPr>
          <w:sz w:val="28"/>
          <w:szCs w:val="28"/>
        </w:rPr>
        <w:t>ярмар</w:t>
      </w:r>
      <w:r>
        <w:rPr>
          <w:sz w:val="28"/>
          <w:szCs w:val="28"/>
        </w:rPr>
        <w:t>ки;</w:t>
      </w:r>
    </w:p>
    <w:p w:rsidR="00C543E5" w:rsidRPr="004936AE" w:rsidRDefault="00C543E5" w:rsidP="0062672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территориальным</w:t>
      </w:r>
      <w:r w:rsidRPr="00DB7A23">
        <w:rPr>
          <w:sz w:val="28"/>
          <w:szCs w:val="28"/>
        </w:rPr>
        <w:t xml:space="preserve">  отдел</w:t>
      </w:r>
      <w:r>
        <w:rPr>
          <w:sz w:val="28"/>
          <w:szCs w:val="28"/>
        </w:rPr>
        <w:t>ом</w:t>
      </w:r>
      <w:r w:rsidRPr="00DB7A23">
        <w:rPr>
          <w:sz w:val="28"/>
          <w:szCs w:val="28"/>
        </w:rPr>
        <w:t xml:space="preserve"> управления федеральной службы «</w:t>
      </w:r>
      <w:proofErr w:type="spellStart"/>
      <w:r w:rsidRPr="00DB7A23">
        <w:rPr>
          <w:sz w:val="28"/>
          <w:szCs w:val="28"/>
        </w:rPr>
        <w:t>Роспотребнадзор</w:t>
      </w:r>
      <w:proofErr w:type="spellEnd"/>
      <w:r w:rsidRPr="00DB7A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B7A2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DB7A23">
        <w:rPr>
          <w:sz w:val="28"/>
          <w:szCs w:val="28"/>
        </w:rPr>
        <w:t>Краснодарскому</w:t>
      </w:r>
      <w:r>
        <w:rPr>
          <w:sz w:val="28"/>
          <w:szCs w:val="28"/>
        </w:rPr>
        <w:t xml:space="preserve">  </w:t>
      </w:r>
      <w:r w:rsidRPr="00DB7A23">
        <w:rPr>
          <w:sz w:val="28"/>
          <w:szCs w:val="28"/>
        </w:rPr>
        <w:t xml:space="preserve"> краю </w:t>
      </w:r>
      <w:r>
        <w:rPr>
          <w:sz w:val="28"/>
          <w:szCs w:val="28"/>
        </w:rPr>
        <w:t xml:space="preserve">  </w:t>
      </w:r>
      <w:r w:rsidRPr="00DB7A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B7A23">
        <w:rPr>
          <w:sz w:val="28"/>
          <w:szCs w:val="28"/>
        </w:rPr>
        <w:t xml:space="preserve">Северском, </w:t>
      </w:r>
      <w:r>
        <w:rPr>
          <w:sz w:val="28"/>
          <w:szCs w:val="28"/>
        </w:rPr>
        <w:t xml:space="preserve">                   </w:t>
      </w:r>
      <w:r w:rsidRPr="00DB7A23">
        <w:rPr>
          <w:sz w:val="28"/>
          <w:szCs w:val="28"/>
        </w:rPr>
        <w:t xml:space="preserve">Абинском, </w:t>
      </w:r>
      <w:r>
        <w:rPr>
          <w:sz w:val="28"/>
          <w:szCs w:val="28"/>
        </w:rPr>
        <w:t xml:space="preserve">   </w:t>
      </w:r>
      <w:r w:rsidRPr="00DB7A23">
        <w:rPr>
          <w:sz w:val="28"/>
          <w:szCs w:val="28"/>
        </w:rPr>
        <w:t xml:space="preserve">Крымском </w:t>
      </w:r>
      <w:r>
        <w:rPr>
          <w:sz w:val="28"/>
          <w:szCs w:val="28"/>
        </w:rPr>
        <w:t xml:space="preserve">   </w:t>
      </w:r>
      <w:r w:rsidRPr="00DB7A23">
        <w:rPr>
          <w:sz w:val="28"/>
          <w:szCs w:val="28"/>
        </w:rPr>
        <w:t xml:space="preserve">районах </w:t>
      </w:r>
      <w:r>
        <w:rPr>
          <w:sz w:val="28"/>
          <w:szCs w:val="28"/>
        </w:rPr>
        <w:t xml:space="preserve">   </w:t>
      </w:r>
      <w:r w:rsidRPr="00DB7A23">
        <w:rPr>
          <w:sz w:val="28"/>
          <w:szCs w:val="28"/>
        </w:rPr>
        <w:t>(Иванов)</w:t>
      </w:r>
      <w:r>
        <w:rPr>
          <w:sz w:val="28"/>
          <w:szCs w:val="28"/>
        </w:rPr>
        <w:t>,   государственным  бюджетн</w:t>
      </w:r>
      <w:proofErr w:type="spellStart"/>
      <w:r>
        <w:rPr>
          <w:sz w:val="28"/>
          <w:szCs w:val="28"/>
          <w:lang w:val="uk-UA"/>
        </w:rPr>
        <w:t>ым</w:t>
      </w:r>
      <w:proofErr w:type="spellEnd"/>
      <w:r>
        <w:rPr>
          <w:sz w:val="28"/>
          <w:szCs w:val="28"/>
        </w:rPr>
        <w:t xml:space="preserve"> учреждением Краснодарского края «Управление ветеринарии Крымского района» (Егоров) и</w:t>
      </w:r>
      <w:r w:rsidRPr="00CB723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государственной ветеринарной инспекции, ветеринарного надзора по обеспечению</w:t>
      </w:r>
      <w:r w:rsidRPr="00DB7A2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я </w:t>
      </w:r>
      <w:r w:rsidRPr="004936A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4936AE">
        <w:rPr>
          <w:sz w:val="28"/>
          <w:szCs w:val="28"/>
        </w:rPr>
        <w:t>соблюдением ветеринарных, санитарных правил и норм, а также сохранением санитарно-эпидемиологического благополучия на территории Крымского городского поселения Крымского района.</w:t>
      </w:r>
    </w:p>
    <w:p w:rsidR="00C543E5" w:rsidRPr="004936AE" w:rsidRDefault="00C543E5" w:rsidP="004936AE">
      <w:pPr>
        <w:ind w:firstLine="851"/>
        <w:jc w:val="both"/>
        <w:rPr>
          <w:sz w:val="28"/>
          <w:szCs w:val="28"/>
        </w:rPr>
      </w:pPr>
      <w:r w:rsidRPr="004936AE">
        <w:rPr>
          <w:sz w:val="28"/>
          <w:szCs w:val="28"/>
        </w:rPr>
        <w:t xml:space="preserve">4. </w:t>
      </w:r>
      <w:r w:rsidR="00FB3ABB">
        <w:rPr>
          <w:sz w:val="28"/>
          <w:szCs w:val="28"/>
        </w:rPr>
        <w:t>Специалисту 1</w:t>
      </w:r>
      <w:r>
        <w:rPr>
          <w:sz w:val="28"/>
          <w:szCs w:val="28"/>
        </w:rPr>
        <w:t xml:space="preserve"> категории администрации Нижнебаканского сельского поселения Крымского района </w:t>
      </w:r>
      <w:proofErr w:type="spellStart"/>
      <w:r>
        <w:rPr>
          <w:sz w:val="28"/>
          <w:szCs w:val="28"/>
        </w:rPr>
        <w:t>Н.Г.Ахрютиной</w:t>
      </w:r>
      <w:proofErr w:type="spellEnd"/>
      <w:r w:rsidRPr="004936AE">
        <w:rPr>
          <w:sz w:val="28"/>
          <w:szCs w:val="28"/>
        </w:rPr>
        <w:t xml:space="preserve"> опубликовать настоящее постановление в газете «Призыв».</w:t>
      </w:r>
    </w:p>
    <w:p w:rsidR="00C543E5" w:rsidRPr="00724188" w:rsidRDefault="00C543E5" w:rsidP="004A20E2">
      <w:pPr>
        <w:ind w:firstLine="851"/>
        <w:jc w:val="both"/>
        <w:rPr>
          <w:sz w:val="28"/>
          <w:szCs w:val="28"/>
        </w:rPr>
      </w:pPr>
      <w:r w:rsidRPr="004936AE">
        <w:rPr>
          <w:szCs w:val="28"/>
        </w:rPr>
        <w:t xml:space="preserve">5. </w:t>
      </w:r>
      <w:proofErr w:type="gramStart"/>
      <w:r w:rsidRPr="00724188">
        <w:rPr>
          <w:sz w:val="28"/>
          <w:szCs w:val="28"/>
        </w:rPr>
        <w:t>Контроль за</w:t>
      </w:r>
      <w:proofErr w:type="gramEnd"/>
      <w:r w:rsidRPr="00724188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специалиста </w:t>
      </w:r>
      <w:r w:rsidR="00FB3ABB">
        <w:rPr>
          <w:sz w:val="28"/>
          <w:szCs w:val="28"/>
        </w:rPr>
        <w:t xml:space="preserve">2 категории </w:t>
      </w:r>
      <w:r>
        <w:rPr>
          <w:sz w:val="28"/>
          <w:szCs w:val="28"/>
        </w:rPr>
        <w:t xml:space="preserve">администрации Нижнебаканского сельского </w:t>
      </w:r>
      <w:r w:rsidRPr="00724188">
        <w:rPr>
          <w:sz w:val="28"/>
          <w:szCs w:val="28"/>
        </w:rPr>
        <w:t xml:space="preserve">  поселения  </w:t>
      </w:r>
      <w:r>
        <w:rPr>
          <w:sz w:val="28"/>
          <w:szCs w:val="28"/>
        </w:rPr>
        <w:t xml:space="preserve"> </w:t>
      </w:r>
      <w:r w:rsidRPr="00724188">
        <w:rPr>
          <w:sz w:val="28"/>
          <w:szCs w:val="28"/>
        </w:rPr>
        <w:t>Крымского</w:t>
      </w:r>
      <w:r>
        <w:rPr>
          <w:sz w:val="28"/>
          <w:szCs w:val="28"/>
        </w:rPr>
        <w:t xml:space="preserve"> </w:t>
      </w:r>
      <w:r w:rsidRPr="0072418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 w:rsidR="00FB3ABB">
        <w:rPr>
          <w:sz w:val="28"/>
          <w:szCs w:val="28"/>
        </w:rPr>
        <w:t>А.М.Бобровничиую</w:t>
      </w:r>
      <w:proofErr w:type="spellEnd"/>
      <w:r>
        <w:rPr>
          <w:sz w:val="28"/>
          <w:szCs w:val="28"/>
        </w:rPr>
        <w:t>.</w:t>
      </w:r>
    </w:p>
    <w:p w:rsidR="00C543E5" w:rsidRPr="00724188" w:rsidRDefault="00C543E5" w:rsidP="00800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24188">
        <w:rPr>
          <w:sz w:val="28"/>
          <w:szCs w:val="28"/>
        </w:rPr>
        <w:t>. Постановление вступает в силу со дня его подписания.</w:t>
      </w:r>
    </w:p>
    <w:p w:rsidR="00C543E5" w:rsidRPr="00835851" w:rsidRDefault="00C543E5" w:rsidP="00800635">
      <w:pPr>
        <w:pStyle w:val="a3"/>
        <w:ind w:firstLine="851"/>
        <w:rPr>
          <w:szCs w:val="28"/>
        </w:rPr>
      </w:pPr>
    </w:p>
    <w:p w:rsidR="00C543E5" w:rsidRDefault="00C543E5" w:rsidP="00BA0B9B">
      <w:pPr>
        <w:jc w:val="both"/>
        <w:rPr>
          <w:sz w:val="28"/>
          <w:szCs w:val="28"/>
        </w:rPr>
      </w:pPr>
    </w:p>
    <w:p w:rsidR="00C543E5" w:rsidRPr="00835851" w:rsidRDefault="00C543E5" w:rsidP="00BA0B9B">
      <w:pPr>
        <w:jc w:val="both"/>
        <w:rPr>
          <w:sz w:val="28"/>
          <w:szCs w:val="28"/>
        </w:rPr>
      </w:pPr>
    </w:p>
    <w:p w:rsidR="00C543E5" w:rsidRDefault="00C543E5" w:rsidP="00536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сельского </w:t>
      </w:r>
    </w:p>
    <w:p w:rsidR="00C543E5" w:rsidRPr="00B47F8F" w:rsidRDefault="00C543E5" w:rsidP="00536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</w:t>
      </w:r>
      <w:r w:rsidR="00FB3ABB">
        <w:rPr>
          <w:sz w:val="28"/>
          <w:szCs w:val="28"/>
        </w:rPr>
        <w:t>И.И.Гернеший</w:t>
      </w:r>
    </w:p>
    <w:sectPr w:rsidR="00C543E5" w:rsidRPr="00B47F8F" w:rsidSect="00FF5401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A2" w:rsidRDefault="00B200A2">
      <w:r>
        <w:separator/>
      </w:r>
    </w:p>
  </w:endnote>
  <w:endnote w:type="continuationSeparator" w:id="0">
    <w:p w:rsidR="00B200A2" w:rsidRDefault="00B2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A2" w:rsidRDefault="00B200A2">
      <w:r>
        <w:separator/>
      </w:r>
    </w:p>
  </w:footnote>
  <w:footnote w:type="continuationSeparator" w:id="0">
    <w:p w:rsidR="00B200A2" w:rsidRDefault="00B20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5" w:rsidRDefault="00646D38" w:rsidP="0071296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43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43E5" w:rsidRDefault="00C543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5" w:rsidRDefault="00646D38" w:rsidP="0071296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43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7C47">
      <w:rPr>
        <w:rStyle w:val="a8"/>
        <w:noProof/>
      </w:rPr>
      <w:t>2</w:t>
    </w:r>
    <w:r>
      <w:rPr>
        <w:rStyle w:val="a8"/>
      </w:rPr>
      <w:fldChar w:fldCharType="end"/>
    </w:r>
  </w:p>
  <w:p w:rsidR="00C543E5" w:rsidRDefault="00C543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0F25"/>
    <w:multiLevelType w:val="hybridMultilevel"/>
    <w:tmpl w:val="C5F00FDA"/>
    <w:lvl w:ilvl="0" w:tplc="5664C58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7A613DA4"/>
    <w:multiLevelType w:val="hybridMultilevel"/>
    <w:tmpl w:val="D598AFE2"/>
    <w:lvl w:ilvl="0" w:tplc="006ED6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764"/>
    <w:rsid w:val="00011621"/>
    <w:rsid w:val="00022439"/>
    <w:rsid w:val="00043E6B"/>
    <w:rsid w:val="0006008D"/>
    <w:rsid w:val="0006247E"/>
    <w:rsid w:val="000672EC"/>
    <w:rsid w:val="00086B98"/>
    <w:rsid w:val="000930C3"/>
    <w:rsid w:val="000968C0"/>
    <w:rsid w:val="000A2177"/>
    <w:rsid w:val="000A5B9B"/>
    <w:rsid w:val="000B5D25"/>
    <w:rsid w:val="000E583F"/>
    <w:rsid w:val="000F3034"/>
    <w:rsid w:val="000F36B4"/>
    <w:rsid w:val="000F7674"/>
    <w:rsid w:val="001043E6"/>
    <w:rsid w:val="00124C1E"/>
    <w:rsid w:val="00127BF2"/>
    <w:rsid w:val="00131B6D"/>
    <w:rsid w:val="00134DD8"/>
    <w:rsid w:val="00144C36"/>
    <w:rsid w:val="001515DC"/>
    <w:rsid w:val="00154E26"/>
    <w:rsid w:val="001645CE"/>
    <w:rsid w:val="00174F06"/>
    <w:rsid w:val="00191517"/>
    <w:rsid w:val="001A5460"/>
    <w:rsid w:val="001A5943"/>
    <w:rsid w:val="001B0E07"/>
    <w:rsid w:val="001B3BC7"/>
    <w:rsid w:val="001E6198"/>
    <w:rsid w:val="001F311B"/>
    <w:rsid w:val="00231721"/>
    <w:rsid w:val="002318E1"/>
    <w:rsid w:val="00232AF3"/>
    <w:rsid w:val="00243874"/>
    <w:rsid w:val="00247E42"/>
    <w:rsid w:val="00250939"/>
    <w:rsid w:val="00252FD7"/>
    <w:rsid w:val="00255EA9"/>
    <w:rsid w:val="00263B85"/>
    <w:rsid w:val="00280585"/>
    <w:rsid w:val="002857D6"/>
    <w:rsid w:val="00287793"/>
    <w:rsid w:val="00287D29"/>
    <w:rsid w:val="002974FE"/>
    <w:rsid w:val="002A52DD"/>
    <w:rsid w:val="002B5D62"/>
    <w:rsid w:val="002C17B9"/>
    <w:rsid w:val="002C409C"/>
    <w:rsid w:val="002D555A"/>
    <w:rsid w:val="002E01D5"/>
    <w:rsid w:val="002E33F7"/>
    <w:rsid w:val="002E47B2"/>
    <w:rsid w:val="0030267A"/>
    <w:rsid w:val="00307FF7"/>
    <w:rsid w:val="00317E14"/>
    <w:rsid w:val="00337C47"/>
    <w:rsid w:val="003413EC"/>
    <w:rsid w:val="003469E3"/>
    <w:rsid w:val="00347BB1"/>
    <w:rsid w:val="003527E7"/>
    <w:rsid w:val="0038693F"/>
    <w:rsid w:val="003876D1"/>
    <w:rsid w:val="003A626B"/>
    <w:rsid w:val="003A7928"/>
    <w:rsid w:val="003B3B02"/>
    <w:rsid w:val="003B4F43"/>
    <w:rsid w:val="003C6D4E"/>
    <w:rsid w:val="003D6C1A"/>
    <w:rsid w:val="003E4F77"/>
    <w:rsid w:val="004077EE"/>
    <w:rsid w:val="00411814"/>
    <w:rsid w:val="0041542B"/>
    <w:rsid w:val="00421F44"/>
    <w:rsid w:val="0043372C"/>
    <w:rsid w:val="00434572"/>
    <w:rsid w:val="004359A7"/>
    <w:rsid w:val="00436331"/>
    <w:rsid w:val="0044330D"/>
    <w:rsid w:val="00446864"/>
    <w:rsid w:val="0045054F"/>
    <w:rsid w:val="00450685"/>
    <w:rsid w:val="00451FB8"/>
    <w:rsid w:val="0047793B"/>
    <w:rsid w:val="00481BB3"/>
    <w:rsid w:val="00484789"/>
    <w:rsid w:val="004936AE"/>
    <w:rsid w:val="004A20E2"/>
    <w:rsid w:val="004B7026"/>
    <w:rsid w:val="004B78BE"/>
    <w:rsid w:val="004C2EDF"/>
    <w:rsid w:val="004C3B07"/>
    <w:rsid w:val="004C5706"/>
    <w:rsid w:val="004D4CD7"/>
    <w:rsid w:val="004E0A31"/>
    <w:rsid w:val="0050140D"/>
    <w:rsid w:val="005052A5"/>
    <w:rsid w:val="00513D77"/>
    <w:rsid w:val="00521247"/>
    <w:rsid w:val="00521437"/>
    <w:rsid w:val="00524C03"/>
    <w:rsid w:val="00527302"/>
    <w:rsid w:val="00536277"/>
    <w:rsid w:val="00543CB6"/>
    <w:rsid w:val="0056066D"/>
    <w:rsid w:val="00562314"/>
    <w:rsid w:val="00564237"/>
    <w:rsid w:val="005743B7"/>
    <w:rsid w:val="00577ABD"/>
    <w:rsid w:val="005877F1"/>
    <w:rsid w:val="005B1383"/>
    <w:rsid w:val="005B536D"/>
    <w:rsid w:val="005F5A3D"/>
    <w:rsid w:val="00607705"/>
    <w:rsid w:val="006216E5"/>
    <w:rsid w:val="0062493B"/>
    <w:rsid w:val="0062672A"/>
    <w:rsid w:val="006362B1"/>
    <w:rsid w:val="00646D38"/>
    <w:rsid w:val="00651081"/>
    <w:rsid w:val="0065634E"/>
    <w:rsid w:val="006851CE"/>
    <w:rsid w:val="00686EE6"/>
    <w:rsid w:val="00692CE6"/>
    <w:rsid w:val="006A3850"/>
    <w:rsid w:val="006B020C"/>
    <w:rsid w:val="006B47D8"/>
    <w:rsid w:val="00702D60"/>
    <w:rsid w:val="007109E3"/>
    <w:rsid w:val="0071296E"/>
    <w:rsid w:val="00716720"/>
    <w:rsid w:val="00724188"/>
    <w:rsid w:val="00760C36"/>
    <w:rsid w:val="00762C85"/>
    <w:rsid w:val="00771CEC"/>
    <w:rsid w:val="007860A5"/>
    <w:rsid w:val="007A541F"/>
    <w:rsid w:val="007A5592"/>
    <w:rsid w:val="007B6257"/>
    <w:rsid w:val="007C318E"/>
    <w:rsid w:val="007D2965"/>
    <w:rsid w:val="00800635"/>
    <w:rsid w:val="00811213"/>
    <w:rsid w:val="00825250"/>
    <w:rsid w:val="00835851"/>
    <w:rsid w:val="00836C04"/>
    <w:rsid w:val="00843D93"/>
    <w:rsid w:val="00846B89"/>
    <w:rsid w:val="00870D11"/>
    <w:rsid w:val="008736BE"/>
    <w:rsid w:val="00876C44"/>
    <w:rsid w:val="0089244D"/>
    <w:rsid w:val="008C5459"/>
    <w:rsid w:val="008D0ECE"/>
    <w:rsid w:val="008D1180"/>
    <w:rsid w:val="008D41CC"/>
    <w:rsid w:val="00906230"/>
    <w:rsid w:val="00910082"/>
    <w:rsid w:val="0092614E"/>
    <w:rsid w:val="00955612"/>
    <w:rsid w:val="00956A8F"/>
    <w:rsid w:val="0096059A"/>
    <w:rsid w:val="00971B6E"/>
    <w:rsid w:val="0098330D"/>
    <w:rsid w:val="00990C02"/>
    <w:rsid w:val="009911E9"/>
    <w:rsid w:val="0099760B"/>
    <w:rsid w:val="009C73A7"/>
    <w:rsid w:val="009D52B3"/>
    <w:rsid w:val="009D6045"/>
    <w:rsid w:val="009E4CDE"/>
    <w:rsid w:val="009F0120"/>
    <w:rsid w:val="00A026EB"/>
    <w:rsid w:val="00A03AFB"/>
    <w:rsid w:val="00A12764"/>
    <w:rsid w:val="00A147F4"/>
    <w:rsid w:val="00A2075F"/>
    <w:rsid w:val="00A20D29"/>
    <w:rsid w:val="00A3578E"/>
    <w:rsid w:val="00A35877"/>
    <w:rsid w:val="00A42B18"/>
    <w:rsid w:val="00A44D39"/>
    <w:rsid w:val="00A45FB2"/>
    <w:rsid w:val="00A46CE0"/>
    <w:rsid w:val="00A513AA"/>
    <w:rsid w:val="00A55697"/>
    <w:rsid w:val="00A660A9"/>
    <w:rsid w:val="00AC745C"/>
    <w:rsid w:val="00AD0883"/>
    <w:rsid w:val="00AD099C"/>
    <w:rsid w:val="00AE0640"/>
    <w:rsid w:val="00B10098"/>
    <w:rsid w:val="00B11145"/>
    <w:rsid w:val="00B200A2"/>
    <w:rsid w:val="00B20516"/>
    <w:rsid w:val="00B352A2"/>
    <w:rsid w:val="00B401DD"/>
    <w:rsid w:val="00B45136"/>
    <w:rsid w:val="00B47F8F"/>
    <w:rsid w:val="00B66F09"/>
    <w:rsid w:val="00B76782"/>
    <w:rsid w:val="00B911D6"/>
    <w:rsid w:val="00B96C09"/>
    <w:rsid w:val="00BA034D"/>
    <w:rsid w:val="00BA0B9B"/>
    <w:rsid w:val="00BB1682"/>
    <w:rsid w:val="00BB767D"/>
    <w:rsid w:val="00BC03A4"/>
    <w:rsid w:val="00BC4BAD"/>
    <w:rsid w:val="00BC6DA6"/>
    <w:rsid w:val="00BC7044"/>
    <w:rsid w:val="00BD02C7"/>
    <w:rsid w:val="00C01E11"/>
    <w:rsid w:val="00C06BB2"/>
    <w:rsid w:val="00C1050D"/>
    <w:rsid w:val="00C15687"/>
    <w:rsid w:val="00C16DCA"/>
    <w:rsid w:val="00C41172"/>
    <w:rsid w:val="00C52DD7"/>
    <w:rsid w:val="00C543E5"/>
    <w:rsid w:val="00C804F8"/>
    <w:rsid w:val="00CB723B"/>
    <w:rsid w:val="00CC47A4"/>
    <w:rsid w:val="00CE5192"/>
    <w:rsid w:val="00CF200C"/>
    <w:rsid w:val="00CF3715"/>
    <w:rsid w:val="00D00633"/>
    <w:rsid w:val="00D043FD"/>
    <w:rsid w:val="00D16BFD"/>
    <w:rsid w:val="00D17CD9"/>
    <w:rsid w:val="00D200D5"/>
    <w:rsid w:val="00D20154"/>
    <w:rsid w:val="00D333AA"/>
    <w:rsid w:val="00D51E8F"/>
    <w:rsid w:val="00D60F67"/>
    <w:rsid w:val="00D6732B"/>
    <w:rsid w:val="00D74FD0"/>
    <w:rsid w:val="00D934D0"/>
    <w:rsid w:val="00D96BBE"/>
    <w:rsid w:val="00DA4AEF"/>
    <w:rsid w:val="00DA7947"/>
    <w:rsid w:val="00DA7997"/>
    <w:rsid w:val="00DB6CBB"/>
    <w:rsid w:val="00DB7A23"/>
    <w:rsid w:val="00DE0624"/>
    <w:rsid w:val="00E022F5"/>
    <w:rsid w:val="00E128C2"/>
    <w:rsid w:val="00E203BE"/>
    <w:rsid w:val="00E32E65"/>
    <w:rsid w:val="00E60AE1"/>
    <w:rsid w:val="00E822A6"/>
    <w:rsid w:val="00E83A8E"/>
    <w:rsid w:val="00E944CB"/>
    <w:rsid w:val="00EB4501"/>
    <w:rsid w:val="00ED1C14"/>
    <w:rsid w:val="00EE262E"/>
    <w:rsid w:val="00EF032B"/>
    <w:rsid w:val="00F1383E"/>
    <w:rsid w:val="00F17681"/>
    <w:rsid w:val="00F238A8"/>
    <w:rsid w:val="00F30479"/>
    <w:rsid w:val="00F50495"/>
    <w:rsid w:val="00F70629"/>
    <w:rsid w:val="00F75A54"/>
    <w:rsid w:val="00F77924"/>
    <w:rsid w:val="00FB2556"/>
    <w:rsid w:val="00FB39FC"/>
    <w:rsid w:val="00FB3ABB"/>
    <w:rsid w:val="00FD1EAC"/>
    <w:rsid w:val="00FF1A09"/>
    <w:rsid w:val="00FF5401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D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409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3A626B"/>
    <w:rPr>
      <w:rFonts w:cs="Times New Roman"/>
      <w:sz w:val="24"/>
    </w:rPr>
  </w:style>
  <w:style w:type="paragraph" w:customStyle="1" w:styleId="a5">
    <w:name w:val="Знак"/>
    <w:basedOn w:val="a"/>
    <w:uiPriority w:val="99"/>
    <w:rsid w:val="00760C36"/>
    <w:rPr>
      <w:lang w:val="pl-PL" w:eastAsia="pl-PL"/>
    </w:rPr>
  </w:style>
  <w:style w:type="paragraph" w:styleId="a6">
    <w:name w:val="header"/>
    <w:basedOn w:val="a"/>
    <w:link w:val="a7"/>
    <w:uiPriority w:val="99"/>
    <w:rsid w:val="0023172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2C409C"/>
    <w:rPr>
      <w:rFonts w:cs="Times New Roman"/>
      <w:sz w:val="24"/>
      <w:szCs w:val="24"/>
    </w:rPr>
  </w:style>
  <w:style w:type="character" w:styleId="a8">
    <w:name w:val="page number"/>
    <w:uiPriority w:val="99"/>
    <w:rsid w:val="00231721"/>
    <w:rPr>
      <w:rFonts w:cs="Times New Roman"/>
    </w:rPr>
  </w:style>
  <w:style w:type="table" w:styleId="a9">
    <w:name w:val="Table Grid"/>
    <w:basedOn w:val="a1"/>
    <w:uiPriority w:val="99"/>
    <w:rsid w:val="002D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uiPriority w:val="99"/>
    <w:rsid w:val="00A20D29"/>
    <w:rPr>
      <w:lang w:val="pl-PL" w:eastAsia="pl-PL"/>
    </w:rPr>
  </w:style>
  <w:style w:type="paragraph" w:styleId="ab">
    <w:name w:val="footer"/>
    <w:basedOn w:val="a"/>
    <w:link w:val="ac"/>
    <w:uiPriority w:val="99"/>
    <w:rsid w:val="00562314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562314"/>
    <w:rPr>
      <w:rFonts w:cs="Times New Roman"/>
      <w:sz w:val="24"/>
    </w:rPr>
  </w:style>
  <w:style w:type="paragraph" w:styleId="ad">
    <w:name w:val="Balloon Text"/>
    <w:basedOn w:val="a"/>
    <w:link w:val="ae"/>
    <w:uiPriority w:val="99"/>
    <w:rsid w:val="00FF5401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locked/>
    <w:rsid w:val="00FF5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2017-01-20T07:08:00Z</cp:lastPrinted>
  <dcterms:created xsi:type="dcterms:W3CDTF">2013-05-30T06:42:00Z</dcterms:created>
  <dcterms:modified xsi:type="dcterms:W3CDTF">2017-01-20T07:09:00Z</dcterms:modified>
</cp:coreProperties>
</file>