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C6" w:rsidRDefault="002358C6" w:rsidP="002358C6">
      <w:bookmarkStart w:id="0" w:name="Par37"/>
      <w:bookmarkEnd w:id="0"/>
    </w:p>
    <w:p w:rsidR="002358C6" w:rsidRDefault="002358C6" w:rsidP="002358C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C6" w:rsidRDefault="002358C6" w:rsidP="002358C6">
      <w:pPr>
        <w:jc w:val="center"/>
        <w:rPr>
          <w:sz w:val="28"/>
          <w:szCs w:val="28"/>
        </w:rPr>
      </w:pPr>
    </w:p>
    <w:p w:rsidR="002358C6" w:rsidRDefault="002358C6" w:rsidP="002358C6">
      <w:pPr>
        <w:rPr>
          <w:sz w:val="16"/>
          <w:szCs w:val="16"/>
        </w:rPr>
      </w:pPr>
    </w:p>
    <w:p w:rsidR="002358C6" w:rsidRDefault="002358C6" w:rsidP="002358C6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2358C6" w:rsidRDefault="002358C6" w:rsidP="002358C6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2358C6" w:rsidRPr="00F57B90" w:rsidRDefault="002358C6" w:rsidP="002358C6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>от 20.08.2013</w:t>
      </w:r>
      <w:r w:rsidRPr="00F57B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57B9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20</w:t>
      </w:r>
      <w:r w:rsidR="004B4F17">
        <w:rPr>
          <w:sz w:val="28"/>
          <w:szCs w:val="28"/>
        </w:rPr>
        <w:t>5</w:t>
      </w:r>
    </w:p>
    <w:p w:rsidR="002358C6" w:rsidRDefault="002358C6" w:rsidP="002358C6">
      <w:pPr>
        <w:jc w:val="center"/>
      </w:pPr>
      <w:r w:rsidRPr="00F57B90">
        <w:rPr>
          <w:sz w:val="28"/>
          <w:szCs w:val="28"/>
        </w:rPr>
        <w:t>станица Нижнебаканская</w:t>
      </w:r>
    </w:p>
    <w:p w:rsidR="002358C6" w:rsidRDefault="002358C6" w:rsidP="002358C6">
      <w:pPr>
        <w:jc w:val="center"/>
      </w:pPr>
    </w:p>
    <w:p w:rsidR="002358C6" w:rsidRDefault="002358C6" w:rsidP="002358C6">
      <w:pPr>
        <w:rPr>
          <w:sz w:val="28"/>
          <w:szCs w:val="28"/>
        </w:rPr>
      </w:pPr>
    </w:p>
    <w:p w:rsidR="002358C6" w:rsidRDefault="002358C6" w:rsidP="002358C6">
      <w:pPr>
        <w:jc w:val="center"/>
        <w:rPr>
          <w:b/>
          <w:sz w:val="28"/>
          <w:szCs w:val="28"/>
        </w:rPr>
      </w:pPr>
    </w:p>
    <w:p w:rsidR="009D3B9D" w:rsidRDefault="009D3B9D" w:rsidP="009D3B9D">
      <w:pPr>
        <w:jc w:val="center"/>
        <w:rPr>
          <w:b/>
          <w:sz w:val="28"/>
          <w:szCs w:val="28"/>
        </w:rPr>
      </w:pPr>
      <w:r w:rsidRPr="00A2250D">
        <w:rPr>
          <w:b/>
          <w:sz w:val="28"/>
          <w:szCs w:val="28"/>
        </w:rPr>
        <w:t xml:space="preserve">Об утверждении порядка размещения сведений о доходах, </w:t>
      </w:r>
    </w:p>
    <w:p w:rsidR="009D3B9D" w:rsidRDefault="009D3B9D" w:rsidP="009D3B9D">
      <w:pPr>
        <w:jc w:val="center"/>
        <w:rPr>
          <w:b/>
          <w:sz w:val="28"/>
          <w:szCs w:val="28"/>
        </w:rPr>
      </w:pPr>
      <w:r w:rsidRPr="00A2250D">
        <w:rPr>
          <w:b/>
          <w:sz w:val="28"/>
          <w:szCs w:val="28"/>
        </w:rPr>
        <w:t xml:space="preserve">об имуществе и обязательствах имущественного характера лиц, </w:t>
      </w:r>
    </w:p>
    <w:p w:rsidR="009D3B9D" w:rsidRPr="00A2250D" w:rsidRDefault="009D3B9D" w:rsidP="009D3B9D">
      <w:pPr>
        <w:jc w:val="center"/>
        <w:rPr>
          <w:b/>
          <w:sz w:val="28"/>
          <w:szCs w:val="28"/>
        </w:rPr>
      </w:pPr>
      <w:r w:rsidRPr="00A2250D">
        <w:rPr>
          <w:b/>
          <w:sz w:val="28"/>
          <w:szCs w:val="28"/>
        </w:rPr>
        <w:t>замеща</w:t>
      </w:r>
      <w:r w:rsidRPr="00A2250D">
        <w:rPr>
          <w:b/>
          <w:sz w:val="28"/>
          <w:szCs w:val="28"/>
        </w:rPr>
        <w:t>ю</w:t>
      </w:r>
      <w:r w:rsidRPr="00A2250D">
        <w:rPr>
          <w:b/>
          <w:sz w:val="28"/>
          <w:szCs w:val="28"/>
        </w:rPr>
        <w:t xml:space="preserve">щих муниципальные должности, должности муниципальной службы </w:t>
      </w:r>
      <w:r>
        <w:rPr>
          <w:b/>
          <w:sz w:val="28"/>
          <w:szCs w:val="28"/>
        </w:rPr>
        <w:t xml:space="preserve">в </w:t>
      </w:r>
      <w:r w:rsidRPr="00A2250D">
        <w:rPr>
          <w:b/>
          <w:sz w:val="28"/>
          <w:szCs w:val="28"/>
        </w:rPr>
        <w:t>а</w:t>
      </w:r>
      <w:r w:rsidRPr="00A2250D">
        <w:rPr>
          <w:b/>
          <w:sz w:val="28"/>
          <w:szCs w:val="28"/>
        </w:rPr>
        <w:t>д</w:t>
      </w:r>
      <w:r w:rsidRPr="00A2250D">
        <w:rPr>
          <w:b/>
          <w:sz w:val="28"/>
          <w:szCs w:val="28"/>
        </w:rPr>
        <w:t xml:space="preserve">министрации </w:t>
      </w:r>
      <w:r w:rsidR="002358C6">
        <w:rPr>
          <w:b/>
          <w:sz w:val="28"/>
          <w:szCs w:val="28"/>
        </w:rPr>
        <w:t xml:space="preserve">Нижнебаканского сельского поселения Крымского района </w:t>
      </w:r>
      <w:r w:rsidRPr="00A2250D">
        <w:rPr>
          <w:b/>
          <w:sz w:val="28"/>
          <w:szCs w:val="28"/>
        </w:rPr>
        <w:t xml:space="preserve">и членов их семей в информационно-телекоммуникационной сети Интернет на официальном сайте администрации </w:t>
      </w:r>
      <w:r w:rsidR="004B4F17">
        <w:rPr>
          <w:b/>
          <w:sz w:val="28"/>
          <w:szCs w:val="28"/>
        </w:rPr>
        <w:t>Нижнебаканского сельского поселения Крымского района</w:t>
      </w:r>
      <w:r w:rsidRPr="00A2250D">
        <w:rPr>
          <w:b/>
          <w:sz w:val="28"/>
          <w:szCs w:val="28"/>
        </w:rPr>
        <w:t xml:space="preserve"> и представления этих сведений средствам массовой информации для опубликования</w:t>
      </w:r>
    </w:p>
    <w:p w:rsidR="009D3B9D" w:rsidRPr="00AE1BB3" w:rsidRDefault="009D3B9D" w:rsidP="009D3B9D">
      <w:pPr>
        <w:rPr>
          <w:sz w:val="28"/>
          <w:szCs w:val="28"/>
        </w:rPr>
      </w:pPr>
    </w:p>
    <w:p w:rsidR="009D3B9D" w:rsidRPr="00A2250D" w:rsidRDefault="009D3B9D" w:rsidP="009D3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2250D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A2250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 </w:t>
      </w:r>
      <w:r w:rsidRPr="00A2250D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A2250D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</w:t>
      </w:r>
      <w:r w:rsidRPr="00A2250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</w:t>
      </w:r>
      <w:r w:rsidRPr="00A2250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A2250D">
        <w:rPr>
          <w:sz w:val="28"/>
          <w:szCs w:val="28"/>
        </w:rPr>
        <w:t>25</w:t>
      </w:r>
      <w:r>
        <w:rPr>
          <w:sz w:val="28"/>
          <w:szCs w:val="28"/>
        </w:rPr>
        <w:t xml:space="preserve">  декабря  2008  года № 273-ФЗ «</w:t>
      </w:r>
      <w:r w:rsidRPr="00A2250D">
        <w:rPr>
          <w:sz w:val="28"/>
          <w:szCs w:val="28"/>
        </w:rPr>
        <w:t>О пр</w:t>
      </w:r>
      <w:r w:rsidRPr="00A2250D">
        <w:rPr>
          <w:sz w:val="28"/>
          <w:szCs w:val="28"/>
        </w:rPr>
        <w:t>о</w:t>
      </w:r>
      <w:r>
        <w:rPr>
          <w:sz w:val="28"/>
          <w:szCs w:val="28"/>
        </w:rPr>
        <w:t>тиводействии коррупции»</w:t>
      </w:r>
      <w:r w:rsidRPr="00A2250D">
        <w:rPr>
          <w:sz w:val="28"/>
          <w:szCs w:val="28"/>
        </w:rPr>
        <w:t>, Федеральным законом от 02</w:t>
      </w:r>
      <w:r>
        <w:rPr>
          <w:sz w:val="28"/>
          <w:szCs w:val="28"/>
        </w:rPr>
        <w:t xml:space="preserve"> марта </w:t>
      </w:r>
      <w:r w:rsidRPr="00A2250D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 года  № 25-ФЗ  «</w:t>
      </w:r>
      <w:r w:rsidRPr="00A2250D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 Российской Федерации»</w:t>
      </w:r>
      <w:r w:rsidRPr="00A2250D">
        <w:rPr>
          <w:sz w:val="28"/>
          <w:szCs w:val="28"/>
        </w:rPr>
        <w:t>, Федеральным зако</w:t>
      </w:r>
      <w:r>
        <w:rPr>
          <w:sz w:val="28"/>
          <w:szCs w:val="28"/>
        </w:rPr>
        <w:t>ном от 27 июля 2006 года № 152-ФЗ «О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ных»</w:t>
      </w:r>
      <w:r w:rsidRPr="00A2250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06 октября 2003 года 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Федерации», руководств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ясь </w:t>
      </w:r>
      <w:r w:rsidRPr="00A2250D">
        <w:rPr>
          <w:sz w:val="28"/>
          <w:szCs w:val="28"/>
        </w:rPr>
        <w:t>Указом Президента Российской Федерации от 18</w:t>
      </w:r>
      <w:r>
        <w:rPr>
          <w:sz w:val="28"/>
          <w:szCs w:val="28"/>
        </w:rPr>
        <w:t xml:space="preserve"> мая </w:t>
      </w:r>
      <w:r w:rsidRPr="00A2250D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A2250D">
        <w:rPr>
          <w:sz w:val="28"/>
          <w:szCs w:val="28"/>
        </w:rPr>
        <w:t xml:space="preserve"> № 561 «Об утверждении порядка размещения сведений о доходах, об имущес</w:t>
      </w:r>
      <w:r w:rsidRPr="00A2250D">
        <w:rPr>
          <w:sz w:val="28"/>
          <w:szCs w:val="28"/>
        </w:rPr>
        <w:t>т</w:t>
      </w:r>
      <w:r w:rsidRPr="00A2250D">
        <w:rPr>
          <w:sz w:val="28"/>
          <w:szCs w:val="28"/>
        </w:rPr>
        <w:t>ве и обязательствах имущественного лиц, замещающих государственные дол</w:t>
      </w:r>
      <w:r w:rsidRPr="00A2250D">
        <w:rPr>
          <w:sz w:val="28"/>
          <w:szCs w:val="28"/>
        </w:rPr>
        <w:t>ж</w:t>
      </w:r>
      <w:r w:rsidRPr="00A2250D">
        <w:rPr>
          <w:sz w:val="28"/>
          <w:szCs w:val="28"/>
        </w:rPr>
        <w:t>ности Российской Федерации, федеральных государственных служащих и чл</w:t>
      </w:r>
      <w:r w:rsidRPr="00A2250D">
        <w:rPr>
          <w:sz w:val="28"/>
          <w:szCs w:val="28"/>
        </w:rPr>
        <w:t>е</w:t>
      </w:r>
      <w:r w:rsidRPr="00A2250D">
        <w:rPr>
          <w:sz w:val="28"/>
          <w:szCs w:val="28"/>
        </w:rPr>
        <w:t>нов их семей на официальных сайтах федеральных государственных органов и гос</w:t>
      </w:r>
      <w:r w:rsidRPr="00A2250D">
        <w:rPr>
          <w:sz w:val="28"/>
          <w:szCs w:val="28"/>
        </w:rPr>
        <w:t>у</w:t>
      </w:r>
      <w:r w:rsidRPr="00A2250D">
        <w:rPr>
          <w:sz w:val="28"/>
          <w:szCs w:val="28"/>
        </w:rPr>
        <w:t>дарственных органов субъектов Российской Федерации и предоставления этих сведений общероссийским</w:t>
      </w:r>
      <w:proofErr w:type="gramEnd"/>
      <w:r w:rsidRPr="00A2250D">
        <w:rPr>
          <w:sz w:val="28"/>
          <w:szCs w:val="28"/>
        </w:rPr>
        <w:t xml:space="preserve"> средствам массовой информации для опубликов</w:t>
      </w:r>
      <w:r w:rsidRPr="00A2250D">
        <w:rPr>
          <w:sz w:val="28"/>
          <w:szCs w:val="28"/>
        </w:rPr>
        <w:t>а</w:t>
      </w:r>
      <w:r w:rsidRPr="00A2250D">
        <w:rPr>
          <w:sz w:val="28"/>
          <w:szCs w:val="28"/>
        </w:rPr>
        <w:t>ния»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A2250D">
        <w:rPr>
          <w:bCs/>
          <w:sz w:val="28"/>
          <w:szCs w:val="28"/>
        </w:rPr>
        <w:t>:</w:t>
      </w:r>
      <w:r w:rsidRPr="00A2250D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Pr="00AF06CD">
        <w:rPr>
          <w:sz w:val="28"/>
          <w:szCs w:val="28"/>
        </w:rPr>
        <w:t xml:space="preserve">1. </w:t>
      </w:r>
      <w:proofErr w:type="gramStart"/>
      <w:r w:rsidRPr="00AF06C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</w:t>
      </w:r>
      <w:r w:rsidRPr="00AF06CD">
        <w:rPr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</w:t>
      </w:r>
      <w:r>
        <w:rPr>
          <w:sz w:val="28"/>
          <w:szCs w:val="28"/>
        </w:rPr>
        <w:t xml:space="preserve">в </w:t>
      </w:r>
      <w:r w:rsidRPr="00AF06CD">
        <w:rPr>
          <w:sz w:val="28"/>
          <w:szCs w:val="28"/>
        </w:rPr>
        <w:t>а</w:t>
      </w:r>
      <w:r w:rsidRPr="00AF06CD">
        <w:rPr>
          <w:sz w:val="28"/>
          <w:szCs w:val="28"/>
        </w:rPr>
        <w:t>д</w:t>
      </w:r>
      <w:r w:rsidRPr="00AF06CD">
        <w:rPr>
          <w:sz w:val="28"/>
          <w:szCs w:val="28"/>
        </w:rPr>
        <w:t xml:space="preserve">министрации </w:t>
      </w:r>
      <w:r w:rsidR="002358C6">
        <w:rPr>
          <w:sz w:val="28"/>
          <w:szCs w:val="28"/>
        </w:rPr>
        <w:t>Нижнебаканского сельского поселения Крымского района</w:t>
      </w:r>
      <w:r w:rsidRPr="00AF06CD">
        <w:rPr>
          <w:sz w:val="28"/>
          <w:szCs w:val="28"/>
        </w:rPr>
        <w:t xml:space="preserve"> и членов их семей в </w:t>
      </w:r>
      <w:r w:rsidRPr="00AF06CD">
        <w:rPr>
          <w:sz w:val="28"/>
          <w:szCs w:val="28"/>
        </w:rPr>
        <w:lastRenderedPageBreak/>
        <w:t xml:space="preserve">информационно-телекоммуникационной сети Интернет на официальном сайте администрации </w:t>
      </w:r>
      <w:r w:rsidR="002358C6">
        <w:rPr>
          <w:sz w:val="28"/>
          <w:szCs w:val="28"/>
        </w:rPr>
        <w:t>Нижнебаканского сельского поселения Крымского района</w:t>
      </w:r>
      <w:r w:rsidRPr="00AF06CD">
        <w:rPr>
          <w:sz w:val="28"/>
          <w:szCs w:val="28"/>
        </w:rPr>
        <w:t xml:space="preserve"> и представления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согласно приложению.</w:t>
      </w:r>
      <w:proofErr w:type="gramEnd"/>
    </w:p>
    <w:p w:rsidR="009D3B9D" w:rsidRPr="00A2250D" w:rsidRDefault="009D3B9D" w:rsidP="009D3B9D">
      <w:pPr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2250D">
        <w:rPr>
          <w:sz w:val="28"/>
          <w:szCs w:val="28"/>
        </w:rPr>
        <w:t xml:space="preserve">2. </w:t>
      </w:r>
      <w:proofErr w:type="gramStart"/>
      <w:r w:rsidR="002358C6">
        <w:rPr>
          <w:sz w:val="28"/>
          <w:szCs w:val="28"/>
        </w:rPr>
        <w:t>Специалисту 2 категории администрации Нижнебаканского сельского поселения Крымского района (Сагириди)</w:t>
      </w:r>
      <w:r w:rsidRPr="00A2250D">
        <w:rPr>
          <w:sz w:val="28"/>
          <w:szCs w:val="28"/>
        </w:rPr>
        <w:t xml:space="preserve"> обеспечить размещение сведений о доходах, об имуществе и обязательствах имущественного характера лиц, замещающих </w:t>
      </w:r>
      <w:r>
        <w:rPr>
          <w:sz w:val="28"/>
          <w:szCs w:val="28"/>
        </w:rPr>
        <w:t xml:space="preserve">муниципальные должности, </w:t>
      </w:r>
      <w:r w:rsidRPr="00A2250D">
        <w:rPr>
          <w:sz w:val="28"/>
          <w:szCs w:val="28"/>
        </w:rPr>
        <w:t>должности м</w:t>
      </w:r>
      <w:r w:rsidRPr="00A2250D">
        <w:rPr>
          <w:sz w:val="28"/>
          <w:szCs w:val="28"/>
        </w:rPr>
        <w:t>у</w:t>
      </w:r>
      <w:r w:rsidRPr="00A2250D">
        <w:rPr>
          <w:sz w:val="28"/>
          <w:szCs w:val="28"/>
        </w:rPr>
        <w:t xml:space="preserve">ниципальной службы в администрации </w:t>
      </w:r>
      <w:r w:rsidR="002358C6">
        <w:rPr>
          <w:sz w:val="28"/>
          <w:szCs w:val="28"/>
        </w:rPr>
        <w:t>Нижнебаканского сельского поселения Крымского района</w:t>
      </w:r>
      <w:r>
        <w:rPr>
          <w:sz w:val="28"/>
          <w:szCs w:val="28"/>
        </w:rPr>
        <w:t>,</w:t>
      </w:r>
      <w:r w:rsidRPr="00A2250D">
        <w:rPr>
          <w:sz w:val="28"/>
          <w:szCs w:val="28"/>
        </w:rPr>
        <w:t xml:space="preserve"> а также сведений о доходах супруги (супруга) и несове</w:t>
      </w:r>
      <w:r w:rsidRPr="00A2250D">
        <w:rPr>
          <w:sz w:val="28"/>
          <w:szCs w:val="28"/>
        </w:rPr>
        <w:t>р</w:t>
      </w:r>
      <w:r w:rsidRPr="00A2250D">
        <w:rPr>
          <w:sz w:val="28"/>
          <w:szCs w:val="28"/>
        </w:rPr>
        <w:t xml:space="preserve">шеннолетних детей на официальном сайте </w:t>
      </w:r>
      <w:r>
        <w:rPr>
          <w:sz w:val="28"/>
          <w:szCs w:val="28"/>
        </w:rPr>
        <w:t xml:space="preserve">администрации </w:t>
      </w:r>
      <w:r w:rsidR="002358C6">
        <w:rPr>
          <w:sz w:val="28"/>
          <w:szCs w:val="28"/>
        </w:rPr>
        <w:t>Нижнебаканского сельского поселения Крымского района</w:t>
      </w:r>
      <w:r w:rsidR="002358C6" w:rsidRPr="00AF06CD">
        <w:rPr>
          <w:sz w:val="28"/>
          <w:szCs w:val="28"/>
        </w:rPr>
        <w:t xml:space="preserve"> </w:t>
      </w:r>
      <w:r w:rsidRPr="00A2250D">
        <w:rPr>
          <w:sz w:val="28"/>
          <w:szCs w:val="28"/>
        </w:rPr>
        <w:t>в информационно-телекоммуникационной сети общего пользования Интернет</w:t>
      </w:r>
      <w:proofErr w:type="gramEnd"/>
      <w:r w:rsidRPr="00A2250D">
        <w:rPr>
          <w:sz w:val="28"/>
          <w:szCs w:val="28"/>
        </w:rPr>
        <w:t>, а также предоста</w:t>
      </w:r>
      <w:r w:rsidRPr="00A2250D">
        <w:rPr>
          <w:sz w:val="28"/>
          <w:szCs w:val="28"/>
        </w:rPr>
        <w:t>в</w:t>
      </w:r>
      <w:r w:rsidRPr="00A2250D">
        <w:rPr>
          <w:sz w:val="28"/>
          <w:szCs w:val="28"/>
        </w:rPr>
        <w:t>ление этих сведений средствам массовой информации для опубликования в связи с их запросами</w:t>
      </w:r>
      <w:r>
        <w:rPr>
          <w:sz w:val="28"/>
          <w:szCs w:val="28"/>
        </w:rPr>
        <w:t>.</w:t>
      </w:r>
    </w:p>
    <w:p w:rsidR="002358C6" w:rsidRDefault="009D3B9D" w:rsidP="002358C6">
      <w:pPr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A2250D">
        <w:rPr>
          <w:sz w:val="28"/>
          <w:szCs w:val="28"/>
        </w:rPr>
        <w:t xml:space="preserve">. </w:t>
      </w:r>
      <w:proofErr w:type="gramStart"/>
      <w:r w:rsidRPr="00A2250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A2250D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 </w:t>
      </w:r>
      <w:r w:rsidRPr="00A2250D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 </w:t>
      </w:r>
      <w:r w:rsidRPr="00A2250D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 </w:t>
      </w:r>
      <w:r w:rsidRPr="00A2250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="002358C6">
        <w:rPr>
          <w:sz w:val="28"/>
          <w:szCs w:val="28"/>
        </w:rPr>
        <w:t>Нижнебаканского сельского поселения Крымского района</w:t>
      </w:r>
      <w:r>
        <w:rPr>
          <w:sz w:val="28"/>
          <w:szCs w:val="28"/>
        </w:rPr>
        <w:t xml:space="preserve">, управляющего делами  </w:t>
      </w:r>
      <w:r w:rsidR="002358C6">
        <w:rPr>
          <w:sz w:val="28"/>
          <w:szCs w:val="28"/>
        </w:rPr>
        <w:t>П.И.Ткаченко</w:t>
      </w:r>
      <w:r>
        <w:rPr>
          <w:sz w:val="28"/>
          <w:szCs w:val="28"/>
        </w:rPr>
        <w:t>.</w:t>
      </w:r>
    </w:p>
    <w:p w:rsidR="009D3B9D" w:rsidRDefault="009D3B9D" w:rsidP="002358C6">
      <w:pPr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Постановление вступает в силу со дня его подписания.</w:t>
      </w:r>
    </w:p>
    <w:p w:rsidR="009D3B9D" w:rsidRDefault="009D3B9D" w:rsidP="009D3B9D">
      <w:pPr>
        <w:rPr>
          <w:sz w:val="28"/>
          <w:szCs w:val="28"/>
        </w:rPr>
      </w:pPr>
    </w:p>
    <w:p w:rsidR="009D3B9D" w:rsidRDefault="009D3B9D" w:rsidP="009D3B9D">
      <w:pPr>
        <w:rPr>
          <w:sz w:val="28"/>
          <w:szCs w:val="28"/>
        </w:rPr>
      </w:pPr>
    </w:p>
    <w:p w:rsidR="002358C6" w:rsidRDefault="009D3B9D" w:rsidP="002358C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358C6">
        <w:rPr>
          <w:sz w:val="28"/>
          <w:szCs w:val="28"/>
        </w:rPr>
        <w:t xml:space="preserve">Нижнебаканского </w:t>
      </w:r>
      <w:proofErr w:type="gramStart"/>
      <w:r w:rsidR="002358C6">
        <w:rPr>
          <w:sz w:val="28"/>
          <w:szCs w:val="28"/>
        </w:rPr>
        <w:t>сельского</w:t>
      </w:r>
      <w:proofErr w:type="gramEnd"/>
      <w:r w:rsidR="002358C6">
        <w:rPr>
          <w:sz w:val="28"/>
          <w:szCs w:val="28"/>
        </w:rPr>
        <w:t xml:space="preserve"> </w:t>
      </w:r>
    </w:p>
    <w:p w:rsidR="009D3B9D" w:rsidRPr="00AF06CD" w:rsidRDefault="002358C6" w:rsidP="002358C6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="009D3B9D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</w:t>
      </w:r>
      <w:r w:rsidR="009D3B9D">
        <w:rPr>
          <w:sz w:val="28"/>
          <w:szCs w:val="28"/>
        </w:rPr>
        <w:t xml:space="preserve"> </w:t>
      </w:r>
      <w:r>
        <w:rPr>
          <w:sz w:val="28"/>
          <w:szCs w:val="28"/>
        </w:rPr>
        <w:t>А.А.Кукос</w:t>
      </w: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4B4F1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B82B37" w:rsidRDefault="00B82B37" w:rsidP="00B82B37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82B37" w:rsidRDefault="00B82B37" w:rsidP="00B82B37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82B37" w:rsidRDefault="004B4F17" w:rsidP="00B82B37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Нижнебаканского сельского поселения Крымского района</w:t>
      </w:r>
    </w:p>
    <w:p w:rsidR="00B82B37" w:rsidRDefault="00B82B37" w:rsidP="00B82B37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4F17">
        <w:rPr>
          <w:sz w:val="28"/>
          <w:szCs w:val="28"/>
        </w:rPr>
        <w:t>20.08.2013</w:t>
      </w:r>
      <w:r>
        <w:rPr>
          <w:sz w:val="28"/>
          <w:szCs w:val="28"/>
        </w:rPr>
        <w:t xml:space="preserve"> № </w:t>
      </w:r>
      <w:r w:rsidR="004B4F17">
        <w:rPr>
          <w:sz w:val="28"/>
          <w:szCs w:val="28"/>
        </w:rPr>
        <w:t>205</w:t>
      </w:r>
    </w:p>
    <w:p w:rsidR="00B82B37" w:rsidRDefault="00B82B37" w:rsidP="00B82B3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82B37" w:rsidRDefault="00B82B37" w:rsidP="00345A44">
      <w:pPr>
        <w:pStyle w:val="ConsPlusTitle"/>
        <w:jc w:val="center"/>
        <w:rPr>
          <w:sz w:val="28"/>
          <w:szCs w:val="28"/>
        </w:rPr>
      </w:pPr>
    </w:p>
    <w:p w:rsidR="00345A44" w:rsidRDefault="00345A44" w:rsidP="00345A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45A44" w:rsidRDefault="00345A44" w:rsidP="00345A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сведений о доходах, об имуществе</w:t>
      </w:r>
    </w:p>
    <w:p w:rsidR="00345A44" w:rsidRDefault="00345A44" w:rsidP="00345A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 лиц,</w:t>
      </w:r>
    </w:p>
    <w:p w:rsidR="00345A44" w:rsidRDefault="00345A44" w:rsidP="00345A4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замещающих </w:t>
      </w:r>
      <w:r w:rsidR="00EB0BAC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должност</w:t>
      </w:r>
      <w:r w:rsidR="00EB0BAC">
        <w:rPr>
          <w:sz w:val="28"/>
          <w:szCs w:val="28"/>
        </w:rPr>
        <w:t>и, должности</w:t>
      </w:r>
      <w:r>
        <w:rPr>
          <w:sz w:val="28"/>
          <w:szCs w:val="28"/>
        </w:rPr>
        <w:t xml:space="preserve"> муниципальной службы в</w:t>
      </w:r>
      <w:r w:rsidR="00EB0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3078F">
        <w:rPr>
          <w:sz w:val="28"/>
          <w:szCs w:val="28"/>
        </w:rPr>
        <w:t>Нижнебаканского сельского поселения Крымского района</w:t>
      </w:r>
      <w:r w:rsidR="0063078F" w:rsidRPr="00AF0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членов их семей в информационно-телекоммуникационной сети Интернет на официальном сайте администрации </w:t>
      </w:r>
      <w:r w:rsidR="0063078F">
        <w:rPr>
          <w:sz w:val="28"/>
          <w:szCs w:val="28"/>
        </w:rPr>
        <w:t>Нижнебаканского сельского поселения Крымского района</w:t>
      </w:r>
      <w:r w:rsidR="0063078F" w:rsidRPr="00AF06CD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предоставления этих сведений</w:t>
      </w:r>
      <w:r w:rsidR="0063078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 массовой информации для опубликования</w:t>
      </w:r>
    </w:p>
    <w:p w:rsidR="00345A44" w:rsidRDefault="00345A44" w:rsidP="00345A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5A44" w:rsidRDefault="00345A44" w:rsidP="0034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Настоящий порядок устанавливает обязанность администрации </w:t>
      </w:r>
      <w:r w:rsidR="0063078F">
        <w:rPr>
          <w:sz w:val="28"/>
          <w:szCs w:val="28"/>
        </w:rPr>
        <w:t>Нижнебаканского сельского поселения Крымского района</w:t>
      </w:r>
      <w:r w:rsidR="0063078F" w:rsidRPr="00AF06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размещению сведений о доходах, об имуществе и обязательствах имущественного характера лиц, замещающих</w:t>
      </w:r>
      <w:r w:rsidR="009A5709">
        <w:rPr>
          <w:bCs/>
          <w:sz w:val="28"/>
          <w:szCs w:val="28"/>
        </w:rPr>
        <w:t xml:space="preserve"> муниципальные</w:t>
      </w:r>
      <w:r>
        <w:rPr>
          <w:bCs/>
          <w:sz w:val="28"/>
          <w:szCs w:val="28"/>
        </w:rPr>
        <w:t xml:space="preserve"> должности</w:t>
      </w:r>
      <w:r w:rsidR="009A5709">
        <w:rPr>
          <w:bCs/>
          <w:sz w:val="28"/>
          <w:szCs w:val="28"/>
        </w:rPr>
        <w:t>, должности</w:t>
      </w:r>
      <w:r>
        <w:rPr>
          <w:bCs/>
          <w:sz w:val="28"/>
          <w:szCs w:val="28"/>
        </w:rPr>
        <w:t xml:space="preserve"> муниципальной службы и членов их семей в сети Интернет на официальном сайте администрации </w:t>
      </w:r>
      <w:r w:rsidR="0063078F">
        <w:rPr>
          <w:sz w:val="28"/>
          <w:szCs w:val="28"/>
        </w:rPr>
        <w:t>Нижнебаканского сельского поселения Крымского района</w:t>
      </w:r>
      <w:r w:rsidR="0063078F" w:rsidRPr="00AF06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- официальный сайт), а также по предоставлению этих сведений средствам массовой информации для опубликования в связи</w:t>
      </w:r>
      <w:proofErr w:type="gramEnd"/>
      <w:r>
        <w:rPr>
          <w:bCs/>
          <w:sz w:val="28"/>
          <w:szCs w:val="28"/>
        </w:rPr>
        <w:t xml:space="preserve"> с их запросами.</w:t>
      </w:r>
    </w:p>
    <w:p w:rsidR="00345A44" w:rsidRDefault="00345A44" w:rsidP="0034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345A44" w:rsidRDefault="00345A44" w:rsidP="0034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перечень объектов недвижимого имущества, принадлежащих лицу, замещающему</w:t>
      </w:r>
      <w:r w:rsidR="00894FAD">
        <w:rPr>
          <w:bCs/>
          <w:sz w:val="28"/>
          <w:szCs w:val="28"/>
        </w:rPr>
        <w:t xml:space="preserve"> муниципальную</w:t>
      </w:r>
      <w:r>
        <w:rPr>
          <w:bCs/>
          <w:sz w:val="28"/>
          <w:szCs w:val="28"/>
        </w:rPr>
        <w:t xml:space="preserve"> должность</w:t>
      </w:r>
      <w:r w:rsidR="00894FAD">
        <w:rPr>
          <w:bCs/>
          <w:sz w:val="28"/>
          <w:szCs w:val="28"/>
        </w:rPr>
        <w:t>, должность</w:t>
      </w:r>
      <w:r>
        <w:rPr>
          <w:bCs/>
          <w:sz w:val="28"/>
          <w:szCs w:val="28"/>
        </w:rPr>
        <w:t xml:space="preserve"> муниципальной службы в администрации </w:t>
      </w:r>
      <w:r w:rsidR="0063078F">
        <w:rPr>
          <w:sz w:val="28"/>
          <w:szCs w:val="28"/>
        </w:rPr>
        <w:t>Нижнебаканского сельского поселения Крымского района</w:t>
      </w:r>
      <w:r w:rsidR="00894FAD">
        <w:rPr>
          <w:bCs/>
          <w:sz w:val="28"/>
          <w:szCs w:val="28"/>
        </w:rPr>
        <w:t xml:space="preserve">, его супруге (супругу) и несовершеннолетним детям </w:t>
      </w:r>
      <w:r>
        <w:rPr>
          <w:bCs/>
          <w:sz w:val="28"/>
          <w:szCs w:val="28"/>
        </w:rPr>
        <w:t>на праве собственности или находящихся в их пользовании, с указанием вида, площади и страны расположения каждого из них;</w:t>
      </w:r>
    </w:p>
    <w:p w:rsidR="00345A44" w:rsidRDefault="00345A44" w:rsidP="0034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перечень транспортных средств, с указанием вида и марки, принадлежащих на праве собственности лицу, замещающему </w:t>
      </w:r>
      <w:r w:rsidR="00894FAD">
        <w:rPr>
          <w:bCs/>
          <w:sz w:val="28"/>
          <w:szCs w:val="28"/>
        </w:rPr>
        <w:t xml:space="preserve">муниципальную должность, должность муниципальной службы в администрации </w:t>
      </w:r>
      <w:r w:rsidR="0063078F">
        <w:rPr>
          <w:sz w:val="28"/>
          <w:szCs w:val="28"/>
        </w:rPr>
        <w:t>Нижнебаканского сельского поселения Крымского района</w:t>
      </w:r>
      <w:r w:rsidR="00894FAD">
        <w:rPr>
          <w:bCs/>
          <w:sz w:val="28"/>
          <w:szCs w:val="28"/>
        </w:rPr>
        <w:t>, его супруге (супругу) и несовершеннолетним детям</w:t>
      </w:r>
      <w:r>
        <w:rPr>
          <w:bCs/>
          <w:sz w:val="28"/>
          <w:szCs w:val="28"/>
        </w:rPr>
        <w:t>;</w:t>
      </w:r>
    </w:p>
    <w:p w:rsidR="00345A44" w:rsidRDefault="00345A44" w:rsidP="0034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декларированный годовой доход лица, замещающего </w:t>
      </w:r>
      <w:r w:rsidR="00063B2E">
        <w:rPr>
          <w:bCs/>
          <w:sz w:val="28"/>
          <w:szCs w:val="28"/>
        </w:rPr>
        <w:t xml:space="preserve">муниципальную должность, должность муниципальной службы в администрации </w:t>
      </w:r>
      <w:r w:rsidR="0063078F">
        <w:rPr>
          <w:sz w:val="28"/>
          <w:szCs w:val="28"/>
        </w:rPr>
        <w:t>Нижнебаканского сельского поселения Крымского района</w:t>
      </w:r>
      <w:r w:rsidR="00063B2E">
        <w:rPr>
          <w:bCs/>
          <w:sz w:val="28"/>
          <w:szCs w:val="28"/>
        </w:rPr>
        <w:t>, его супруге (супругу) и несовершеннолетним детям</w:t>
      </w:r>
      <w:r>
        <w:rPr>
          <w:bCs/>
          <w:sz w:val="28"/>
          <w:szCs w:val="28"/>
        </w:rPr>
        <w:t>.</w:t>
      </w:r>
    </w:p>
    <w:p w:rsidR="00345A44" w:rsidRDefault="00345A44" w:rsidP="0034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45A44" w:rsidRDefault="00345A44" w:rsidP="0034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1) иные сведения (кроме указанных в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bCs/>
          <w:sz w:val="28"/>
          <w:szCs w:val="28"/>
        </w:rPr>
        <w:t xml:space="preserve"> настоящего порядка) о доходах лица, </w:t>
      </w:r>
      <w:r w:rsidR="00A90215">
        <w:rPr>
          <w:bCs/>
          <w:sz w:val="28"/>
          <w:szCs w:val="28"/>
        </w:rPr>
        <w:t xml:space="preserve">замещающего муниципальную должность, должность муниципальной службы в администрации </w:t>
      </w:r>
      <w:r w:rsidR="0063078F">
        <w:rPr>
          <w:sz w:val="28"/>
          <w:szCs w:val="28"/>
        </w:rPr>
        <w:t>Нижнебаканского сельского поселения Крымского района</w:t>
      </w:r>
      <w:r w:rsidR="00A90215">
        <w:rPr>
          <w:bCs/>
          <w:sz w:val="28"/>
          <w:szCs w:val="28"/>
        </w:rPr>
        <w:t>, его супруги (супруга) и несовершеннолетних детей</w:t>
      </w:r>
      <w:r>
        <w:rPr>
          <w:bCs/>
          <w:sz w:val="28"/>
          <w:szCs w:val="28"/>
        </w:rPr>
        <w:t>, об имуществе, принадлежащем на праве собственности названным лицам и об их обязательствах имущественного характера;</w:t>
      </w:r>
      <w:proofErr w:type="gramEnd"/>
    </w:p>
    <w:p w:rsidR="00345A44" w:rsidRDefault="00345A44" w:rsidP="0034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персональные данные супруги (супруга), детей и иных членов семьи лица, замещающего </w:t>
      </w:r>
      <w:r w:rsidR="00E4513E">
        <w:rPr>
          <w:bCs/>
          <w:sz w:val="28"/>
          <w:szCs w:val="28"/>
        </w:rPr>
        <w:t xml:space="preserve">муниципальную должность, должность муниципальной службы в администрации </w:t>
      </w:r>
      <w:r w:rsidR="0063078F">
        <w:rPr>
          <w:sz w:val="28"/>
          <w:szCs w:val="28"/>
        </w:rPr>
        <w:t>Нижнебаканского сельского поселения Крымского района</w:t>
      </w:r>
      <w:r>
        <w:rPr>
          <w:bCs/>
          <w:sz w:val="28"/>
          <w:szCs w:val="28"/>
        </w:rPr>
        <w:t>;</w:t>
      </w:r>
    </w:p>
    <w:p w:rsidR="00345A44" w:rsidRDefault="00345A44" w:rsidP="0034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 w:rsidR="002F0675">
        <w:rPr>
          <w:bCs/>
          <w:sz w:val="28"/>
          <w:szCs w:val="28"/>
        </w:rPr>
        <w:t xml:space="preserve">муниципальную </w:t>
      </w:r>
      <w:r>
        <w:rPr>
          <w:bCs/>
          <w:sz w:val="28"/>
          <w:szCs w:val="28"/>
        </w:rPr>
        <w:t>должность</w:t>
      </w:r>
      <w:r w:rsidR="002F0675">
        <w:rPr>
          <w:bCs/>
          <w:sz w:val="28"/>
          <w:szCs w:val="28"/>
        </w:rPr>
        <w:t>, должность</w:t>
      </w:r>
      <w:r>
        <w:rPr>
          <w:bCs/>
          <w:sz w:val="28"/>
          <w:szCs w:val="28"/>
        </w:rPr>
        <w:t xml:space="preserve"> муниципальной службы в администрации </w:t>
      </w:r>
      <w:r w:rsidR="0063078F">
        <w:rPr>
          <w:sz w:val="28"/>
          <w:szCs w:val="28"/>
        </w:rPr>
        <w:t>Нижнебаканского сельского поселения Крымского района</w:t>
      </w:r>
      <w:r>
        <w:rPr>
          <w:bCs/>
          <w:sz w:val="28"/>
          <w:szCs w:val="28"/>
        </w:rPr>
        <w:t>, его супруги (супруга) и иных членов семьи;</w:t>
      </w:r>
    </w:p>
    <w:p w:rsidR="00345A44" w:rsidRDefault="00345A44" w:rsidP="0034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</w:t>
      </w:r>
      <w:r w:rsidR="00192A44">
        <w:rPr>
          <w:bCs/>
          <w:sz w:val="28"/>
          <w:szCs w:val="28"/>
        </w:rPr>
        <w:t xml:space="preserve">муниципальную </w:t>
      </w:r>
      <w:r>
        <w:rPr>
          <w:bCs/>
          <w:sz w:val="28"/>
          <w:szCs w:val="28"/>
        </w:rPr>
        <w:t>должность</w:t>
      </w:r>
      <w:r w:rsidR="00192A44">
        <w:rPr>
          <w:bCs/>
          <w:sz w:val="28"/>
          <w:szCs w:val="28"/>
        </w:rPr>
        <w:t>, должность</w:t>
      </w:r>
      <w:r>
        <w:rPr>
          <w:bCs/>
          <w:sz w:val="28"/>
          <w:szCs w:val="28"/>
        </w:rPr>
        <w:t xml:space="preserve"> муниципальной службы в администрации </w:t>
      </w:r>
      <w:r w:rsidR="0063078F">
        <w:rPr>
          <w:sz w:val="28"/>
          <w:szCs w:val="28"/>
        </w:rPr>
        <w:t>Нижнебаканского сельского поселения Крымского района</w:t>
      </w:r>
      <w:r>
        <w:rPr>
          <w:bCs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345A44" w:rsidRDefault="00345A44" w:rsidP="0034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345A44" w:rsidRDefault="00345A44" w:rsidP="0034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bCs/>
          <w:sz w:val="28"/>
          <w:szCs w:val="28"/>
        </w:rPr>
        <w:t xml:space="preserve"> настоящего порядка, размещают на официальном сайте в </w:t>
      </w:r>
      <w:r w:rsidR="00421A35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администрации </w:t>
      </w:r>
      <w:r w:rsidR="0063078F">
        <w:rPr>
          <w:sz w:val="28"/>
          <w:szCs w:val="28"/>
        </w:rPr>
        <w:t>Нижнебаканского сельского поселения Крымского района</w:t>
      </w:r>
      <w:r>
        <w:rPr>
          <w:bCs/>
          <w:sz w:val="28"/>
          <w:szCs w:val="28"/>
        </w:rPr>
        <w:t>.</w:t>
      </w:r>
    </w:p>
    <w:p w:rsidR="00345A44" w:rsidRDefault="00345A44" w:rsidP="0034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bCs/>
          <w:sz w:val="28"/>
          <w:szCs w:val="28"/>
        </w:rPr>
        <w:t xml:space="preserve"> настоящего порядка, представленных лицами, замещающими</w:t>
      </w:r>
      <w:r w:rsidR="00BC0B19">
        <w:rPr>
          <w:bCs/>
          <w:sz w:val="28"/>
          <w:szCs w:val="28"/>
        </w:rPr>
        <w:t xml:space="preserve"> муниципальные</w:t>
      </w:r>
      <w:r>
        <w:rPr>
          <w:bCs/>
          <w:sz w:val="28"/>
          <w:szCs w:val="28"/>
        </w:rPr>
        <w:t xml:space="preserve"> должности</w:t>
      </w:r>
      <w:r w:rsidR="00BC0B19">
        <w:rPr>
          <w:bCs/>
          <w:sz w:val="28"/>
          <w:szCs w:val="28"/>
        </w:rPr>
        <w:t>, должности</w:t>
      </w:r>
      <w:r>
        <w:rPr>
          <w:bCs/>
          <w:sz w:val="28"/>
          <w:szCs w:val="28"/>
        </w:rPr>
        <w:t xml:space="preserve"> муниципальной службы</w:t>
      </w:r>
      <w:r w:rsidR="00BC0B19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администрации </w:t>
      </w:r>
      <w:r w:rsidR="0063078F">
        <w:rPr>
          <w:sz w:val="28"/>
          <w:szCs w:val="28"/>
        </w:rPr>
        <w:t>Нижнебаканского сельского поселения Крымского района</w:t>
      </w:r>
      <w:r>
        <w:rPr>
          <w:bCs/>
          <w:sz w:val="28"/>
          <w:szCs w:val="28"/>
        </w:rPr>
        <w:t xml:space="preserve">, обеспечивается </w:t>
      </w:r>
      <w:r w:rsidR="00BC0B19">
        <w:rPr>
          <w:bCs/>
          <w:sz w:val="28"/>
          <w:szCs w:val="28"/>
        </w:rPr>
        <w:t>отделом кадров</w:t>
      </w:r>
      <w:r>
        <w:rPr>
          <w:bCs/>
          <w:sz w:val="28"/>
          <w:szCs w:val="28"/>
        </w:rPr>
        <w:t xml:space="preserve"> администрации </w:t>
      </w:r>
      <w:r w:rsidR="0063078F">
        <w:rPr>
          <w:sz w:val="28"/>
          <w:szCs w:val="28"/>
        </w:rPr>
        <w:t>Нижнебаканского сельского поселения Крымского района</w:t>
      </w:r>
      <w:r w:rsidR="0063078F" w:rsidRPr="00AF06CD">
        <w:rPr>
          <w:sz w:val="28"/>
          <w:szCs w:val="28"/>
        </w:rPr>
        <w:t xml:space="preserve"> </w:t>
      </w:r>
      <w:r w:rsidR="00BC0B19">
        <w:rPr>
          <w:bCs/>
          <w:sz w:val="28"/>
          <w:szCs w:val="28"/>
        </w:rPr>
        <w:t>в следующем порядке</w:t>
      </w:r>
      <w:r>
        <w:rPr>
          <w:bCs/>
          <w:sz w:val="28"/>
          <w:szCs w:val="28"/>
        </w:rPr>
        <w:t>:</w:t>
      </w:r>
    </w:p>
    <w:p w:rsidR="00345A44" w:rsidRDefault="00345A44" w:rsidP="0034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3-дневный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345A44" w:rsidRDefault="00345A44" w:rsidP="0034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настоящего порядка, в том случае, если запрашиваемые сведения отсутствуют на официальном сайте.</w:t>
      </w:r>
    </w:p>
    <w:p w:rsidR="00345A44" w:rsidRDefault="00345A44" w:rsidP="00345A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63078F">
        <w:rPr>
          <w:bCs/>
          <w:sz w:val="28"/>
          <w:szCs w:val="28"/>
        </w:rPr>
        <w:t xml:space="preserve">Специалист 2 категории </w:t>
      </w:r>
      <w:r>
        <w:rPr>
          <w:bCs/>
          <w:sz w:val="28"/>
          <w:szCs w:val="28"/>
        </w:rPr>
        <w:t xml:space="preserve">администрации </w:t>
      </w:r>
      <w:r w:rsidR="0063078F">
        <w:rPr>
          <w:sz w:val="28"/>
          <w:szCs w:val="28"/>
        </w:rPr>
        <w:t>Нижнебаканского сельского поселения Крымского района</w:t>
      </w:r>
      <w:r w:rsidR="0063078F" w:rsidRPr="00AF06CD">
        <w:rPr>
          <w:sz w:val="28"/>
          <w:szCs w:val="28"/>
        </w:rPr>
        <w:t xml:space="preserve"> </w:t>
      </w:r>
      <w:r w:rsidR="0063078F">
        <w:rPr>
          <w:sz w:val="28"/>
          <w:szCs w:val="28"/>
        </w:rPr>
        <w:t xml:space="preserve">(Сагириди) </w:t>
      </w:r>
      <w:r w:rsidR="0063078F">
        <w:rPr>
          <w:bCs/>
          <w:sz w:val="28"/>
          <w:szCs w:val="28"/>
        </w:rPr>
        <w:t>несе</w:t>
      </w:r>
      <w:r>
        <w:rPr>
          <w:bCs/>
          <w:sz w:val="28"/>
          <w:szCs w:val="28"/>
        </w:rPr>
        <w:t xml:space="preserve"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</w:t>
      </w:r>
      <w:r w:rsidR="00BC0B19">
        <w:rPr>
          <w:bCs/>
          <w:sz w:val="28"/>
          <w:szCs w:val="28"/>
        </w:rPr>
        <w:t>к государственной тайне или являющихся конфиденциальными.</w:t>
      </w:r>
    </w:p>
    <w:p w:rsidR="008A25A2" w:rsidRDefault="008A25A2"/>
    <w:p w:rsidR="00E12A33" w:rsidRDefault="00E12A33"/>
    <w:p w:rsidR="000A7CB8" w:rsidRDefault="000A7CB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Нижнебаканского </w:t>
      </w:r>
    </w:p>
    <w:p w:rsidR="00E12A33" w:rsidRPr="00E12A33" w:rsidRDefault="000A7CB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                                            П.И.Ткаченко</w:t>
      </w:r>
    </w:p>
    <w:sectPr w:rsidR="00E12A33" w:rsidRPr="00E12A33" w:rsidSect="009E04CC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F1" w:rsidRDefault="00C562F1">
      <w:r>
        <w:separator/>
      </w:r>
    </w:p>
  </w:endnote>
  <w:endnote w:type="continuationSeparator" w:id="0">
    <w:p w:rsidR="00C562F1" w:rsidRDefault="00C5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F1" w:rsidRDefault="00C562F1">
      <w:r>
        <w:separator/>
      </w:r>
    </w:p>
  </w:footnote>
  <w:footnote w:type="continuationSeparator" w:id="0">
    <w:p w:rsidR="00C562F1" w:rsidRDefault="00C56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CC" w:rsidRDefault="009E04CC" w:rsidP="00462C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4CC" w:rsidRDefault="009E04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4CC" w:rsidRDefault="009E04CC" w:rsidP="00462C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F17">
      <w:rPr>
        <w:rStyle w:val="a5"/>
        <w:noProof/>
      </w:rPr>
      <w:t>3</w:t>
    </w:r>
    <w:r>
      <w:rPr>
        <w:rStyle w:val="a5"/>
      </w:rPr>
      <w:fldChar w:fldCharType="end"/>
    </w:r>
  </w:p>
  <w:p w:rsidR="009E04CC" w:rsidRDefault="009E04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A44"/>
    <w:rsid w:val="0001183D"/>
    <w:rsid w:val="00027670"/>
    <w:rsid w:val="00032111"/>
    <w:rsid w:val="0005417B"/>
    <w:rsid w:val="00063B2E"/>
    <w:rsid w:val="000678C8"/>
    <w:rsid w:val="00092ED9"/>
    <w:rsid w:val="00096A2F"/>
    <w:rsid w:val="000A7CB8"/>
    <w:rsid w:val="000D0C1D"/>
    <w:rsid w:val="000D248C"/>
    <w:rsid w:val="000D3D3D"/>
    <w:rsid w:val="000E263F"/>
    <w:rsid w:val="000E4745"/>
    <w:rsid w:val="000F3A78"/>
    <w:rsid w:val="0010008F"/>
    <w:rsid w:val="00124C6A"/>
    <w:rsid w:val="00127B08"/>
    <w:rsid w:val="00130FCD"/>
    <w:rsid w:val="00132D50"/>
    <w:rsid w:val="00133D71"/>
    <w:rsid w:val="00150686"/>
    <w:rsid w:val="001611B3"/>
    <w:rsid w:val="001853BF"/>
    <w:rsid w:val="00192A44"/>
    <w:rsid w:val="001B2DD0"/>
    <w:rsid w:val="001B39F0"/>
    <w:rsid w:val="001D2CA9"/>
    <w:rsid w:val="001F72AC"/>
    <w:rsid w:val="002150D2"/>
    <w:rsid w:val="0022638E"/>
    <w:rsid w:val="002358C6"/>
    <w:rsid w:val="00277201"/>
    <w:rsid w:val="00282DB3"/>
    <w:rsid w:val="002A53C0"/>
    <w:rsid w:val="002D0307"/>
    <w:rsid w:val="002D76AA"/>
    <w:rsid w:val="002E5582"/>
    <w:rsid w:val="002F0675"/>
    <w:rsid w:val="00324AA3"/>
    <w:rsid w:val="003308B8"/>
    <w:rsid w:val="0033537A"/>
    <w:rsid w:val="00345A44"/>
    <w:rsid w:val="00363C67"/>
    <w:rsid w:val="003824DC"/>
    <w:rsid w:val="00382E12"/>
    <w:rsid w:val="003A332B"/>
    <w:rsid w:val="003B444D"/>
    <w:rsid w:val="003B521A"/>
    <w:rsid w:val="003C2A43"/>
    <w:rsid w:val="003E7B59"/>
    <w:rsid w:val="003F2A33"/>
    <w:rsid w:val="00403588"/>
    <w:rsid w:val="0042196E"/>
    <w:rsid w:val="00421A35"/>
    <w:rsid w:val="004339EC"/>
    <w:rsid w:val="00462CED"/>
    <w:rsid w:val="004671C0"/>
    <w:rsid w:val="004870BA"/>
    <w:rsid w:val="004B02FF"/>
    <w:rsid w:val="004B4F17"/>
    <w:rsid w:val="004B7C22"/>
    <w:rsid w:val="00510510"/>
    <w:rsid w:val="00515E9E"/>
    <w:rsid w:val="00521627"/>
    <w:rsid w:val="00526B5A"/>
    <w:rsid w:val="0053360A"/>
    <w:rsid w:val="0055514D"/>
    <w:rsid w:val="00555C70"/>
    <w:rsid w:val="00566C69"/>
    <w:rsid w:val="0058682A"/>
    <w:rsid w:val="005A3065"/>
    <w:rsid w:val="005A5666"/>
    <w:rsid w:val="005C3DE7"/>
    <w:rsid w:val="005D11DF"/>
    <w:rsid w:val="005D7CB3"/>
    <w:rsid w:val="005F41B4"/>
    <w:rsid w:val="006069ED"/>
    <w:rsid w:val="0063078F"/>
    <w:rsid w:val="00633793"/>
    <w:rsid w:val="006340B7"/>
    <w:rsid w:val="006470B2"/>
    <w:rsid w:val="006543F3"/>
    <w:rsid w:val="00666507"/>
    <w:rsid w:val="006921A3"/>
    <w:rsid w:val="006A5658"/>
    <w:rsid w:val="006B2D0E"/>
    <w:rsid w:val="006B7E97"/>
    <w:rsid w:val="006D35FD"/>
    <w:rsid w:val="006E038F"/>
    <w:rsid w:val="006F0D4F"/>
    <w:rsid w:val="006F3C29"/>
    <w:rsid w:val="007068A2"/>
    <w:rsid w:val="00711921"/>
    <w:rsid w:val="00715C5D"/>
    <w:rsid w:val="00735A17"/>
    <w:rsid w:val="007415DC"/>
    <w:rsid w:val="00742AFC"/>
    <w:rsid w:val="00754721"/>
    <w:rsid w:val="007614FA"/>
    <w:rsid w:val="007855A9"/>
    <w:rsid w:val="007A3CBC"/>
    <w:rsid w:val="007B6A02"/>
    <w:rsid w:val="007C3E81"/>
    <w:rsid w:val="007C5CE4"/>
    <w:rsid w:val="007C7249"/>
    <w:rsid w:val="007D7022"/>
    <w:rsid w:val="007F38FA"/>
    <w:rsid w:val="007F5E62"/>
    <w:rsid w:val="008008E5"/>
    <w:rsid w:val="00806CCC"/>
    <w:rsid w:val="008071D1"/>
    <w:rsid w:val="008123ED"/>
    <w:rsid w:val="008176E8"/>
    <w:rsid w:val="00817896"/>
    <w:rsid w:val="008311D5"/>
    <w:rsid w:val="00833F67"/>
    <w:rsid w:val="0083740C"/>
    <w:rsid w:val="0085011E"/>
    <w:rsid w:val="00850299"/>
    <w:rsid w:val="00852BC8"/>
    <w:rsid w:val="008643BA"/>
    <w:rsid w:val="00870077"/>
    <w:rsid w:val="008701E0"/>
    <w:rsid w:val="00875E2A"/>
    <w:rsid w:val="00894FAD"/>
    <w:rsid w:val="008A25A2"/>
    <w:rsid w:val="008A70B8"/>
    <w:rsid w:val="008B2A6B"/>
    <w:rsid w:val="008E14CE"/>
    <w:rsid w:val="008E2712"/>
    <w:rsid w:val="008F05A1"/>
    <w:rsid w:val="008F4F5B"/>
    <w:rsid w:val="008F6459"/>
    <w:rsid w:val="00906D71"/>
    <w:rsid w:val="00914E2D"/>
    <w:rsid w:val="0091554D"/>
    <w:rsid w:val="009320C2"/>
    <w:rsid w:val="009331A8"/>
    <w:rsid w:val="00937676"/>
    <w:rsid w:val="00946BB5"/>
    <w:rsid w:val="00960982"/>
    <w:rsid w:val="00967474"/>
    <w:rsid w:val="00994349"/>
    <w:rsid w:val="009A5709"/>
    <w:rsid w:val="009B681A"/>
    <w:rsid w:val="009C66A0"/>
    <w:rsid w:val="009D3B9D"/>
    <w:rsid w:val="009E04CC"/>
    <w:rsid w:val="009E5D64"/>
    <w:rsid w:val="009F6AB7"/>
    <w:rsid w:val="00A14395"/>
    <w:rsid w:val="00A213C5"/>
    <w:rsid w:val="00A258AA"/>
    <w:rsid w:val="00A4201F"/>
    <w:rsid w:val="00A57F75"/>
    <w:rsid w:val="00A731CB"/>
    <w:rsid w:val="00A90215"/>
    <w:rsid w:val="00AA3A0A"/>
    <w:rsid w:val="00AC511B"/>
    <w:rsid w:val="00AC60E1"/>
    <w:rsid w:val="00AD4828"/>
    <w:rsid w:val="00AE39A9"/>
    <w:rsid w:val="00AE7F19"/>
    <w:rsid w:val="00B01620"/>
    <w:rsid w:val="00B01A50"/>
    <w:rsid w:val="00B14362"/>
    <w:rsid w:val="00B31F61"/>
    <w:rsid w:val="00B4593C"/>
    <w:rsid w:val="00B475BB"/>
    <w:rsid w:val="00B658BF"/>
    <w:rsid w:val="00B82B37"/>
    <w:rsid w:val="00B83C23"/>
    <w:rsid w:val="00B877C0"/>
    <w:rsid w:val="00BA4EBE"/>
    <w:rsid w:val="00BB15EF"/>
    <w:rsid w:val="00BB664C"/>
    <w:rsid w:val="00BC0B19"/>
    <w:rsid w:val="00BC54F5"/>
    <w:rsid w:val="00BD6F1C"/>
    <w:rsid w:val="00BE69D0"/>
    <w:rsid w:val="00BF2457"/>
    <w:rsid w:val="00BF3391"/>
    <w:rsid w:val="00BF4ECC"/>
    <w:rsid w:val="00C01A00"/>
    <w:rsid w:val="00C175F2"/>
    <w:rsid w:val="00C37C64"/>
    <w:rsid w:val="00C423C6"/>
    <w:rsid w:val="00C562F1"/>
    <w:rsid w:val="00C6124E"/>
    <w:rsid w:val="00C7130C"/>
    <w:rsid w:val="00C837B7"/>
    <w:rsid w:val="00C96150"/>
    <w:rsid w:val="00CB2CE6"/>
    <w:rsid w:val="00CB4CD9"/>
    <w:rsid w:val="00CC0338"/>
    <w:rsid w:val="00CC167F"/>
    <w:rsid w:val="00CC5661"/>
    <w:rsid w:val="00CC7D09"/>
    <w:rsid w:val="00CD094F"/>
    <w:rsid w:val="00CE0DD9"/>
    <w:rsid w:val="00CF0EA0"/>
    <w:rsid w:val="00CF7481"/>
    <w:rsid w:val="00D120DF"/>
    <w:rsid w:val="00D161B2"/>
    <w:rsid w:val="00D17BFD"/>
    <w:rsid w:val="00D2051C"/>
    <w:rsid w:val="00D31737"/>
    <w:rsid w:val="00D42C6F"/>
    <w:rsid w:val="00D46518"/>
    <w:rsid w:val="00D660BB"/>
    <w:rsid w:val="00D81947"/>
    <w:rsid w:val="00D90AAB"/>
    <w:rsid w:val="00D94E94"/>
    <w:rsid w:val="00DA09B1"/>
    <w:rsid w:val="00DA7814"/>
    <w:rsid w:val="00DB49AB"/>
    <w:rsid w:val="00DB4AAB"/>
    <w:rsid w:val="00DB7699"/>
    <w:rsid w:val="00DC1EC2"/>
    <w:rsid w:val="00DC4330"/>
    <w:rsid w:val="00DD003E"/>
    <w:rsid w:val="00DD0F43"/>
    <w:rsid w:val="00DE3355"/>
    <w:rsid w:val="00DF6BE6"/>
    <w:rsid w:val="00E10608"/>
    <w:rsid w:val="00E12A33"/>
    <w:rsid w:val="00E15734"/>
    <w:rsid w:val="00E341DD"/>
    <w:rsid w:val="00E4401C"/>
    <w:rsid w:val="00E4513E"/>
    <w:rsid w:val="00E47178"/>
    <w:rsid w:val="00E50D46"/>
    <w:rsid w:val="00E6507D"/>
    <w:rsid w:val="00E8113A"/>
    <w:rsid w:val="00E960A2"/>
    <w:rsid w:val="00EA6321"/>
    <w:rsid w:val="00EB0BAC"/>
    <w:rsid w:val="00EB2769"/>
    <w:rsid w:val="00EC5E4B"/>
    <w:rsid w:val="00EE1517"/>
    <w:rsid w:val="00EE2E75"/>
    <w:rsid w:val="00EF05C4"/>
    <w:rsid w:val="00EF76F4"/>
    <w:rsid w:val="00F13E27"/>
    <w:rsid w:val="00F147FB"/>
    <w:rsid w:val="00F23352"/>
    <w:rsid w:val="00F41847"/>
    <w:rsid w:val="00F44F01"/>
    <w:rsid w:val="00F52E7C"/>
    <w:rsid w:val="00F64319"/>
    <w:rsid w:val="00F65C21"/>
    <w:rsid w:val="00F671D8"/>
    <w:rsid w:val="00F704A3"/>
    <w:rsid w:val="00FC78ED"/>
    <w:rsid w:val="00FE1926"/>
    <w:rsid w:val="00FE1A5D"/>
    <w:rsid w:val="00FE216C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A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45A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45A44"/>
    <w:rPr>
      <w:color w:val="0000FF"/>
      <w:u w:val="single"/>
    </w:rPr>
  </w:style>
  <w:style w:type="paragraph" w:styleId="a4">
    <w:name w:val="header"/>
    <w:basedOn w:val="a"/>
    <w:rsid w:val="009E04C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04CC"/>
  </w:style>
  <w:style w:type="paragraph" w:styleId="a6">
    <w:name w:val="Balloon Text"/>
    <w:basedOn w:val="a"/>
    <w:semiHidden/>
    <w:rsid w:val="009E0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9869CA1281C244F129ADF60A2B21BE4BB3D1F4E437F360C803E54FE0A3D2DB2AAB72E748BD92FA4C615CEv7L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B9869CA1281C244F129ADF60A2B21BE4BB3D1F4E437F360C803E54FE0A3D2DB2AAB72E748BD92FA4C615CEv7L5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EB9869CA1281C244F129ADF60A2B21BE4BB3D1F4E437F360C803E54FE0A3D2DB2AAB72E748BD92FA4C615CEv7L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B9869CA1281C244F129ADF60A2B21BE4BB3D1F4E437F360C803E54FE0A3D2DB2AAB72E748BD92FA4C615CEv7L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Links>
    <vt:vector size="24" baseType="variant">
      <vt:variant>
        <vt:i4>3932219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consultantplus://offline/ref=CEB9869CA1281C244F129ADF60A2B21BE4BB3D1F4E437F360C803E54FE0A3D2DB2AAB72E748BD92FA4C615CEv7L5L</vt:lpwstr>
      </vt:variant>
      <vt:variant>
        <vt:lpwstr/>
      </vt:variant>
      <vt:variant>
        <vt:i4>3932219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consultantplus://offline/ref=CEB9869CA1281C244F129ADF60A2B21BE4BB3D1F4E437F360C803E54FE0A3D2DB2AAB72E748BD92FA4C615CEv7L5L</vt:lpwstr>
      </vt:variant>
      <vt:variant>
        <vt:lpwstr/>
      </vt:variant>
      <vt:variant>
        <vt:i4>3932219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consultantplus://offline/ref=CEB9869CA1281C244F129ADF60A2B21BE4BB3D1F4E437F360C803E54FE0A3D2DB2AAB72E748BD92FA4C615CEv7L5L</vt:lpwstr>
      </vt:variant>
      <vt:variant>
        <vt:lpwstr/>
      </vt:variant>
      <vt:variant>
        <vt:i4>3932219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consultantplus://offline/ref=CEB9869CA1281C244F129ADF60A2B21BE4BB3D1F4E437F360C803E54FE0A3D2DB2AAB72E748BD92FA4C615CEv7L5L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ИА</dc:creator>
  <cp:lastModifiedBy>User</cp:lastModifiedBy>
  <cp:revision>4</cp:revision>
  <cp:lastPrinted>2013-08-20T11:04:00Z</cp:lastPrinted>
  <dcterms:created xsi:type="dcterms:W3CDTF">2013-08-20T07:39:00Z</dcterms:created>
  <dcterms:modified xsi:type="dcterms:W3CDTF">2013-08-20T11:06:00Z</dcterms:modified>
</cp:coreProperties>
</file>