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0E665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E6659">
        <w:rPr>
          <w:sz w:val="28"/>
          <w:szCs w:val="28"/>
        </w:rPr>
        <w:t xml:space="preserve">главы и муниципальных служащих </w:t>
      </w:r>
      <w:r>
        <w:rPr>
          <w:sz w:val="28"/>
          <w:szCs w:val="28"/>
        </w:rPr>
        <w:t xml:space="preserve"> администрации Нижнебаканского сельского поселения Крымского района 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  <w:r w:rsidR="000E665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 за 201</w:t>
      </w:r>
      <w:r w:rsidR="005522D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 w:rsidRPr="00AF050A">
              <w:rPr>
                <w:rFonts w:eastAsia="Lucida Sans Unicode"/>
                <w:kern w:val="2"/>
                <w:szCs w:val="24"/>
              </w:rPr>
              <w:t>Гернеший Иван Иванович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 w:rsidRPr="00AF050A">
              <w:rPr>
                <w:rFonts w:eastAsia="Lucida Sans Unicode"/>
                <w:kern w:val="2"/>
                <w:szCs w:val="24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E1241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962426-69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66A" w:rsidRDefault="00AF050A">
            <w:pPr>
              <w:widowControl w:val="0"/>
              <w:suppressAutoHyphens/>
              <w:jc w:val="center"/>
            </w:pPr>
            <w:r w:rsidRPr="00AF050A">
              <w:t>земельный участок (</w:t>
            </w:r>
            <w:proofErr w:type="gramStart"/>
            <w:r w:rsidRPr="00AF050A">
              <w:t>индивидуальная</w:t>
            </w:r>
            <w:proofErr w:type="gramEnd"/>
            <w:r w:rsidRPr="00AF050A">
              <w:t>)</w:t>
            </w:r>
          </w:p>
          <w:p w:rsidR="00AF050A" w:rsidRDefault="00AF050A">
            <w:pPr>
              <w:widowControl w:val="0"/>
              <w:suppressAutoHyphens/>
              <w:jc w:val="center"/>
            </w:pPr>
          </w:p>
          <w:p w:rsidR="00AF050A" w:rsidRDefault="00AF050A" w:rsidP="00AF050A">
            <w:pPr>
              <w:widowControl w:val="0"/>
              <w:suppressAutoHyphens/>
              <w:jc w:val="center"/>
            </w:pPr>
            <w:r w:rsidRPr="00AF050A">
              <w:t>земельный участок (</w:t>
            </w:r>
            <w:proofErr w:type="gramStart"/>
            <w:r w:rsidRPr="00AF050A">
              <w:t>индивидуальная</w:t>
            </w:r>
            <w:proofErr w:type="gramEnd"/>
            <w:r w:rsidRPr="00AF050A">
              <w:t>)</w:t>
            </w:r>
          </w:p>
          <w:p w:rsidR="00AF050A" w:rsidRDefault="00AF050A" w:rsidP="00AF050A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A" w:rsidRDefault="00AF050A">
            <w:pPr>
              <w:widowControl w:val="0"/>
              <w:suppressAutoHyphens/>
              <w:jc w:val="center"/>
            </w:pPr>
            <w:r w:rsidRPr="00AF050A">
              <w:t>515</w:t>
            </w:r>
            <w:r w:rsidR="00E12418">
              <w:t>,0</w:t>
            </w:r>
          </w:p>
          <w:p w:rsidR="00AF050A" w:rsidRDefault="00AF050A">
            <w:pPr>
              <w:widowControl w:val="0"/>
              <w:suppressAutoHyphens/>
              <w:jc w:val="center"/>
            </w:pPr>
          </w:p>
          <w:p w:rsidR="00AF050A" w:rsidRDefault="00AF050A">
            <w:pPr>
              <w:widowControl w:val="0"/>
              <w:suppressAutoHyphens/>
              <w:jc w:val="center"/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511</w:t>
            </w:r>
            <w:r w:rsidR="00E12418">
              <w:t>,0</w:t>
            </w: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1000</w:t>
            </w:r>
            <w:r w:rsidR="00E12418">
              <w:rPr>
                <w:rFonts w:eastAsia="Lucida Sans Unicode"/>
              </w:rPr>
              <w:t>,0</w:t>
            </w: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P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131,</w:t>
            </w:r>
            <w:r w:rsidR="00E12418">
              <w:rPr>
                <w:rFonts w:eastAsia="Lucida Sans Unicod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66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Россия</w:t>
            </w:r>
          </w:p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rPr>
                <w:rFonts w:eastAsia="Lucida Sans Unicode"/>
              </w:rPr>
            </w:pPr>
          </w:p>
          <w:p w:rsid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Россия</w:t>
            </w:r>
          </w:p>
          <w:p w:rsidR="00AF050A" w:rsidRPr="00AF050A" w:rsidRDefault="00AF050A" w:rsidP="00AF050A">
            <w:pPr>
              <w:rPr>
                <w:rFonts w:eastAsia="Lucida Sans Unicode"/>
              </w:rPr>
            </w:pPr>
          </w:p>
          <w:p w:rsidR="00AF050A" w:rsidRPr="00AF050A" w:rsidRDefault="00AF050A" w:rsidP="00AF050A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Шахов Алексей Николаевич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AF050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Заместитель главы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E1241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565584-68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F955D7">
            <w:pPr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Pr="00F37C63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1988</w:t>
            </w:r>
            <w:r w:rsidR="00E12418">
              <w:rPr>
                <w:rFonts w:eastAsia="Lucida Sans Unicode"/>
                <w:kern w:val="2"/>
                <w:szCs w:val="24"/>
              </w:rPr>
              <w:t>,0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AF050A" w:rsidRDefault="00F955D7" w:rsidP="00F955D7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620</w:t>
            </w:r>
            <w:r w:rsidR="00E12418">
              <w:rPr>
                <w:rFonts w:eastAsia="Lucida Sans Unicode"/>
                <w:szCs w:val="24"/>
              </w:rPr>
              <w:t>,0</w:t>
            </w: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638</w:t>
            </w:r>
            <w:r w:rsidR="00E12418">
              <w:rPr>
                <w:rFonts w:eastAsia="Lucida Sans Unicode"/>
                <w:szCs w:val="24"/>
              </w:rPr>
              <w:t>,0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AF050A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</w:t>
            </w:r>
            <w:r w:rsidR="00E12418">
              <w:rPr>
                <w:rFonts w:eastAsia="Lucida Sans Unicode"/>
                <w:kern w:val="2"/>
                <w:szCs w:val="24"/>
              </w:rPr>
              <w:t>,0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Default="00F955D7" w:rsidP="00F955D7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Мазда-3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</w:t>
            </w:r>
            <w:r w:rsidR="00E12418">
              <w:rPr>
                <w:rFonts w:eastAsia="Lucida Sans Unicode"/>
                <w:kern w:val="2"/>
                <w:szCs w:val="24"/>
              </w:rPr>
              <w:t>,0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(общедолевая собственность ¼)</w:t>
            </w: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1988</w:t>
            </w:r>
            <w:r w:rsidR="00E12418">
              <w:rPr>
                <w:rFonts w:eastAsia="Lucida Sans Unicode"/>
                <w:kern w:val="2"/>
                <w:szCs w:val="24"/>
              </w:rPr>
              <w:t>,0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Default="00F955D7" w:rsidP="006B53CE">
            <w:pPr>
              <w:rPr>
                <w:rFonts w:eastAsia="Lucida Sans Unicode"/>
                <w:szCs w:val="24"/>
              </w:rPr>
            </w:pPr>
          </w:p>
          <w:p w:rsidR="00F955D7" w:rsidRPr="00F955D7" w:rsidRDefault="00F955D7" w:rsidP="006B53C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Корниенко Оксана Валерьевна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253728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t>458082-59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 w:rsidP="006B53CE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r w:rsidRPr="009D59E0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Тодороглу Наталья Васильевна (декретный отпуск)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9D59E0" w:rsidRDefault="0025372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54822-72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r w:rsidRPr="00AA221D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25372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2590004-62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Pr="00AA221D" w:rsidRDefault="0025372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Pr="00AA221D" w:rsidRDefault="0025372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Pr="00AA221D" w:rsidRDefault="0025372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Hyundai</w:t>
            </w:r>
            <w:r w:rsidRPr="00D6231B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ix</w:t>
            </w:r>
            <w:r w:rsidR="00253728">
              <w:rPr>
                <w:rFonts w:eastAsia="Lucida Sans Unicode"/>
                <w:kern w:val="2"/>
                <w:szCs w:val="24"/>
              </w:rPr>
              <w:t>3</w:t>
            </w:r>
            <w:r>
              <w:rPr>
                <w:rFonts w:eastAsia="Lucida Sans Unicode"/>
                <w:kern w:val="2"/>
                <w:szCs w:val="24"/>
              </w:rPr>
              <w:t>5</w:t>
            </w:r>
          </w:p>
          <w:p w:rsidR="00D6231B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УАЗ-315148</w:t>
            </w:r>
          </w:p>
          <w:p w:rsidR="00D6231B" w:rsidRDefault="00D6231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Frieghliner</w:t>
            </w:r>
            <w:proofErr w:type="spellEnd"/>
            <w:r>
              <w:rPr>
                <w:rFonts w:eastAsia="Lucida Sans Unicode"/>
                <w:kern w:val="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Centuri</w:t>
            </w:r>
            <w:proofErr w:type="spellEnd"/>
          </w:p>
          <w:p w:rsidR="00253728" w:rsidRPr="00253728" w:rsidRDefault="0025372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Прицеп 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Desot</w:t>
            </w:r>
            <w:proofErr w:type="spellEnd"/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r w:rsidRPr="00ED45EA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6231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Каштанова Валентина Владимировна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Default="00D6231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253728" w:rsidRDefault="00253728" w:rsidP="006B53CE">
            <w:pPr>
              <w:rPr>
                <w:rFonts w:eastAsia="Lucida Sans Unicode"/>
                <w:kern w:val="2"/>
                <w:sz w:val="22"/>
                <w:szCs w:val="24"/>
              </w:rPr>
            </w:pPr>
            <w:r w:rsidRPr="00253728">
              <w:rPr>
                <w:color w:val="000000"/>
                <w:sz w:val="22"/>
                <w:szCs w:val="24"/>
              </w:rPr>
              <w:t>390577,64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31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3A6F5B" w:rsidRDefault="003A6F5B" w:rsidP="003A6F5B">
            <w:pPr>
              <w:ind w:firstLine="708"/>
              <w:rPr>
                <w:rFonts w:eastAsia="Lucida Sans Unicode"/>
                <w:kern w:val="2"/>
                <w:szCs w:val="24"/>
              </w:rPr>
            </w:pPr>
          </w:p>
          <w:p w:rsidR="003A6F5B" w:rsidRPr="00ED45EA" w:rsidRDefault="003A6F5B" w:rsidP="003A6F5B">
            <w:pPr>
              <w:ind w:firstLine="708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2122</w:t>
            </w:r>
            <w:r w:rsidR="00253728">
              <w:rPr>
                <w:rFonts w:eastAsia="Lucida Sans Unicode"/>
                <w:kern w:val="2"/>
                <w:szCs w:val="24"/>
              </w:rPr>
              <w:t>,0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4000</w:t>
            </w:r>
            <w:r w:rsidR="00253728">
              <w:rPr>
                <w:rFonts w:eastAsia="Lucida Sans Unicode"/>
                <w:szCs w:val="24"/>
              </w:rPr>
              <w:t>,0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D6231B" w:rsidRPr="003A6F5B" w:rsidRDefault="003A6F5B" w:rsidP="003A6F5B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Default="003A6F5B" w:rsidP="003A6F5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3A6F5B" w:rsidRPr="003A6F5B" w:rsidRDefault="003A6F5B" w:rsidP="003A6F5B">
            <w:pPr>
              <w:rPr>
                <w:rFonts w:eastAsia="Lucida Sans Unicode"/>
                <w:szCs w:val="24"/>
              </w:rPr>
            </w:pPr>
          </w:p>
          <w:p w:rsidR="00D6231B" w:rsidRPr="003A6F5B" w:rsidRDefault="003A6F5B" w:rsidP="003A6F5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1B" w:rsidRP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color w:val="00000A"/>
              </w:rPr>
              <w:t xml:space="preserve">Легковой автомобиль </w:t>
            </w:r>
            <w:r w:rsidRPr="003A6F5B">
              <w:rPr>
                <w:color w:val="00000A"/>
              </w:rPr>
              <w:t>седан</w:t>
            </w:r>
            <w:proofErr w:type="gramStart"/>
            <w:r w:rsidRPr="003A6F5B">
              <w:rPr>
                <w:color w:val="00000A"/>
              </w:rPr>
              <w:t xml:space="preserve"> А</w:t>
            </w:r>
            <w:proofErr w:type="gramEnd"/>
            <w:r w:rsidRPr="003A6F5B">
              <w:rPr>
                <w:color w:val="00000A"/>
              </w:rPr>
              <w:t xml:space="preserve"> 21 </w:t>
            </w:r>
            <w:proofErr w:type="spellStart"/>
            <w:r w:rsidRPr="003A6F5B">
              <w:rPr>
                <w:color w:val="00000A"/>
              </w:rPr>
              <w:t>вортекс</w:t>
            </w:r>
            <w:proofErr w:type="spellEnd"/>
            <w:r w:rsidRPr="003A6F5B">
              <w:rPr>
                <w:color w:val="00000A"/>
              </w:rPr>
              <w:t xml:space="preserve"> </w:t>
            </w:r>
            <w:proofErr w:type="spellStart"/>
            <w:r w:rsidRPr="003A6F5B">
              <w:rPr>
                <w:color w:val="00000A"/>
              </w:rPr>
              <w:t>естина</w:t>
            </w:r>
            <w:proofErr w:type="spellEnd"/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Pr="00253728" w:rsidRDefault="00253728" w:rsidP="006B53CE">
            <w:pPr>
              <w:rPr>
                <w:color w:val="000000"/>
                <w:sz w:val="22"/>
              </w:rPr>
            </w:pPr>
            <w:r w:rsidRPr="00253728">
              <w:rPr>
                <w:color w:val="000000"/>
                <w:sz w:val="22"/>
                <w:szCs w:val="24"/>
              </w:rPr>
              <w:t>235799,80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Pr="00ED45EA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ГАЗ-24</w:t>
            </w:r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3A6F5B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Мирный Александр Владимирович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3A6F5B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253728" w:rsidP="006B53CE">
            <w:pPr>
              <w:rPr>
                <w:color w:val="000000"/>
              </w:rPr>
            </w:pPr>
            <w:r>
              <w:rPr>
                <w:color w:val="000000"/>
              </w:rPr>
              <w:t>305144-00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F5B" w:rsidRDefault="0094541F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4541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Сидоренко Светлана Витальевна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253728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142118-29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41F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253728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33368-88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Нежилое здание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15</w:t>
            </w:r>
            <w:r w:rsidR="00253728">
              <w:rPr>
                <w:rFonts w:eastAsia="Lucida Sans Unicode"/>
                <w:kern w:val="2"/>
                <w:szCs w:val="24"/>
              </w:rPr>
              <w:t>,0</w:t>
            </w: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705</w:t>
            </w:r>
            <w:r w:rsidR="00253728">
              <w:rPr>
                <w:rFonts w:eastAsia="Lucida Sans Unicode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7969F4" w:rsidRP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Default="007969F4" w:rsidP="007969F4">
            <w:pPr>
              <w:rPr>
                <w:rFonts w:eastAsia="Lucida Sans Unicode"/>
                <w:szCs w:val="24"/>
              </w:rPr>
            </w:pPr>
          </w:p>
          <w:p w:rsidR="007969F4" w:rsidRPr="007969F4" w:rsidRDefault="007969F4" w:rsidP="007969F4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ВАЗ-21213</w:t>
            </w: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</w:p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lang w:val="en-US"/>
              </w:rPr>
              <w:t>Hundai</w:t>
            </w:r>
            <w:proofErr w:type="spellEnd"/>
            <w:r w:rsidRPr="0025390E">
              <w:t xml:space="preserve"> </w:t>
            </w:r>
            <w:proofErr w:type="spellStart"/>
            <w:r>
              <w:rPr>
                <w:lang w:val="en-US"/>
              </w:rPr>
              <w:t>Golloper</w:t>
            </w:r>
            <w:proofErr w:type="spellEnd"/>
            <w:r w:rsidRPr="0025390E">
              <w:t>.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6B53CE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7969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F4" w:rsidRDefault="007969F4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Ахрютина Надежда Геннадиевна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253728" w:rsidP="00896764">
            <w:pPr>
              <w:rPr>
                <w:color w:val="000000"/>
              </w:rPr>
            </w:pPr>
            <w:r>
              <w:rPr>
                <w:color w:val="000000"/>
              </w:rPr>
              <w:t>274376-11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160,0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(общедолевая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Мироненко Татьяна Андреевна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253728" w:rsidP="00896764">
            <w:pPr>
              <w:rPr>
                <w:color w:val="000000"/>
              </w:rPr>
            </w:pPr>
            <w:r>
              <w:rPr>
                <w:color w:val="000000"/>
              </w:rPr>
              <w:t>555466-72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P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KIA</w:t>
            </w:r>
            <w:r w:rsidRPr="00DB703E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AM</w:t>
            </w:r>
            <w:r w:rsidRPr="00DB703E">
              <w:rPr>
                <w:rFonts w:eastAsia="Lucida Sans Unicode"/>
                <w:kern w:val="2"/>
                <w:szCs w:val="24"/>
              </w:rPr>
              <w:t xml:space="preserve"> (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Soul</w:t>
            </w:r>
            <w:r w:rsidRPr="00DB703E">
              <w:rPr>
                <w:rFonts w:eastAsia="Lucida Sans Unicode"/>
                <w:kern w:val="2"/>
                <w:szCs w:val="24"/>
              </w:rPr>
              <w:t>)</w:t>
            </w:r>
          </w:p>
        </w:tc>
      </w:tr>
      <w:tr w:rsidR="00223171" w:rsidTr="008F7101">
        <w:trPr>
          <w:trHeight w:val="502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  <w:r>
              <w:rPr>
                <w:color w:val="000000"/>
              </w:rPr>
              <w:t>504083-41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1041,0</w:t>
            </w: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223171" w:rsidRPr="00DB703E" w:rsidRDefault="00223171" w:rsidP="00DB703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223171" w:rsidTr="008F7101">
        <w:trPr>
          <w:trHeight w:val="804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</w:p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8F7101">
        <w:trPr>
          <w:trHeight w:val="504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8F7101">
        <w:trPr>
          <w:trHeight w:val="174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(общая 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1C2CF9">
        <w:trPr>
          <w:trHeight w:val="66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Сюсюкина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Юлия Олеговна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  <w:r>
              <w:rPr>
                <w:color w:val="000000"/>
              </w:rPr>
              <w:t>356576-71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1685,0</w:t>
            </w: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223171" w:rsidRPr="00DB703E" w:rsidRDefault="00223171" w:rsidP="00DB703E">
            <w:pPr>
              <w:rPr>
                <w:rFonts w:eastAsia="Lucida Sans Unicode"/>
                <w:szCs w:val="24"/>
              </w:rPr>
            </w:pPr>
          </w:p>
          <w:p w:rsidR="00223171" w:rsidRPr="00DB703E" w:rsidRDefault="00223171" w:rsidP="00DB703E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171" w:rsidRPr="00223171" w:rsidRDefault="00223171" w:rsidP="00896764">
            <w:pPr>
              <w:rPr>
                <w:rFonts w:eastAsia="Lucida Sans Unicode"/>
                <w:kern w:val="2"/>
                <w:szCs w:val="24"/>
                <w:lang w:val="en-US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Легковой автомобиль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Daewoo-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Matiz</w:t>
            </w:r>
            <w:proofErr w:type="spellEnd"/>
          </w:p>
        </w:tc>
      </w:tr>
      <w:tr w:rsidR="00223171" w:rsidTr="00622383">
        <w:trPr>
          <w:trHeight w:val="72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23171" w:rsidTr="001C2CF9">
        <w:trPr>
          <w:trHeight w:val="188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(общая долевая собственность  </w:t>
            </w:r>
            <w:r>
              <w:rPr>
                <w:rFonts w:eastAsia="Lucida Sans Unicode"/>
                <w:kern w:val="2"/>
                <w:szCs w:val="24"/>
              </w:rPr>
              <w:lastRenderedPageBreak/>
              <w:t>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lastRenderedPageBreak/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171" w:rsidRDefault="00223171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71" w:rsidRDefault="00223171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DB703E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223171" w:rsidP="00896764">
            <w:pPr>
              <w:rPr>
                <w:color w:val="000000"/>
              </w:rPr>
            </w:pPr>
            <w:r>
              <w:rPr>
                <w:color w:val="000000"/>
              </w:rPr>
              <w:t>174362-30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</w:t>
            </w:r>
            <w:r w:rsidR="00223171">
              <w:rPr>
                <w:rFonts w:eastAsia="Lucida Sans Unicode"/>
                <w:kern w:val="2"/>
                <w:szCs w:val="24"/>
              </w:rPr>
              <w:t>ток (общедолевая собственность</w:t>
            </w:r>
            <w:proofErr w:type="gramStart"/>
            <w:r w:rsidR="00223171">
              <w:rPr>
                <w:rFonts w:eastAsia="Lucida Sans Unicode"/>
                <w:kern w:val="2"/>
                <w:szCs w:val="24"/>
              </w:rPr>
              <w:t>1</w:t>
            </w:r>
            <w:proofErr w:type="gramEnd"/>
            <w:r w:rsidR="00223171">
              <w:rPr>
                <w:rFonts w:eastAsia="Lucida Sans Unicode"/>
                <w:kern w:val="2"/>
                <w:szCs w:val="24"/>
              </w:rPr>
              <w:t>/10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</w:p>
          <w:p w:rsidR="00DB703E" w:rsidRDefault="00DB703E" w:rsidP="00896764">
            <w:pPr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 xml:space="preserve">Жилой </w:t>
            </w:r>
            <w:r w:rsidR="00223171">
              <w:rPr>
                <w:rFonts w:eastAsia="Lucida Sans Unicode"/>
                <w:kern w:val="2"/>
                <w:szCs w:val="24"/>
              </w:rPr>
              <w:t>дом (общедолевая собственность 1/10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1" w:rsidRDefault="00223171" w:rsidP="00DB703E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685,0</w:t>
            </w:r>
          </w:p>
          <w:p w:rsidR="00223171" w:rsidRPr="00223171" w:rsidRDefault="00223171" w:rsidP="00223171">
            <w:pPr>
              <w:rPr>
                <w:rFonts w:eastAsia="Lucida Sans Unicode"/>
                <w:szCs w:val="24"/>
              </w:rPr>
            </w:pPr>
          </w:p>
          <w:p w:rsidR="00223171" w:rsidRPr="00223171" w:rsidRDefault="00223171" w:rsidP="00223171">
            <w:pPr>
              <w:rPr>
                <w:rFonts w:eastAsia="Lucida Sans Unicode"/>
                <w:szCs w:val="24"/>
              </w:rPr>
            </w:pPr>
          </w:p>
          <w:p w:rsidR="00223171" w:rsidRDefault="00223171" w:rsidP="00223171">
            <w:pPr>
              <w:rPr>
                <w:rFonts w:eastAsia="Lucida Sans Unicode"/>
                <w:szCs w:val="24"/>
              </w:rPr>
            </w:pPr>
          </w:p>
          <w:p w:rsidR="00DB703E" w:rsidRPr="00223171" w:rsidRDefault="00223171" w:rsidP="00223171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703E" w:rsidRDefault="00DB703E" w:rsidP="00896764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P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rPr>
                <w:rFonts w:eastAsia="Lucida Sans Unicode"/>
                <w:szCs w:val="24"/>
              </w:rPr>
            </w:pPr>
          </w:p>
          <w:p w:rsidR="00DB703E" w:rsidRDefault="00DB703E" w:rsidP="00DB703E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DB703E" w:rsidRPr="00DB703E" w:rsidRDefault="00DB703E" w:rsidP="00B23332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3E" w:rsidRDefault="00DB703E" w:rsidP="00223171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r w:rsidR="00223171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 w:rsidR="00223171">
              <w:rPr>
                <w:rFonts w:eastAsia="Lucida Sans Unicode"/>
                <w:kern w:val="2"/>
                <w:szCs w:val="24"/>
              </w:rPr>
              <w:t>Фольцваген</w:t>
            </w:r>
            <w:proofErr w:type="spellEnd"/>
            <w:r w:rsidR="00223171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 w:rsidR="00223171">
              <w:rPr>
                <w:rFonts w:eastAsia="Lucida Sans Unicode"/>
                <w:kern w:val="2"/>
                <w:szCs w:val="24"/>
              </w:rPr>
              <w:t>Туаран</w:t>
            </w:r>
            <w:proofErr w:type="spellEnd"/>
          </w:p>
        </w:tc>
      </w:tr>
      <w:tr w:rsidR="00B23332" w:rsidTr="00534464">
        <w:trPr>
          <w:trHeight w:val="548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255A63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255A63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1685,0</w:t>
            </w:r>
          </w:p>
          <w:p w:rsidR="00B23332" w:rsidRPr="00DB703E" w:rsidRDefault="00B23332" w:rsidP="00255A63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255A63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 w:rsidP="00EB7E13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B23332" w:rsidRPr="00DB703E" w:rsidRDefault="00B23332" w:rsidP="00EB7E13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EB7E13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B23332" w:rsidTr="00B23332">
        <w:trPr>
          <w:trHeight w:val="671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0742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B23332" w:rsidRDefault="00B23332" w:rsidP="0080742D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0742D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 w:rsidP="00EB7E13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B23332">
        <w:trPr>
          <w:trHeight w:val="499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C07E93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(общая долевая собственность 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C07E93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 w:rsidP="00EB7E13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3821FE">
        <w:trPr>
          <w:trHeight w:val="284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1685,0</w:t>
            </w: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821BF0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B23332" w:rsidTr="007F3487">
        <w:trPr>
          <w:trHeight w:val="384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9930C1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3821FE">
        <w:trPr>
          <w:trHeight w:val="30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(общая долевая собственность 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9930C1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CE7C57">
        <w:trPr>
          <w:trHeight w:val="27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1685,0</w:t>
            </w: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  <w:p w:rsidR="00B23332" w:rsidRPr="00DB703E" w:rsidRDefault="00B23332" w:rsidP="00821BF0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9930C1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B23332">
        <w:trPr>
          <w:trHeight w:val="276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Жилой дом </w:t>
            </w:r>
          </w:p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(общая долевая собственность  7/20)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E466B2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B23332" w:rsidTr="00CE7C57">
        <w:trPr>
          <w:trHeight w:val="172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(общая долевая собственность 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32" w:rsidRDefault="00B23332" w:rsidP="00821BF0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3332" w:rsidRDefault="00B23332">
            <w:r w:rsidRPr="00E466B2"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32" w:rsidRDefault="00B23332" w:rsidP="00896764">
            <w:pPr>
              <w:rPr>
                <w:rFonts w:eastAsia="Lucida Sans Unicode"/>
                <w:kern w:val="2"/>
                <w:szCs w:val="24"/>
              </w:rPr>
            </w:pPr>
          </w:p>
        </w:tc>
      </w:tr>
    </w:tbl>
    <w:p w:rsidR="00AD066A" w:rsidRDefault="00AD066A" w:rsidP="00AD066A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AD066A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Default="00C0442C"/>
    <w:sectPr w:rsidR="00C0442C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5063A"/>
    <w:rsid w:val="000E6659"/>
    <w:rsid w:val="001F4514"/>
    <w:rsid w:val="00223171"/>
    <w:rsid w:val="00253728"/>
    <w:rsid w:val="002B0EA3"/>
    <w:rsid w:val="002C5FE7"/>
    <w:rsid w:val="003A6F5B"/>
    <w:rsid w:val="00407498"/>
    <w:rsid w:val="00423AA7"/>
    <w:rsid w:val="004D189D"/>
    <w:rsid w:val="00521D46"/>
    <w:rsid w:val="0055105E"/>
    <w:rsid w:val="005522D8"/>
    <w:rsid w:val="005D0A71"/>
    <w:rsid w:val="006D6D33"/>
    <w:rsid w:val="00703D46"/>
    <w:rsid w:val="007969F4"/>
    <w:rsid w:val="007E6924"/>
    <w:rsid w:val="0094541F"/>
    <w:rsid w:val="009A7EAE"/>
    <w:rsid w:val="009B704D"/>
    <w:rsid w:val="00A72259"/>
    <w:rsid w:val="00AD066A"/>
    <w:rsid w:val="00AE0029"/>
    <w:rsid w:val="00AF050A"/>
    <w:rsid w:val="00AF7660"/>
    <w:rsid w:val="00B23332"/>
    <w:rsid w:val="00C0442C"/>
    <w:rsid w:val="00C37B34"/>
    <w:rsid w:val="00D6231B"/>
    <w:rsid w:val="00DB703E"/>
    <w:rsid w:val="00E12418"/>
    <w:rsid w:val="00E22AFA"/>
    <w:rsid w:val="00E86562"/>
    <w:rsid w:val="00F363C9"/>
    <w:rsid w:val="00F955D7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2017-05-19T11:54:00Z</cp:lastPrinted>
  <dcterms:created xsi:type="dcterms:W3CDTF">2017-05-18T11:45:00Z</dcterms:created>
  <dcterms:modified xsi:type="dcterms:W3CDTF">2018-05-14T11:55:00Z</dcterms:modified>
</cp:coreProperties>
</file>